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="1" w:tblpYSpec="top"/>
        <w:tblOverlap w:val="never"/>
        <w:tblW w:w="108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1"/>
        <w:gridCol w:w="361"/>
        <w:gridCol w:w="1084"/>
        <w:gridCol w:w="361"/>
        <w:gridCol w:w="1084"/>
        <w:gridCol w:w="469"/>
        <w:gridCol w:w="992"/>
        <w:gridCol w:w="3063"/>
        <w:gridCol w:w="481"/>
        <w:gridCol w:w="1417"/>
        <w:gridCol w:w="594"/>
      </w:tblGrid>
      <w:tr w:rsidR="00D34173" w:rsidRPr="00A70C41" w:rsidTr="002B0C58">
        <w:trPr>
          <w:trHeight w:hRule="exact" w:val="284"/>
        </w:trPr>
        <w:tc>
          <w:tcPr>
            <w:tcW w:w="8365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D34173" w:rsidRPr="00A70C41" w:rsidRDefault="00D34173" w:rsidP="00157608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  <w:r w:rsidRPr="00157608">
              <w:rPr>
                <w:rFonts w:ascii="Arial" w:hAnsi="Arial" w:cs="Arial"/>
                <w:b/>
                <w:sz w:val="40"/>
                <w:szCs w:val="40"/>
              </w:rPr>
              <w:t>Inbetriebsetzung einer Gasanlage</w:t>
            </w:r>
            <w:r>
              <w:rPr>
                <w:b/>
                <w:sz w:val="44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173" w:rsidRPr="00157608" w:rsidRDefault="00D34173" w:rsidP="00D34173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608">
              <w:rPr>
                <w:rFonts w:ascii="Arial" w:hAnsi="Arial" w:cs="Arial"/>
                <w:sz w:val="16"/>
                <w:szCs w:val="16"/>
              </w:rPr>
              <w:t>1 (1)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173" w:rsidRPr="00157608" w:rsidRDefault="00D34173" w:rsidP="00D34173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608">
              <w:rPr>
                <w:rFonts w:ascii="Arial" w:hAnsi="Arial" w:cs="Arial"/>
                <w:sz w:val="16"/>
                <w:szCs w:val="16"/>
              </w:rPr>
              <w:t>Form: G-0002-0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4173" w:rsidRPr="00157608" w:rsidRDefault="00DF53ED" w:rsidP="00DF53ED">
            <w:pPr>
              <w:tabs>
                <w:tab w:val="left" w:pos="1080"/>
                <w:tab w:val="left" w:pos="4067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157608">
              <w:rPr>
                <w:rFonts w:ascii="Arial" w:hAnsi="Arial" w:cs="Arial"/>
                <w:sz w:val="16"/>
                <w:szCs w:val="16"/>
              </w:rPr>
              <w:t>20</w:t>
            </w:r>
            <w:r w:rsidR="002B0C58" w:rsidRPr="00157608">
              <w:rPr>
                <w:rFonts w:ascii="Arial" w:hAnsi="Arial" w:cs="Arial"/>
                <w:sz w:val="16"/>
                <w:szCs w:val="16"/>
              </w:rPr>
              <w:t>-2</w:t>
            </w:r>
          </w:p>
        </w:tc>
      </w:tr>
      <w:tr w:rsidR="00D34173" w:rsidRPr="00A70C41" w:rsidTr="00D34173">
        <w:trPr>
          <w:trHeight w:val="368"/>
        </w:trPr>
        <w:tc>
          <w:tcPr>
            <w:tcW w:w="836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34173" w:rsidRPr="00A70C41" w:rsidRDefault="00D34173" w:rsidP="00D34173">
            <w:pPr>
              <w:tabs>
                <w:tab w:val="left" w:pos="1080"/>
                <w:tab w:val="left" w:pos="4067"/>
                <w:tab w:val="left" w:pos="90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4173" w:rsidRPr="00A70C41" w:rsidRDefault="00DF53ED" w:rsidP="00D34173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60"/>
              </w:rPr>
              <w:drawing>
                <wp:inline distT="0" distB="0" distL="0" distR="0" wp14:anchorId="6E8C211C" wp14:editId="10DF1BE5">
                  <wp:extent cx="1447800" cy="540385"/>
                  <wp:effectExtent l="0" t="0" r="0" b="0"/>
                  <wp:docPr id="3" name="Bild 3" descr="C:\Users\marwede\AppData\Local\Microsoft\Windows\INetCache\Content.Word\Standardverwendung_PNG_Logo Stadtwerke Emsdetten 2019_grau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wede\AppData\Local\Microsoft\Windows\INetCache\Content.Word\Standardverwendung_PNG_Logo Stadtwerke Emsdetten 2019_grau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58" w:rsidRPr="00A70C41" w:rsidTr="002B0C58">
        <w:trPr>
          <w:trHeight w:hRule="exact" w:val="397"/>
        </w:trPr>
        <w:tc>
          <w:tcPr>
            <w:tcW w:w="951" w:type="dxa"/>
            <w:vAlign w:val="center"/>
          </w:tcPr>
          <w:p w:rsidR="002B0C58" w:rsidRPr="002263FA" w:rsidRDefault="002B0C58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t>Für</w:t>
            </w:r>
          </w:p>
        </w:tc>
        <w:bookmarkStart w:id="0" w:name="_GoBack"/>
        <w:tc>
          <w:tcPr>
            <w:tcW w:w="361" w:type="dxa"/>
            <w:tcMar>
              <w:left w:w="0" w:type="dxa"/>
              <w:right w:w="0" w:type="dxa"/>
            </w:tcMar>
            <w:tcFitText/>
            <w:vAlign w:val="center"/>
          </w:tcPr>
          <w:p w:rsidR="002B0C58" w:rsidRPr="002263FA" w:rsidRDefault="002B0C58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A51F4">
              <w:rPr>
                <w:rFonts w:ascii="Arial" w:hAnsi="Arial" w:cs="Arial"/>
                <w:spacing w:val="42"/>
                <w:sz w:val="16"/>
                <w:szCs w:val="16"/>
              </w:rPr>
              <w:fldChar w:fldCharType="begin">
                <w:ffData>
                  <w:name w:val="Haushalt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AA51F4">
              <w:rPr>
                <w:rFonts w:ascii="Arial" w:hAnsi="Arial" w:cs="Arial"/>
                <w:spacing w:val="42"/>
                <w:sz w:val="16"/>
                <w:szCs w:val="16"/>
              </w:rPr>
              <w:instrText xml:space="preserve"> FORMCHECKBOX </w:instrText>
            </w:r>
            <w:r w:rsidR="00AA51F4" w:rsidRPr="00AA51F4">
              <w:rPr>
                <w:rFonts w:ascii="Arial" w:hAnsi="Arial" w:cs="Arial"/>
                <w:spacing w:val="42"/>
                <w:sz w:val="16"/>
                <w:szCs w:val="16"/>
              </w:rPr>
            </w:r>
            <w:r w:rsidR="00AA51F4" w:rsidRPr="00AA51F4">
              <w:rPr>
                <w:rFonts w:ascii="Arial" w:hAnsi="Arial" w:cs="Arial"/>
                <w:spacing w:val="42"/>
                <w:sz w:val="16"/>
                <w:szCs w:val="16"/>
              </w:rPr>
              <w:fldChar w:fldCharType="separate"/>
            </w:r>
            <w:r w:rsidRPr="00AA51F4">
              <w:rPr>
                <w:rFonts w:ascii="Arial" w:hAnsi="Arial" w:cs="Arial"/>
                <w:spacing w:val="42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 w:rsidR="002B0C58" w:rsidRPr="002263FA" w:rsidRDefault="002B0C58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t xml:space="preserve"> Haushalt</w:t>
            </w:r>
          </w:p>
        </w:tc>
        <w:tc>
          <w:tcPr>
            <w:tcW w:w="361" w:type="dxa"/>
            <w:tcMar>
              <w:left w:w="0" w:type="dxa"/>
              <w:right w:w="0" w:type="dxa"/>
            </w:tcMar>
            <w:vAlign w:val="center"/>
          </w:tcPr>
          <w:p w:rsidR="002B0C58" w:rsidRPr="002263FA" w:rsidRDefault="002B0C58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werb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263F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263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 w:rsidR="002B0C58" w:rsidRPr="002263FA" w:rsidRDefault="002B0C58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t>Gewerbe</w:t>
            </w:r>
          </w:p>
        </w:tc>
        <w:tc>
          <w:tcPr>
            <w:tcW w:w="469" w:type="dxa"/>
            <w:vAlign w:val="center"/>
          </w:tcPr>
          <w:p w:rsidR="002B0C58" w:rsidRPr="002263FA" w:rsidRDefault="002B0C58" w:rsidP="002B0C58">
            <w:pPr>
              <w:tabs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Änd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263F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263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5" w:type="dxa"/>
            <w:gridSpan w:val="2"/>
            <w:tcBorders>
              <w:right w:val="single" w:sz="12" w:space="0" w:color="auto"/>
            </w:tcBorders>
            <w:vAlign w:val="center"/>
          </w:tcPr>
          <w:p w:rsidR="002B0C58" w:rsidRPr="002263FA" w:rsidRDefault="002B0C58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t>Gas-Undichtigkeit beseitigt</w:t>
            </w:r>
          </w:p>
        </w:tc>
        <w:tc>
          <w:tcPr>
            <w:tcW w:w="24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0C58" w:rsidRPr="00A70C41" w:rsidRDefault="002B0C58" w:rsidP="00D34173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0147AE" w:rsidRPr="00A70C41" w:rsidTr="002263FA">
        <w:trPr>
          <w:trHeight w:hRule="exact" w:val="397"/>
        </w:trPr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:rsidR="000147AE" w:rsidRPr="002263FA" w:rsidRDefault="000147AE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t xml:space="preserve">wird die 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7AE" w:rsidRPr="002263FA" w:rsidRDefault="000147AE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Herstell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263F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263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7AE" w:rsidRPr="002263FA" w:rsidRDefault="000147AE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t>Herstellung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7AE" w:rsidRPr="002263FA" w:rsidRDefault="000147AE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Erweit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263F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263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7AE" w:rsidRPr="002263FA" w:rsidRDefault="000147AE" w:rsidP="00D34173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t>Erweiterung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7AE" w:rsidRPr="002263FA" w:rsidRDefault="000147AE" w:rsidP="002B0C58">
            <w:pPr>
              <w:tabs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Änd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263F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263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47AE" w:rsidRPr="002263FA" w:rsidRDefault="002263FA" w:rsidP="002263FA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Ä</w:t>
            </w:r>
            <w:r w:rsidR="000147AE" w:rsidRPr="002263FA">
              <w:rPr>
                <w:rFonts w:ascii="Arial" w:hAnsi="Arial" w:cs="Arial"/>
                <w:sz w:val="16"/>
                <w:szCs w:val="16"/>
              </w:rPr>
              <w:t xml:space="preserve">nderung </w:t>
            </w:r>
          </w:p>
        </w:tc>
        <w:tc>
          <w:tcPr>
            <w:tcW w:w="3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47AE" w:rsidRPr="002263FA" w:rsidRDefault="000147AE" w:rsidP="002263FA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2263FA">
              <w:rPr>
                <w:rFonts w:ascii="Arial" w:hAnsi="Arial" w:cs="Arial"/>
                <w:sz w:val="16"/>
                <w:szCs w:val="16"/>
              </w:rPr>
              <w:t>für das folgende Gebäude/Grundstück beantragt.</w:t>
            </w:r>
          </w:p>
        </w:tc>
        <w:tc>
          <w:tcPr>
            <w:tcW w:w="24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147AE" w:rsidRPr="00A70C41" w:rsidRDefault="000147AE" w:rsidP="00D34173">
            <w:pPr>
              <w:tabs>
                <w:tab w:val="left" w:pos="1080"/>
                <w:tab w:val="lef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D34173" w:rsidRPr="00A70C41" w:rsidTr="00D34173">
        <w:trPr>
          <w:trHeight w:hRule="exact" w:val="397"/>
        </w:trPr>
        <w:tc>
          <w:tcPr>
            <w:tcW w:w="8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34173" w:rsidRPr="00A70C41" w:rsidRDefault="00D34173" w:rsidP="00D34173">
            <w:pPr>
              <w:tabs>
                <w:tab w:val="left" w:pos="1080"/>
                <w:tab w:val="left" w:pos="9000"/>
              </w:tabs>
              <w:rPr>
                <w:sz w:val="16"/>
                <w:szCs w:val="16"/>
              </w:rPr>
            </w:pPr>
            <w:r w:rsidRPr="002263FA">
              <w:rPr>
                <w:rFonts w:ascii="Arial" w:hAnsi="Arial" w:cs="Arial"/>
                <w:b/>
                <w:sz w:val="18"/>
              </w:rPr>
              <w:t>Angaben zum Netzanschluss:</w:t>
            </w:r>
            <w:r w:rsidRPr="00A70C41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4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608" w:rsidRPr="006F2002" w:rsidRDefault="00157608" w:rsidP="00157608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F2002">
              <w:rPr>
                <w:rFonts w:ascii="Arial" w:hAnsi="Arial" w:cs="Arial"/>
                <w:sz w:val="11"/>
                <w:szCs w:val="11"/>
              </w:rPr>
              <w:t>Moorbrückenstraße 30 • 48282 Emsdetten</w:t>
            </w:r>
          </w:p>
          <w:p w:rsidR="00D34173" w:rsidRPr="00A70C41" w:rsidRDefault="00157608" w:rsidP="00157608">
            <w:pPr>
              <w:jc w:val="center"/>
              <w:rPr>
                <w:sz w:val="16"/>
                <w:szCs w:val="16"/>
              </w:rPr>
            </w:pPr>
            <w:r w:rsidRPr="006F2002">
              <w:rPr>
                <w:rFonts w:ascii="Arial" w:hAnsi="Arial" w:cs="Arial"/>
                <w:spacing w:val="-10"/>
                <w:sz w:val="11"/>
                <w:szCs w:val="11"/>
              </w:rPr>
              <w:t>Telefon: 02572 2020</w:t>
            </w:r>
          </w:p>
        </w:tc>
      </w:tr>
    </w:tbl>
    <w:p w:rsidR="009719A4" w:rsidRPr="00D34173" w:rsidRDefault="00DF53ED">
      <w:pPr>
        <w:pStyle w:val="Sprechblasentext"/>
        <w:tabs>
          <w:tab w:val="left" w:pos="6600"/>
        </w:tabs>
        <w:rPr>
          <w:rFonts w:ascii="Times New Roman" w:hAnsi="Times New Roman" w:cs="Times New Roman"/>
          <w:sz w:val="6"/>
          <w:szCs w:val="6"/>
        </w:rPr>
      </w:pPr>
      <w:r>
        <w:rPr>
          <w:rFonts w:ascii="Times" w:hAnsi="Times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934200" cy="9611995"/>
                <wp:effectExtent l="0" t="0" r="0" b="0"/>
                <wp:wrapNone/>
                <wp:docPr id="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61199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-6pt;margin-top:0;width:546pt;height:75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" filled="f" strokecolor="yellow" strokeweight="4.75pt">
                <v:fill opacity="0"/>
              </v:rect>
            </w:pict>
          </mc:Fallback>
        </mc:AlternateContent>
      </w:r>
      <w:r w:rsidR="009719A4">
        <w:rPr>
          <w:b/>
          <w:sz w:val="32"/>
          <w:szCs w:val="32"/>
        </w:rPr>
        <w:t xml:space="preserve"> </w:t>
      </w:r>
    </w:p>
    <w:tbl>
      <w:tblPr>
        <w:tblpPr w:vertAnchor="text" w:horzAnchor="margin" w:tblpY="1"/>
        <w:tblOverlap w:val="never"/>
        <w:tblW w:w="67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7"/>
        <w:gridCol w:w="329"/>
        <w:gridCol w:w="340"/>
        <w:gridCol w:w="567"/>
        <w:gridCol w:w="347"/>
        <w:gridCol w:w="13"/>
        <w:gridCol w:w="570"/>
        <w:gridCol w:w="340"/>
        <w:gridCol w:w="637"/>
      </w:tblGrid>
      <w:tr w:rsidR="006A100C" w:rsidTr="00420626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bookmarkStart w:id="1" w:name="AN_Str_Hsnr"/>
          <w:p w:rsidR="006A100C" w:rsidRDefault="006A100C" w:rsidP="00644956">
            <w:pPr>
              <w:tabs>
                <w:tab w:val="left" w:pos="660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AN_Str_Hsnr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"/>
          </w:p>
        </w:tc>
        <w:tc>
          <w:tcPr>
            <w:tcW w:w="329" w:type="dxa"/>
          </w:tcPr>
          <w:p w:rsidR="006A100C" w:rsidRDefault="006A100C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tcBorders>
              <w:bottom w:val="dotted" w:sz="4" w:space="0" w:color="auto"/>
            </w:tcBorders>
            <w:vAlign w:val="bottom"/>
          </w:tcPr>
          <w:p w:rsidR="006A100C" w:rsidRPr="006A100C" w:rsidRDefault="006A100C" w:rsidP="00644956">
            <w:pPr>
              <w:tabs>
                <w:tab w:val="left" w:pos="660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6A100C" w:rsidRPr="006A100C" w:rsidRDefault="006A100C" w:rsidP="00644956">
            <w:pPr>
              <w:tabs>
                <w:tab w:val="left" w:pos="6600"/>
              </w:tabs>
              <w:rPr>
                <w:sz w:val="18"/>
                <w:szCs w:val="18"/>
              </w:rPr>
            </w:pPr>
          </w:p>
        </w:tc>
      </w:tr>
      <w:tr w:rsidR="006A100C" w:rsidTr="00420626">
        <w:trPr>
          <w:trHeight w:hRule="exact" w:val="198"/>
        </w:trPr>
        <w:tc>
          <w:tcPr>
            <w:tcW w:w="3647" w:type="dxa"/>
            <w:tcBorders>
              <w:top w:val="dotted" w:sz="4" w:space="0" w:color="auto"/>
            </w:tcBorders>
          </w:tcPr>
          <w:p w:rsidR="006A100C" w:rsidRDefault="002263FA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Straße / </w:t>
            </w:r>
            <w:r w:rsidRPr="00DD62F8">
              <w:rPr>
                <w:rFonts w:ascii="Arial" w:hAnsi="Arial" w:cs="Arial"/>
                <w:spacing w:val="-8"/>
                <w:sz w:val="12"/>
                <w:szCs w:val="16"/>
              </w:rPr>
              <w:t xml:space="preserve"> Hausnummer</w:t>
            </w:r>
          </w:p>
        </w:tc>
        <w:tc>
          <w:tcPr>
            <w:tcW w:w="329" w:type="dxa"/>
          </w:tcPr>
          <w:p w:rsidR="006A100C" w:rsidRDefault="006A100C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1254" w:type="dxa"/>
            <w:gridSpan w:val="3"/>
          </w:tcPr>
          <w:p w:rsidR="006A100C" w:rsidRPr="00ED6727" w:rsidRDefault="00D21700" w:rsidP="0064495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t>Geschoss</w:t>
            </w:r>
          </w:p>
        </w:tc>
        <w:tc>
          <w:tcPr>
            <w:tcW w:w="1560" w:type="dxa"/>
            <w:gridSpan w:val="4"/>
          </w:tcPr>
          <w:p w:rsidR="006A100C" w:rsidRPr="00ED6727" w:rsidRDefault="006A100C" w:rsidP="0064495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443" w:rsidTr="00420626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p w:rsidR="00837443" w:rsidRDefault="00837443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AN_Ort"/>
                  <w:enabled/>
                  <w:calcOnExit w:val="0"/>
                  <w:textInput/>
                </w:ffData>
              </w:fldChar>
            </w:r>
            <w:bookmarkStart w:id="2" w:name="AN_Ort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2"/>
          </w:p>
        </w:tc>
        <w:tc>
          <w:tcPr>
            <w:tcW w:w="329" w:type="dxa"/>
          </w:tcPr>
          <w:p w:rsidR="00837443" w:rsidRDefault="00837443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bookmarkStart w:id="3" w:name="Kontrollkästchen3"/>
        <w:tc>
          <w:tcPr>
            <w:tcW w:w="340" w:type="dxa"/>
            <w:vAlign w:val="bottom"/>
          </w:tcPr>
          <w:p w:rsidR="00837443" w:rsidRPr="00ED6727" w:rsidRDefault="00837443" w:rsidP="0064495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D6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67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vAlign w:val="bottom"/>
          </w:tcPr>
          <w:p w:rsidR="00837443" w:rsidRPr="00ED6727" w:rsidRDefault="00837443" w:rsidP="00644956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8"/>
              </w:rPr>
              <w:t>Links</w:t>
            </w:r>
          </w:p>
        </w:tc>
        <w:bookmarkStart w:id="4" w:name="Kontrollkästchen2"/>
        <w:tc>
          <w:tcPr>
            <w:tcW w:w="360" w:type="dxa"/>
            <w:gridSpan w:val="2"/>
            <w:vAlign w:val="bottom"/>
          </w:tcPr>
          <w:p w:rsidR="00837443" w:rsidRPr="00ED6727" w:rsidRDefault="00837443" w:rsidP="0064495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D6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67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70" w:type="dxa"/>
            <w:vAlign w:val="bottom"/>
          </w:tcPr>
          <w:p w:rsidR="00837443" w:rsidRPr="00ED6727" w:rsidRDefault="00837443" w:rsidP="0064495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t>Mitte</w:t>
            </w:r>
          </w:p>
        </w:tc>
        <w:bookmarkStart w:id="5" w:name="Kontrollkästchen4"/>
        <w:tc>
          <w:tcPr>
            <w:tcW w:w="340" w:type="dxa"/>
            <w:vAlign w:val="bottom"/>
          </w:tcPr>
          <w:p w:rsidR="00837443" w:rsidRPr="00ED6727" w:rsidRDefault="00837443" w:rsidP="0064495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D6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67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37" w:type="dxa"/>
            <w:vAlign w:val="bottom"/>
          </w:tcPr>
          <w:p w:rsidR="00837443" w:rsidRPr="00ED6727" w:rsidRDefault="00837443" w:rsidP="0064495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t>Rechts</w:t>
            </w:r>
          </w:p>
        </w:tc>
      </w:tr>
      <w:tr w:rsidR="006913D6" w:rsidTr="00420626">
        <w:trPr>
          <w:trHeight w:hRule="exact" w:val="198"/>
        </w:trPr>
        <w:tc>
          <w:tcPr>
            <w:tcW w:w="3647" w:type="dxa"/>
            <w:tcBorders>
              <w:top w:val="dotted" w:sz="4" w:space="0" w:color="auto"/>
            </w:tcBorders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2263FA">
              <w:rPr>
                <w:rFonts w:ascii="Arial" w:hAnsi="Arial" w:cs="Arial"/>
                <w:spacing w:val="-8"/>
                <w:sz w:val="12"/>
                <w:szCs w:val="16"/>
              </w:rPr>
              <w:t>Ort</w:t>
            </w:r>
          </w:p>
        </w:tc>
        <w:tc>
          <w:tcPr>
            <w:tcW w:w="329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Pr="00ED6727" w:rsidRDefault="006A100C" w:rsidP="0064495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t>Lage</w:t>
            </w:r>
            <w:r w:rsidR="00837443" w:rsidRPr="00ED6727">
              <w:rPr>
                <w:rFonts w:ascii="Arial" w:hAnsi="Arial" w:cs="Arial"/>
                <w:sz w:val="16"/>
                <w:szCs w:val="16"/>
              </w:rPr>
              <w:t xml:space="preserve"> der</w:t>
            </w:r>
            <w:r w:rsidRPr="00ED6727">
              <w:rPr>
                <w:rFonts w:ascii="Arial" w:hAnsi="Arial" w:cs="Arial"/>
                <w:sz w:val="16"/>
                <w:szCs w:val="16"/>
              </w:rPr>
              <w:t xml:space="preserve"> Wohnung</w:t>
            </w:r>
          </w:p>
        </w:tc>
      </w:tr>
      <w:tr w:rsidR="00F12197" w:rsidTr="00420626">
        <w:trPr>
          <w:trHeight w:hRule="exact" w:val="284"/>
        </w:trPr>
        <w:tc>
          <w:tcPr>
            <w:tcW w:w="3647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F12197" w:rsidTr="00420626">
        <w:trPr>
          <w:trHeight w:hRule="exact" w:val="284"/>
        </w:trPr>
        <w:tc>
          <w:tcPr>
            <w:tcW w:w="3647" w:type="dxa"/>
          </w:tcPr>
          <w:p w:rsidR="00F12197" w:rsidRDefault="00F12197" w:rsidP="002263FA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 w:rsidRPr="002263FA">
              <w:rPr>
                <w:rFonts w:ascii="Arial" w:hAnsi="Arial" w:cs="Arial"/>
                <w:b/>
                <w:sz w:val="18"/>
              </w:rPr>
              <w:t>Angaben zum Kunden:</w:t>
            </w:r>
          </w:p>
        </w:tc>
        <w:tc>
          <w:tcPr>
            <w:tcW w:w="329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F12197" w:rsidTr="00420626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p w:rsidR="00F12197" w:rsidRDefault="00F12197" w:rsidP="00644956">
            <w:pPr>
              <w:tabs>
                <w:tab w:val="left" w:pos="660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KD_Name_Vorname"/>
                  <w:enabled/>
                  <w:calcOnExit w:val="0"/>
                  <w:textInput/>
                </w:ffData>
              </w:fldChar>
            </w:r>
            <w:bookmarkStart w:id="6" w:name="KD_Name_Vorname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6"/>
          </w:p>
        </w:tc>
        <w:tc>
          <w:tcPr>
            <w:tcW w:w="329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  <w:tcBorders>
              <w:bottom w:val="dotted" w:sz="4" w:space="0" w:color="auto"/>
            </w:tcBorders>
            <w:vAlign w:val="bottom"/>
          </w:tcPr>
          <w:p w:rsidR="00F12197" w:rsidRDefault="00F12197" w:rsidP="00644956">
            <w:pPr>
              <w:tabs>
                <w:tab w:val="left" w:pos="660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KD_Tel"/>
                  <w:enabled/>
                  <w:calcOnExit w:val="0"/>
                  <w:textInput/>
                </w:ffData>
              </w:fldChar>
            </w:r>
            <w:bookmarkStart w:id="7" w:name="KD_Tel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7"/>
          </w:p>
        </w:tc>
      </w:tr>
      <w:tr w:rsidR="00F12197" w:rsidTr="00420626">
        <w:trPr>
          <w:trHeight w:hRule="exact" w:val="198"/>
        </w:trPr>
        <w:tc>
          <w:tcPr>
            <w:tcW w:w="3647" w:type="dxa"/>
            <w:tcBorders>
              <w:top w:val="dotted" w:sz="4" w:space="0" w:color="auto"/>
            </w:tcBorders>
          </w:tcPr>
          <w:p w:rsidR="00F12197" w:rsidRPr="00CC5B96" w:rsidRDefault="00F12197" w:rsidP="00644956">
            <w:pPr>
              <w:tabs>
                <w:tab w:val="left" w:pos="6600"/>
              </w:tabs>
              <w:rPr>
                <w:rFonts w:ascii="Arial" w:hAnsi="Arial" w:cs="Arial"/>
                <w:spacing w:val="-8"/>
                <w:sz w:val="12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C5B96">
              <w:rPr>
                <w:rFonts w:ascii="Arial" w:hAnsi="Arial" w:cs="Arial"/>
                <w:spacing w:val="-8"/>
                <w:sz w:val="12"/>
                <w:szCs w:val="16"/>
              </w:rPr>
              <w:t>Name /</w:t>
            </w:r>
            <w:r w:rsidRPr="002263FA">
              <w:rPr>
                <w:rFonts w:ascii="Arial" w:hAnsi="Arial" w:cs="Arial"/>
                <w:spacing w:val="-8"/>
                <w:sz w:val="12"/>
                <w:szCs w:val="16"/>
              </w:rPr>
              <w:t xml:space="preserve"> Vorname</w:t>
            </w:r>
          </w:p>
        </w:tc>
        <w:tc>
          <w:tcPr>
            <w:tcW w:w="329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  <w:tcBorders>
              <w:top w:val="dotted" w:sz="4" w:space="0" w:color="auto"/>
            </w:tcBorders>
          </w:tcPr>
          <w:p w:rsidR="00F12197" w:rsidRDefault="002263FA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>Telefon</w:t>
            </w:r>
          </w:p>
        </w:tc>
      </w:tr>
      <w:tr w:rsidR="00F12197" w:rsidTr="00420626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p w:rsidR="00F12197" w:rsidRDefault="00F12197" w:rsidP="00644956">
            <w:pPr>
              <w:tabs>
                <w:tab w:val="left" w:pos="6600"/>
              </w:tabs>
              <w:rPr>
                <w:szCs w:val="16"/>
                <w:lang w:val="it-IT"/>
              </w:rPr>
            </w:pPr>
            <w:r>
              <w:rPr>
                <w:szCs w:val="16"/>
              </w:rPr>
              <w:fldChar w:fldCharType="begin">
                <w:ffData>
                  <w:name w:val="KD_Str_Hsnr"/>
                  <w:enabled/>
                  <w:calcOnExit w:val="0"/>
                  <w:textInput/>
                </w:ffData>
              </w:fldChar>
            </w:r>
            <w:bookmarkStart w:id="8" w:name="KD_Str_Hsnr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8"/>
          </w:p>
        </w:tc>
        <w:tc>
          <w:tcPr>
            <w:tcW w:w="329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  <w:lang w:val="it-IT"/>
              </w:rPr>
            </w:pPr>
          </w:p>
        </w:tc>
        <w:tc>
          <w:tcPr>
            <w:tcW w:w="2814" w:type="dxa"/>
            <w:gridSpan w:val="7"/>
            <w:tcBorders>
              <w:bottom w:val="dotted" w:sz="4" w:space="0" w:color="auto"/>
            </w:tcBorders>
            <w:vAlign w:val="bottom"/>
          </w:tcPr>
          <w:p w:rsidR="00F12197" w:rsidRDefault="00F12197" w:rsidP="00644956">
            <w:pPr>
              <w:tabs>
                <w:tab w:val="left" w:pos="6600"/>
              </w:tabs>
              <w:rPr>
                <w:szCs w:val="16"/>
                <w:lang w:val="it-IT"/>
              </w:rPr>
            </w:pPr>
            <w:r>
              <w:rPr>
                <w:szCs w:val="16"/>
              </w:rPr>
              <w:fldChar w:fldCharType="begin">
                <w:ffData>
                  <w:name w:val="KD_PLZ_Ort"/>
                  <w:enabled/>
                  <w:calcOnExit w:val="0"/>
                  <w:textInput/>
                </w:ffData>
              </w:fldChar>
            </w:r>
            <w:bookmarkStart w:id="9" w:name="KD_PLZ_Ort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9"/>
          </w:p>
        </w:tc>
      </w:tr>
      <w:tr w:rsidR="00F12197" w:rsidTr="00420626">
        <w:trPr>
          <w:trHeight w:hRule="exact" w:val="198"/>
        </w:trPr>
        <w:tc>
          <w:tcPr>
            <w:tcW w:w="3647" w:type="dxa"/>
            <w:tcBorders>
              <w:top w:val="dotted" w:sz="4" w:space="0" w:color="auto"/>
            </w:tcBorders>
          </w:tcPr>
          <w:p w:rsidR="00F12197" w:rsidRDefault="00CC5B96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Straße / </w:t>
            </w:r>
            <w:r w:rsidR="00F12197" w:rsidRPr="002263FA">
              <w:rPr>
                <w:rFonts w:ascii="Arial" w:hAnsi="Arial" w:cs="Arial"/>
                <w:spacing w:val="-8"/>
                <w:sz w:val="12"/>
                <w:szCs w:val="16"/>
              </w:rPr>
              <w:t>Hausnummer</w:t>
            </w:r>
          </w:p>
        </w:tc>
        <w:tc>
          <w:tcPr>
            <w:tcW w:w="329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  <w:tcBorders>
              <w:top w:val="dotted" w:sz="4" w:space="0" w:color="auto"/>
            </w:tcBorders>
          </w:tcPr>
          <w:p w:rsidR="00F12197" w:rsidRDefault="00CC5B96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PLZ / </w:t>
            </w:r>
            <w:r w:rsidR="00F12197" w:rsidRPr="002263FA">
              <w:rPr>
                <w:rFonts w:ascii="Arial" w:hAnsi="Arial" w:cs="Arial"/>
                <w:spacing w:val="-8"/>
                <w:sz w:val="12"/>
                <w:szCs w:val="16"/>
              </w:rPr>
              <w:t>Ort</w:t>
            </w:r>
          </w:p>
        </w:tc>
      </w:tr>
      <w:tr w:rsidR="00F12197" w:rsidTr="00420626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p w:rsidR="00F12197" w:rsidRDefault="00F12197" w:rsidP="00644956">
            <w:pPr>
              <w:tabs>
                <w:tab w:val="left" w:pos="6600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KD_Mail"/>
                  <w:enabled/>
                  <w:calcOnExit w:val="0"/>
                  <w:textInput/>
                </w:ffData>
              </w:fldChar>
            </w:r>
            <w:bookmarkStart w:id="10" w:name="KD_Mail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 w:rsidR="00420626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0"/>
          </w:p>
        </w:tc>
        <w:tc>
          <w:tcPr>
            <w:tcW w:w="329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F12197" w:rsidTr="00420626">
        <w:trPr>
          <w:trHeight w:hRule="exact" w:val="284"/>
        </w:trPr>
        <w:tc>
          <w:tcPr>
            <w:tcW w:w="3647" w:type="dxa"/>
            <w:tcBorders>
              <w:top w:val="dotted" w:sz="4" w:space="0" w:color="auto"/>
            </w:tcBorders>
          </w:tcPr>
          <w:p w:rsidR="00F12197" w:rsidRPr="00E43D71" w:rsidRDefault="00F12197" w:rsidP="00644956">
            <w:pPr>
              <w:tabs>
                <w:tab w:val="left" w:pos="6600"/>
              </w:tabs>
              <w:rPr>
                <w:sz w:val="8"/>
                <w:szCs w:val="8"/>
              </w:rPr>
            </w:pPr>
            <w:r w:rsidRPr="002263FA">
              <w:rPr>
                <w:rFonts w:ascii="Arial" w:hAnsi="Arial" w:cs="Arial"/>
                <w:spacing w:val="-8"/>
                <w:sz w:val="12"/>
                <w:szCs w:val="16"/>
              </w:rPr>
              <w:t>E-Mail</w:t>
            </w:r>
          </w:p>
        </w:tc>
        <w:tc>
          <w:tcPr>
            <w:tcW w:w="329" w:type="dxa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Default="00F12197" w:rsidP="00644956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</w:tbl>
    <w:p w:rsidR="009719A4" w:rsidRDefault="009719A4">
      <w:pPr>
        <w:pStyle w:val="Sprechblasentext"/>
        <w:tabs>
          <w:tab w:val="left" w:pos="6600"/>
        </w:tabs>
        <w:rPr>
          <w:rFonts w:ascii="Times New Roman" w:hAnsi="Times New Roman" w:cs="Times New Roman"/>
        </w:rPr>
      </w:pPr>
    </w:p>
    <w:tbl>
      <w:tblPr>
        <w:tblpPr w:leftFromText="113" w:topFromText="113" w:vertAnchor="text" w:horzAnchor="page" w:tblpX="7519" w:tblpY="92"/>
        <w:tblOverlap w:val="never"/>
        <w:tblW w:w="3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480"/>
        <w:gridCol w:w="360"/>
        <w:gridCol w:w="480"/>
        <w:gridCol w:w="240"/>
      </w:tblGrid>
      <w:tr w:rsidR="00B44E4F" w:rsidTr="00C55F36">
        <w:trPr>
          <w:trHeight w:val="284"/>
        </w:trPr>
        <w:tc>
          <w:tcPr>
            <w:tcW w:w="2888" w:type="dxa"/>
            <w:gridSpan w:val="3"/>
            <w:vAlign w:val="center"/>
          </w:tcPr>
          <w:p w:rsidR="00B44E4F" w:rsidRPr="00ED6727" w:rsidRDefault="00B44E4F" w:rsidP="00C55F3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t>Anzahl Wohneinheiten im Gebäude:</w:t>
            </w:r>
          </w:p>
        </w:tc>
        <w:bookmarkStart w:id="11" w:name="Text9"/>
        <w:tc>
          <w:tcPr>
            <w:tcW w:w="720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E4F" w:rsidRPr="00ED6727" w:rsidRDefault="0098029C" w:rsidP="00C55F3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  <w:bookmarkEnd w:id="11"/>
          </w:p>
        </w:tc>
      </w:tr>
      <w:tr w:rsidR="00CD1D04" w:rsidTr="00C55F36">
        <w:trPr>
          <w:trHeight w:val="284"/>
        </w:trPr>
        <w:tc>
          <w:tcPr>
            <w:tcW w:w="2888" w:type="dxa"/>
            <w:gridSpan w:val="3"/>
            <w:vAlign w:val="center"/>
          </w:tcPr>
          <w:p w:rsidR="00CD1D04" w:rsidRPr="00ED6727" w:rsidRDefault="00CD1D04" w:rsidP="00C55F3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t>Gewerbefläche (m²):</w:t>
            </w:r>
          </w:p>
        </w:tc>
        <w:bookmarkStart w:id="12" w:name="Text10"/>
        <w:tc>
          <w:tcPr>
            <w:tcW w:w="720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1D04" w:rsidRPr="00ED6727" w:rsidRDefault="0098029C" w:rsidP="00C55F3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ED6727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  <w:bookmarkEnd w:id="12"/>
          </w:p>
        </w:tc>
      </w:tr>
      <w:tr w:rsidR="00B44E4F" w:rsidTr="00C55F36">
        <w:trPr>
          <w:trHeight w:val="284"/>
        </w:trPr>
        <w:tc>
          <w:tcPr>
            <w:tcW w:w="2048" w:type="dxa"/>
            <w:vAlign w:val="center"/>
          </w:tcPr>
          <w:p w:rsidR="00B44E4F" w:rsidRPr="00ED6727" w:rsidRDefault="00B44E4F" w:rsidP="00C55F3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t>Gasdruckregelgerät vorhanden</w:t>
            </w:r>
            <w:r w:rsidR="00CD1D04" w:rsidRPr="00ED6727">
              <w:rPr>
                <w:rFonts w:ascii="Arial" w:hAnsi="Arial" w:cs="Arial"/>
                <w:sz w:val="16"/>
                <w:szCs w:val="16"/>
              </w:rPr>
              <w:t>?</w:t>
            </w:r>
            <w:r w:rsidRPr="00ED6727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480" w:type="dxa"/>
            <w:vAlign w:val="center"/>
          </w:tcPr>
          <w:p w:rsidR="00B44E4F" w:rsidRPr="00ED6727" w:rsidRDefault="00837443" w:rsidP="00C55F36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D672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AA51F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ED672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B44E4F" w:rsidRPr="00ED6727" w:rsidRDefault="00B44E4F" w:rsidP="00C55F3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B44E4F" w:rsidRPr="00ED6727" w:rsidRDefault="00837443" w:rsidP="00C55F36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D672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AA51F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ED672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B44E4F" w:rsidRPr="00ED6727" w:rsidRDefault="00B44E4F" w:rsidP="00C55F36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6"/>
                <w:szCs w:val="16"/>
              </w:rPr>
              <w:t>ja</w:t>
            </w:r>
          </w:p>
        </w:tc>
      </w:tr>
    </w:tbl>
    <w:p w:rsidR="009719A4" w:rsidRDefault="009719A4">
      <w:pPr>
        <w:pStyle w:val="Sprechblasentext"/>
        <w:tabs>
          <w:tab w:val="left" w:pos="6600"/>
        </w:tabs>
        <w:rPr>
          <w:rFonts w:ascii="Times New Roman" w:hAnsi="Times New Roman" w:cs="Times New Roman"/>
        </w:rPr>
      </w:pPr>
    </w:p>
    <w:p w:rsidR="009719A4" w:rsidRDefault="009719A4">
      <w:pPr>
        <w:pStyle w:val="Sprechblasentext"/>
        <w:tabs>
          <w:tab w:val="left" w:pos="6600"/>
        </w:tabs>
      </w:pPr>
      <w:r>
        <w:t xml:space="preserve"> </w:t>
      </w:r>
    </w:p>
    <w:p w:rsidR="009719A4" w:rsidRDefault="00DF53ED">
      <w:pPr>
        <w:tabs>
          <w:tab w:val="left" w:pos="1080"/>
          <w:tab w:val="left" w:pos="9000"/>
        </w:tabs>
        <w:rPr>
          <w:b/>
          <w:sz w:val="16"/>
          <w:szCs w:val="16"/>
        </w:rPr>
      </w:pPr>
      <w:r>
        <w:rPr>
          <w:rFonts w:ascii="Times" w:hAnsi="Times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20955</wp:posOffset>
                </wp:positionV>
                <wp:extent cx="1524000" cy="547370"/>
                <wp:effectExtent l="0" t="0" r="0" b="0"/>
                <wp:wrapNone/>
                <wp:docPr id="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62" w:rsidRPr="00ED6727" w:rsidRDefault="00112162" w:rsidP="0011216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D67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Wenn die Installation abwei-</w:t>
                            </w:r>
                          </w:p>
                          <w:p w:rsidR="00112162" w:rsidRPr="00491693" w:rsidRDefault="00112162" w:rsidP="0011216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67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chend vom Auftrag mit Gas- versorgung erstellt wurde, ist ein neuer Antrag zu  stellen</w:t>
                            </w:r>
                            <w:r w:rsidRPr="00491693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margin-left:46.1pt;margin-top:1.65pt;width:120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">
                <v:textbox inset="1mm,1mm,1mm,1mm">
                  <w:txbxContent>
                    <w:p w:rsidR="00112162" w:rsidRPr="00ED6727" w:rsidRDefault="00112162" w:rsidP="0011216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D67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Wenn die Installation abwei-</w:t>
                      </w:r>
                    </w:p>
                    <w:p w:rsidR="00112162" w:rsidRPr="00491693" w:rsidRDefault="00112162" w:rsidP="0011216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67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chend vom Auftrag mit Gas- versorgung erstellt wurde, ist ein neuer Antrag zu  stellen</w:t>
                      </w:r>
                      <w:r w:rsidRPr="00491693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19A4">
        <w:rPr>
          <w:b/>
          <w:sz w:val="16"/>
          <w:szCs w:val="16"/>
        </w:rPr>
        <w:t xml:space="preserve"> </w:t>
      </w:r>
    </w:p>
    <w:p w:rsidR="001A71CD" w:rsidRDefault="001A71CD">
      <w:pPr>
        <w:tabs>
          <w:tab w:val="left" w:pos="1080"/>
          <w:tab w:val="left" w:pos="9000"/>
        </w:tabs>
        <w:rPr>
          <w:b/>
          <w:sz w:val="16"/>
          <w:szCs w:val="16"/>
        </w:rPr>
      </w:pPr>
    </w:p>
    <w:p w:rsidR="001A71CD" w:rsidRDefault="001A71CD">
      <w:pPr>
        <w:tabs>
          <w:tab w:val="left" w:pos="1080"/>
          <w:tab w:val="left" w:pos="9000"/>
        </w:tabs>
        <w:rPr>
          <w:b/>
          <w:sz w:val="16"/>
          <w:szCs w:val="16"/>
        </w:rPr>
      </w:pPr>
    </w:p>
    <w:p w:rsidR="001A71CD" w:rsidRDefault="001A71CD">
      <w:pPr>
        <w:tabs>
          <w:tab w:val="left" w:pos="1080"/>
          <w:tab w:val="left" w:pos="9000"/>
        </w:tabs>
        <w:rPr>
          <w:b/>
          <w:sz w:val="8"/>
          <w:szCs w:val="8"/>
        </w:rPr>
      </w:pPr>
    </w:p>
    <w:p w:rsidR="009719A4" w:rsidRDefault="009719A4">
      <w:pPr>
        <w:tabs>
          <w:tab w:val="left" w:pos="360"/>
          <w:tab w:val="left" w:pos="1080"/>
          <w:tab w:val="left" w:pos="6840"/>
          <w:tab w:val="left" w:pos="9000"/>
        </w:tabs>
        <w:rPr>
          <w:sz w:val="4"/>
          <w:szCs w:val="4"/>
        </w:rPr>
      </w:pPr>
    </w:p>
    <w:tbl>
      <w:tblPr>
        <w:tblpPr w:leftFromText="142" w:rightFromText="142" w:vertAnchor="page" w:horzAnchor="margin" w:tblpY="5784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06"/>
        <w:gridCol w:w="951"/>
        <w:gridCol w:w="706"/>
        <w:gridCol w:w="891"/>
        <w:gridCol w:w="707"/>
        <w:gridCol w:w="891"/>
        <w:gridCol w:w="707"/>
        <w:gridCol w:w="891"/>
        <w:gridCol w:w="707"/>
        <w:gridCol w:w="929"/>
      </w:tblGrid>
      <w:tr w:rsidR="00D27CE9" w:rsidTr="00C55F36">
        <w:tc>
          <w:tcPr>
            <w:tcW w:w="108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7CB" w:rsidRDefault="00DC77CB" w:rsidP="00C55F36">
            <w:pPr>
              <w:tabs>
                <w:tab w:val="left" w:pos="36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8"/>
              </w:rPr>
            </w:pPr>
          </w:p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8"/>
              </w:rPr>
            </w:pPr>
            <w:r w:rsidRPr="00ED6727">
              <w:rPr>
                <w:rFonts w:ascii="Arial" w:hAnsi="Arial" w:cs="Arial"/>
                <w:sz w:val="16"/>
                <w:szCs w:val="18"/>
              </w:rPr>
              <w:t>Ich /Wir beantrage(n) gemäß der Verordnung über</w:t>
            </w:r>
            <w:r w:rsidRPr="009E4950">
              <w:rPr>
                <w:sz w:val="18"/>
                <w:szCs w:val="18"/>
              </w:rPr>
              <w:t xml:space="preserve"> </w:t>
            </w:r>
            <w:r w:rsidRPr="00ED6727">
              <w:rPr>
                <w:rFonts w:ascii="Arial" w:hAnsi="Arial" w:cs="Arial"/>
                <w:sz w:val="16"/>
                <w:szCs w:val="18"/>
              </w:rPr>
              <w:t>Allgemeine Bedingungen für den Netzanschluss und</w:t>
            </w:r>
            <w:r w:rsidRPr="009E4950">
              <w:rPr>
                <w:sz w:val="18"/>
                <w:szCs w:val="18"/>
              </w:rPr>
              <w:t xml:space="preserve"> </w:t>
            </w:r>
            <w:r w:rsidRPr="00ED6727">
              <w:rPr>
                <w:rFonts w:ascii="Arial" w:hAnsi="Arial" w:cs="Arial"/>
                <w:sz w:val="16"/>
                <w:szCs w:val="18"/>
              </w:rPr>
              <w:t>dessen Nutzung für die Gasversorgung</w:t>
            </w:r>
          </w:p>
          <w:p w:rsidR="00D27CE9" w:rsidRDefault="00D27CE9" w:rsidP="00C55F36">
            <w:pPr>
              <w:tabs>
                <w:tab w:val="left" w:pos="360"/>
                <w:tab w:val="left" w:pos="1080"/>
                <w:tab w:val="left" w:pos="9000"/>
              </w:tabs>
              <w:rPr>
                <w:sz w:val="18"/>
                <w:szCs w:val="18"/>
              </w:rPr>
            </w:pPr>
            <w:r w:rsidRPr="009E495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</w:t>
            </w:r>
            <w:r w:rsidRPr="009E4950">
              <w:rPr>
                <w:sz w:val="18"/>
                <w:szCs w:val="18"/>
              </w:rPr>
              <w:t xml:space="preserve"> </w:t>
            </w:r>
            <w:r w:rsidR="00ED6727" w:rsidRPr="00ED6727">
              <w:rPr>
                <w:rFonts w:ascii="Arial" w:hAnsi="Arial" w:cs="Arial"/>
                <w:sz w:val="16"/>
                <w:szCs w:val="18"/>
              </w:rPr>
              <w:t xml:space="preserve">Niederdruck (NDAV) vom </w:t>
            </w:r>
            <w:r w:rsidRPr="00ED6727">
              <w:rPr>
                <w:rFonts w:ascii="Arial" w:hAnsi="Arial" w:cs="Arial"/>
                <w:sz w:val="16"/>
                <w:szCs w:val="18"/>
              </w:rPr>
              <w:t>01.11</w:t>
            </w:r>
            <w:r w:rsidRPr="009E4950">
              <w:rPr>
                <w:sz w:val="18"/>
                <w:szCs w:val="18"/>
              </w:rPr>
              <w:t>.</w:t>
            </w:r>
            <w:r w:rsidRPr="00ED6727">
              <w:rPr>
                <w:rFonts w:ascii="Arial" w:hAnsi="Arial" w:cs="Arial"/>
                <w:sz w:val="16"/>
                <w:szCs w:val="18"/>
              </w:rPr>
              <w:t>2006 (BGBI. I S. 2485) einschließlich der Ergänzenden Bedingungen die Inbetriebsetzung der Gasanlage</w:t>
            </w:r>
            <w:r w:rsidR="00664D3B" w:rsidRPr="00ED6727">
              <w:rPr>
                <w:rFonts w:ascii="Arial" w:hAnsi="Arial" w:cs="Arial"/>
                <w:sz w:val="16"/>
                <w:szCs w:val="18"/>
              </w:rPr>
              <w:t>.</w:t>
            </w:r>
          </w:p>
          <w:p w:rsidR="00664D3B" w:rsidRPr="00664D3B" w:rsidRDefault="00664D3B" w:rsidP="00C55F36">
            <w:pPr>
              <w:tabs>
                <w:tab w:val="left" w:pos="360"/>
                <w:tab w:val="left" w:pos="1080"/>
                <w:tab w:val="left" w:pos="9000"/>
              </w:tabs>
              <w:rPr>
                <w:sz w:val="8"/>
                <w:szCs w:val="8"/>
              </w:rPr>
            </w:pPr>
          </w:p>
        </w:tc>
      </w:tr>
      <w:tr w:rsidR="00D27CE9" w:rsidTr="00C55F36">
        <w:tc>
          <w:tcPr>
            <w:tcW w:w="3580" w:type="dxa"/>
            <w:tcBorders>
              <w:left w:val="nil"/>
            </w:tcBorders>
          </w:tcPr>
          <w:p w:rsidR="00D27CE9" w:rsidRPr="002263FA" w:rsidRDefault="00D27CE9" w:rsidP="002263FA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 w:rsidRPr="002263FA">
              <w:rPr>
                <w:rFonts w:ascii="Arial" w:hAnsi="Arial" w:cs="Arial"/>
                <w:b/>
                <w:sz w:val="18"/>
              </w:rPr>
              <w:t>Gasverbrauchseinrichtungen</w:t>
            </w:r>
          </w:p>
          <w:p w:rsidR="00D27CE9" w:rsidRPr="00ED6727" w:rsidRDefault="00D27CE9" w:rsidP="00C55F36">
            <w:pPr>
              <w:pStyle w:val="Sprechblasentext"/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Cs/>
                <w:szCs w:val="20"/>
              </w:rPr>
            </w:pPr>
            <w:r w:rsidRPr="00ED6727">
              <w:rPr>
                <w:rFonts w:ascii="Arial" w:hAnsi="Arial" w:cs="Arial"/>
                <w:bCs/>
                <w:sz w:val="14"/>
                <w:szCs w:val="20"/>
              </w:rPr>
              <w:t>die über den Hausanschluss versorgt werden sollen</w:t>
            </w:r>
          </w:p>
        </w:tc>
        <w:tc>
          <w:tcPr>
            <w:tcW w:w="970" w:type="dxa"/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ED6727">
              <w:rPr>
                <w:rFonts w:ascii="Arial" w:hAnsi="Arial" w:cs="Arial"/>
                <w:spacing w:val="-6"/>
                <w:sz w:val="16"/>
                <w:szCs w:val="18"/>
              </w:rPr>
              <w:t>Brennwert</w:t>
            </w:r>
          </w:p>
          <w:p w:rsidR="00D27CE9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pacing w:val="-4"/>
                <w:sz w:val="18"/>
                <w:szCs w:val="18"/>
              </w:rPr>
            </w:pPr>
            <w:r w:rsidRPr="00ED6727">
              <w:rPr>
                <w:rFonts w:ascii="Arial" w:hAnsi="Arial" w:cs="Arial"/>
                <w:spacing w:val="-6"/>
                <w:sz w:val="16"/>
                <w:szCs w:val="18"/>
              </w:rPr>
              <w:t>nutzung</w:t>
            </w:r>
          </w:p>
        </w:tc>
        <w:tc>
          <w:tcPr>
            <w:tcW w:w="6336" w:type="dxa"/>
            <w:gridSpan w:val="8"/>
            <w:tcBorders>
              <w:bottom w:val="single" w:sz="4" w:space="0" w:color="auto"/>
            </w:tcBorders>
          </w:tcPr>
          <w:p w:rsidR="00D27CE9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20"/>
              </w:rPr>
            </w:pPr>
            <w:r w:rsidRPr="002263FA">
              <w:rPr>
                <w:rFonts w:ascii="Arial" w:hAnsi="Arial" w:cs="Arial"/>
                <w:b/>
                <w:sz w:val="18"/>
              </w:rPr>
              <w:t>Nennwärmeleistung</w:t>
            </w:r>
          </w:p>
        </w:tc>
      </w:tr>
      <w:tr w:rsidR="00D27CE9" w:rsidTr="00C55F36">
        <w:tc>
          <w:tcPr>
            <w:tcW w:w="3580" w:type="dxa"/>
            <w:tcBorders>
              <w:left w:val="nil"/>
              <w:bottom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ED6727">
              <w:rPr>
                <w:rFonts w:ascii="Arial" w:hAnsi="Arial" w:cs="Arial"/>
                <w:sz w:val="14"/>
                <w:szCs w:val="16"/>
              </w:rPr>
              <w:t xml:space="preserve">                        **Nicht zutreffendes bitte streichen</w:t>
            </w:r>
          </w:p>
        </w:tc>
        <w:tc>
          <w:tcPr>
            <w:tcW w:w="970" w:type="dxa"/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7" w:type="dxa"/>
            <w:gridSpan w:val="2"/>
            <w:tcBorders>
              <w:bottom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 xml:space="preserve">         vorhanden</w:t>
            </w:r>
          </w:p>
        </w:tc>
        <w:tc>
          <w:tcPr>
            <w:tcW w:w="1557" w:type="dxa"/>
            <w:gridSpan w:val="2"/>
            <w:tcBorders>
              <w:bottom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 xml:space="preserve">           entfernt</w:t>
            </w:r>
          </w:p>
        </w:tc>
        <w:tc>
          <w:tcPr>
            <w:tcW w:w="1557" w:type="dxa"/>
            <w:gridSpan w:val="2"/>
            <w:tcBorders>
              <w:bottom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 xml:space="preserve">          neu</w:t>
            </w:r>
          </w:p>
        </w:tc>
        <w:tc>
          <w:tcPr>
            <w:tcW w:w="1665" w:type="dxa"/>
            <w:gridSpan w:val="2"/>
            <w:tcBorders>
              <w:bottom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 xml:space="preserve">        gesamt</w:t>
            </w:r>
          </w:p>
        </w:tc>
      </w:tr>
      <w:tr w:rsidR="00E46E56" w:rsidTr="00C55F36">
        <w:tc>
          <w:tcPr>
            <w:tcW w:w="3580" w:type="dxa"/>
            <w:tcBorders>
              <w:top w:val="nil"/>
              <w:left w:val="nil"/>
            </w:tcBorders>
          </w:tcPr>
          <w:p w:rsidR="00D27CE9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970" w:type="dxa"/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4"/>
                <w:sz w:val="15"/>
                <w:szCs w:val="15"/>
              </w:rPr>
            </w:pPr>
            <w:r w:rsidRPr="00ED6727">
              <w:rPr>
                <w:rFonts w:ascii="Arial" w:hAnsi="Arial" w:cs="Arial"/>
                <w:spacing w:val="-4"/>
                <w:sz w:val="15"/>
                <w:szCs w:val="15"/>
              </w:rPr>
              <w:t xml:space="preserve">Anzahl              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ED6727">
              <w:rPr>
                <w:rFonts w:ascii="Arial" w:hAnsi="Arial" w:cs="Arial"/>
                <w:spacing w:val="-2"/>
                <w:sz w:val="15"/>
                <w:szCs w:val="15"/>
              </w:rPr>
              <w:t>kW/Stück</w:t>
            </w:r>
          </w:p>
        </w:tc>
        <w:tc>
          <w:tcPr>
            <w:tcW w:w="680" w:type="dxa"/>
            <w:tcBorders>
              <w:top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ED6727">
              <w:rPr>
                <w:rFonts w:ascii="Arial" w:hAnsi="Arial" w:cs="Arial"/>
                <w:spacing w:val="-4"/>
                <w:sz w:val="15"/>
                <w:szCs w:val="15"/>
              </w:rPr>
              <w:t>Anzahl</w:t>
            </w:r>
          </w:p>
        </w:tc>
        <w:tc>
          <w:tcPr>
            <w:tcW w:w="907" w:type="dxa"/>
            <w:tcBorders>
              <w:top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ED6727">
              <w:rPr>
                <w:rFonts w:ascii="Arial" w:hAnsi="Arial" w:cs="Arial"/>
                <w:spacing w:val="-2"/>
                <w:sz w:val="15"/>
                <w:szCs w:val="15"/>
              </w:rPr>
              <w:t>kW/Stück</w:t>
            </w:r>
          </w:p>
        </w:tc>
        <w:tc>
          <w:tcPr>
            <w:tcW w:w="680" w:type="dxa"/>
            <w:tcBorders>
              <w:top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pacing w:val="-2"/>
                <w:sz w:val="15"/>
                <w:szCs w:val="15"/>
              </w:rPr>
              <w:t>Anzahl</w:t>
            </w:r>
          </w:p>
        </w:tc>
        <w:tc>
          <w:tcPr>
            <w:tcW w:w="907" w:type="dxa"/>
            <w:tcBorders>
              <w:top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6"/>
                <w:sz w:val="15"/>
                <w:szCs w:val="15"/>
              </w:rPr>
            </w:pPr>
            <w:r w:rsidRPr="00ED6727">
              <w:rPr>
                <w:rFonts w:ascii="Arial" w:hAnsi="Arial" w:cs="Arial"/>
                <w:spacing w:val="-6"/>
                <w:sz w:val="15"/>
                <w:szCs w:val="15"/>
              </w:rPr>
              <w:t>kW/</w:t>
            </w:r>
            <w:r w:rsidRPr="00ED6727">
              <w:rPr>
                <w:rFonts w:ascii="Arial" w:hAnsi="Arial" w:cs="Arial"/>
                <w:spacing w:val="-2"/>
                <w:sz w:val="15"/>
                <w:szCs w:val="15"/>
              </w:rPr>
              <w:t>Stück</w:t>
            </w:r>
          </w:p>
        </w:tc>
        <w:tc>
          <w:tcPr>
            <w:tcW w:w="680" w:type="dxa"/>
            <w:tcBorders>
              <w:top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6"/>
                <w:sz w:val="15"/>
                <w:szCs w:val="15"/>
              </w:rPr>
            </w:pPr>
            <w:r w:rsidRPr="00ED6727">
              <w:rPr>
                <w:rFonts w:ascii="Arial" w:hAnsi="Arial" w:cs="Arial"/>
                <w:spacing w:val="-6"/>
                <w:sz w:val="15"/>
                <w:szCs w:val="15"/>
              </w:rPr>
              <w:t>Anzahl</w:t>
            </w:r>
          </w:p>
        </w:tc>
        <w:tc>
          <w:tcPr>
            <w:tcW w:w="907" w:type="dxa"/>
            <w:tcBorders>
              <w:top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4"/>
                <w:sz w:val="15"/>
                <w:szCs w:val="15"/>
              </w:rPr>
            </w:pPr>
            <w:r w:rsidRPr="00ED6727">
              <w:rPr>
                <w:rFonts w:ascii="Arial" w:hAnsi="Arial" w:cs="Arial"/>
                <w:spacing w:val="-4"/>
                <w:sz w:val="15"/>
                <w:szCs w:val="15"/>
              </w:rPr>
              <w:t>kW/Stück</w:t>
            </w:r>
          </w:p>
        </w:tc>
      </w:tr>
      <w:tr w:rsidR="00D27CE9" w:rsidTr="00C55F36">
        <w:trPr>
          <w:trHeight w:hRule="exact" w:val="227"/>
        </w:trPr>
        <w:tc>
          <w:tcPr>
            <w:tcW w:w="3580" w:type="dxa"/>
            <w:tcBorders>
              <w:left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>Kocher / Herd</w:t>
            </w:r>
          </w:p>
        </w:tc>
        <w:bookmarkStart w:id="13" w:name="Text8"/>
        <w:tc>
          <w:tcPr>
            <w:tcW w:w="970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3"/>
          </w:p>
        </w:tc>
        <w:bookmarkStart w:id="14" w:name="Kocher_Herd_Anz_vorh"/>
        <w:tc>
          <w:tcPr>
            <w:tcW w:w="719" w:type="dxa"/>
          </w:tcPr>
          <w:p w:rsidR="00D27CE9" w:rsidRPr="00ED6727" w:rsidRDefault="00D27CE9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cher_Herd_Anz_vorh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4"/>
          </w:p>
        </w:tc>
        <w:bookmarkStart w:id="15" w:name="Text24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5"/>
          </w:p>
        </w:tc>
        <w:bookmarkStart w:id="16" w:name="Text30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6"/>
          </w:p>
        </w:tc>
        <w:bookmarkStart w:id="17" w:name="Text38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7"/>
          </w:p>
        </w:tc>
        <w:bookmarkStart w:id="18" w:name="Text54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8"/>
          </w:p>
        </w:tc>
        <w:bookmarkStart w:id="19" w:name="Text53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9"/>
          </w:p>
        </w:tc>
        <w:bookmarkStart w:id="20" w:name="Text69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0"/>
          </w:p>
        </w:tc>
        <w:bookmarkStart w:id="21" w:name="Text70"/>
        <w:tc>
          <w:tcPr>
            <w:tcW w:w="946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1"/>
          </w:p>
        </w:tc>
      </w:tr>
      <w:tr w:rsidR="00D27CE9" w:rsidTr="00C55F36">
        <w:trPr>
          <w:trHeight w:hRule="exact" w:val="227"/>
        </w:trPr>
        <w:tc>
          <w:tcPr>
            <w:tcW w:w="3580" w:type="dxa"/>
            <w:tcBorders>
              <w:left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>Durchlauf-Wasserheizer</w:t>
            </w:r>
          </w:p>
        </w:tc>
        <w:tc>
          <w:tcPr>
            <w:tcW w:w="970" w:type="dxa"/>
          </w:tcPr>
          <w:p w:rsidR="00D27CE9" w:rsidRPr="00ED6727" w:rsidRDefault="00D27CE9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2"/>
          </w:p>
        </w:tc>
        <w:bookmarkStart w:id="23" w:name="Text2"/>
        <w:tc>
          <w:tcPr>
            <w:tcW w:w="719" w:type="dxa"/>
          </w:tcPr>
          <w:p w:rsidR="00D27CE9" w:rsidRPr="00ED6727" w:rsidRDefault="00D27CE9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3"/>
          </w:p>
        </w:tc>
        <w:bookmarkStart w:id="24" w:name="Text25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4"/>
          </w:p>
        </w:tc>
        <w:bookmarkStart w:id="25" w:name="Text31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5"/>
          </w:p>
        </w:tc>
        <w:bookmarkStart w:id="26" w:name="Text39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6"/>
          </w:p>
        </w:tc>
        <w:bookmarkStart w:id="27" w:name="Text55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7"/>
          </w:p>
        </w:tc>
        <w:bookmarkStart w:id="28" w:name="Text52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8"/>
          </w:p>
        </w:tc>
        <w:bookmarkStart w:id="29" w:name="Text68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9"/>
          </w:p>
        </w:tc>
        <w:bookmarkStart w:id="30" w:name="Text71"/>
        <w:tc>
          <w:tcPr>
            <w:tcW w:w="946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0"/>
          </w:p>
        </w:tc>
      </w:tr>
      <w:tr w:rsidR="00D27CE9" w:rsidTr="00C55F36">
        <w:trPr>
          <w:trHeight w:hRule="exact" w:val="227"/>
        </w:trPr>
        <w:tc>
          <w:tcPr>
            <w:tcW w:w="3580" w:type="dxa"/>
            <w:tcBorders>
              <w:left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>Vorrats-Wasserheizer</w:t>
            </w:r>
          </w:p>
        </w:tc>
        <w:tc>
          <w:tcPr>
            <w:tcW w:w="970" w:type="dxa"/>
          </w:tcPr>
          <w:p w:rsidR="00D27CE9" w:rsidRPr="00ED6727" w:rsidRDefault="00D27CE9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1" w:name="Text4"/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1"/>
          </w:p>
        </w:tc>
        <w:bookmarkStart w:id="32" w:name="Text21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2"/>
          </w:p>
        </w:tc>
        <w:bookmarkStart w:id="33" w:name="Text26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3"/>
          </w:p>
        </w:tc>
        <w:bookmarkStart w:id="34" w:name="Text32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4"/>
          </w:p>
        </w:tc>
        <w:bookmarkStart w:id="35" w:name="Text40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5"/>
          </w:p>
        </w:tc>
        <w:bookmarkStart w:id="36" w:name="Text56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6"/>
          </w:p>
        </w:tc>
        <w:bookmarkStart w:id="37" w:name="Text51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7"/>
          </w:p>
        </w:tc>
        <w:bookmarkStart w:id="38" w:name="Text67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8"/>
          </w:p>
        </w:tc>
        <w:bookmarkStart w:id="39" w:name="Text72"/>
        <w:tc>
          <w:tcPr>
            <w:tcW w:w="946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9"/>
          </w:p>
        </w:tc>
      </w:tr>
      <w:tr w:rsidR="00D27CE9" w:rsidTr="00C55F36">
        <w:trPr>
          <w:trHeight w:hRule="exact" w:val="227"/>
        </w:trPr>
        <w:tc>
          <w:tcPr>
            <w:tcW w:w="3580" w:type="dxa"/>
            <w:tcBorders>
              <w:left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>Raumheizer / Heizherd**</w:t>
            </w:r>
          </w:p>
        </w:tc>
        <w:tc>
          <w:tcPr>
            <w:tcW w:w="970" w:type="dxa"/>
          </w:tcPr>
          <w:p w:rsidR="00D27CE9" w:rsidRPr="00ED6727" w:rsidRDefault="00D27CE9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0" w:name="Text5"/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20626"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0"/>
          </w:p>
        </w:tc>
        <w:bookmarkStart w:id="41" w:name="Text20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1"/>
          </w:p>
        </w:tc>
        <w:bookmarkStart w:id="42" w:name="Text27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2"/>
          </w:p>
        </w:tc>
        <w:bookmarkStart w:id="43" w:name="Text33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3"/>
          </w:p>
        </w:tc>
        <w:bookmarkStart w:id="44" w:name="Text41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4"/>
          </w:p>
        </w:tc>
        <w:bookmarkStart w:id="45" w:name="Text57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5"/>
          </w:p>
        </w:tc>
        <w:bookmarkStart w:id="46" w:name="Text50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6"/>
          </w:p>
        </w:tc>
        <w:bookmarkStart w:id="47" w:name="Text66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7"/>
          </w:p>
        </w:tc>
        <w:bookmarkStart w:id="48" w:name="Text73"/>
        <w:tc>
          <w:tcPr>
            <w:tcW w:w="946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8"/>
          </w:p>
        </w:tc>
      </w:tr>
      <w:tr w:rsidR="00D27CE9" w:rsidTr="00C55F36">
        <w:trPr>
          <w:trHeight w:hRule="exact" w:val="227"/>
        </w:trPr>
        <w:tc>
          <w:tcPr>
            <w:tcW w:w="3580" w:type="dxa"/>
            <w:tcBorders>
              <w:left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5"/>
                <w:szCs w:val="15"/>
              </w:rPr>
            </w:pPr>
            <w:r w:rsidRPr="00ED6727">
              <w:rPr>
                <w:rFonts w:ascii="Arial" w:hAnsi="Arial" w:cs="Arial"/>
                <w:spacing w:val="-10"/>
                <w:sz w:val="15"/>
                <w:szCs w:val="15"/>
              </w:rPr>
              <w:t>Umlauf-Wasserheizer  mit/ ohne Warmwasserbereitung **</w:t>
            </w:r>
          </w:p>
        </w:tc>
        <w:bookmarkStart w:id="49" w:name="Text11"/>
        <w:tc>
          <w:tcPr>
            <w:tcW w:w="970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9"/>
          </w:p>
        </w:tc>
        <w:bookmarkStart w:id="50" w:name="Text19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0"/>
          </w:p>
        </w:tc>
        <w:bookmarkStart w:id="51" w:name="Text28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1"/>
          </w:p>
        </w:tc>
        <w:bookmarkStart w:id="52" w:name="Text34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2"/>
          </w:p>
        </w:tc>
        <w:bookmarkStart w:id="53" w:name="Text42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3"/>
          </w:p>
        </w:tc>
        <w:bookmarkStart w:id="54" w:name="Text58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4"/>
          </w:p>
        </w:tc>
        <w:bookmarkStart w:id="55" w:name="Text49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5"/>
          </w:p>
        </w:tc>
        <w:bookmarkStart w:id="56" w:name="Text65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6"/>
          </w:p>
        </w:tc>
        <w:bookmarkStart w:id="57" w:name="Text74"/>
        <w:tc>
          <w:tcPr>
            <w:tcW w:w="946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7"/>
          </w:p>
        </w:tc>
      </w:tr>
      <w:tr w:rsidR="00D27CE9" w:rsidTr="00C55F36">
        <w:trPr>
          <w:trHeight w:hRule="exact" w:val="227"/>
        </w:trPr>
        <w:tc>
          <w:tcPr>
            <w:tcW w:w="3580" w:type="dxa"/>
            <w:tcBorders>
              <w:left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>Heizkessel  mit/ohne Warmwasserbereitung**</w:t>
            </w:r>
          </w:p>
        </w:tc>
        <w:bookmarkStart w:id="58" w:name="Text12"/>
        <w:tc>
          <w:tcPr>
            <w:tcW w:w="970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8"/>
          </w:p>
        </w:tc>
        <w:bookmarkStart w:id="59" w:name="Text18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9"/>
          </w:p>
        </w:tc>
        <w:bookmarkStart w:id="60" w:name="Text29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0"/>
          </w:p>
        </w:tc>
        <w:bookmarkStart w:id="61" w:name="Text35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1"/>
          </w:p>
        </w:tc>
        <w:bookmarkStart w:id="62" w:name="Text43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2"/>
          </w:p>
        </w:tc>
        <w:bookmarkStart w:id="63" w:name="Text59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3"/>
          </w:p>
        </w:tc>
        <w:bookmarkStart w:id="64" w:name="Text48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4"/>
          </w:p>
        </w:tc>
        <w:bookmarkStart w:id="65" w:name="Text64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5"/>
          </w:p>
        </w:tc>
        <w:bookmarkStart w:id="66" w:name="Text75"/>
        <w:tc>
          <w:tcPr>
            <w:tcW w:w="946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6"/>
          </w:p>
        </w:tc>
      </w:tr>
      <w:tr w:rsidR="00D27CE9" w:rsidTr="00C55F36">
        <w:trPr>
          <w:trHeight w:hRule="exact" w:val="227"/>
        </w:trPr>
        <w:tc>
          <w:tcPr>
            <w:tcW w:w="3580" w:type="dxa"/>
            <w:tcBorders>
              <w:left w:val="nil"/>
            </w:tcBorders>
          </w:tcPr>
          <w:p w:rsidR="00D27CE9" w:rsidRPr="00ED6727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t>Brennwertgerät mit/ohne Warmwasserbereitung**</w:t>
            </w:r>
          </w:p>
        </w:tc>
        <w:bookmarkStart w:id="67" w:name="Text13"/>
        <w:tc>
          <w:tcPr>
            <w:tcW w:w="970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7"/>
          </w:p>
        </w:tc>
        <w:bookmarkStart w:id="68" w:name="Text17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8"/>
          </w:p>
        </w:tc>
        <w:bookmarkStart w:id="69" w:name="Text23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9"/>
          </w:p>
        </w:tc>
        <w:bookmarkStart w:id="70" w:name="Text36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0"/>
          </w:p>
        </w:tc>
        <w:bookmarkStart w:id="71" w:name="Text44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1"/>
          </w:p>
        </w:tc>
        <w:bookmarkStart w:id="72" w:name="Text60"/>
        <w:tc>
          <w:tcPr>
            <w:tcW w:w="719" w:type="dxa"/>
            <w:tcBorders>
              <w:bottom w:val="single" w:sz="4" w:space="0" w:color="auto"/>
            </w:tcBorders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2"/>
          </w:p>
        </w:tc>
        <w:bookmarkStart w:id="73" w:name="Text47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3"/>
          </w:p>
        </w:tc>
        <w:bookmarkStart w:id="74" w:name="Text63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4"/>
          </w:p>
        </w:tc>
        <w:bookmarkStart w:id="75" w:name="Text76"/>
        <w:tc>
          <w:tcPr>
            <w:tcW w:w="946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5"/>
          </w:p>
        </w:tc>
      </w:tr>
      <w:bookmarkStart w:id="76" w:name="Text15"/>
      <w:tr w:rsidR="00D27CE9" w:rsidTr="00C55F36">
        <w:trPr>
          <w:trHeight w:hRule="exact" w:val="227"/>
        </w:trPr>
        <w:tc>
          <w:tcPr>
            <w:tcW w:w="3580" w:type="dxa"/>
            <w:tcBorders>
              <w:left w:val="nil"/>
            </w:tcBorders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6"/>
          </w:p>
        </w:tc>
        <w:bookmarkStart w:id="77" w:name="Text14"/>
        <w:tc>
          <w:tcPr>
            <w:tcW w:w="970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7"/>
          </w:p>
        </w:tc>
        <w:bookmarkStart w:id="78" w:name="Text16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8"/>
          </w:p>
        </w:tc>
        <w:bookmarkStart w:id="79" w:name="Text22"/>
        <w:tc>
          <w:tcPr>
            <w:tcW w:w="838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9"/>
          </w:p>
        </w:tc>
        <w:bookmarkStart w:id="80" w:name="Text37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80"/>
          </w:p>
        </w:tc>
        <w:bookmarkStart w:id="81" w:name="Text45"/>
        <w:tc>
          <w:tcPr>
            <w:tcW w:w="838" w:type="dxa"/>
            <w:tcBorders>
              <w:right w:val="single" w:sz="4" w:space="0" w:color="auto"/>
            </w:tcBorders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81"/>
          </w:p>
        </w:tc>
        <w:bookmarkStart w:id="82" w:name="Text61"/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82"/>
          </w:p>
        </w:tc>
        <w:bookmarkStart w:id="83" w:name="Text46"/>
        <w:tc>
          <w:tcPr>
            <w:tcW w:w="838" w:type="dxa"/>
            <w:tcBorders>
              <w:left w:val="single" w:sz="4" w:space="0" w:color="auto"/>
            </w:tcBorders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83"/>
          </w:p>
        </w:tc>
        <w:bookmarkStart w:id="84" w:name="Text62"/>
        <w:tc>
          <w:tcPr>
            <w:tcW w:w="719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84"/>
          </w:p>
        </w:tc>
        <w:bookmarkStart w:id="85" w:name="Text77"/>
        <w:tc>
          <w:tcPr>
            <w:tcW w:w="946" w:type="dxa"/>
          </w:tcPr>
          <w:p w:rsidR="00D27CE9" w:rsidRPr="00ED6727" w:rsidRDefault="0098029C" w:rsidP="00C55F36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ED672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D672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D6727">
              <w:rPr>
                <w:rFonts w:ascii="Arial" w:hAnsi="Arial" w:cs="Arial"/>
                <w:sz w:val="15"/>
                <w:szCs w:val="15"/>
              </w:rPr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D6727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85"/>
          </w:p>
        </w:tc>
      </w:tr>
      <w:tr w:rsidR="00D27CE9" w:rsidTr="00C55F36">
        <w:trPr>
          <w:trHeight w:hRule="exact" w:val="284"/>
        </w:trPr>
        <w:tc>
          <w:tcPr>
            <w:tcW w:w="5269" w:type="dxa"/>
            <w:gridSpan w:val="3"/>
            <w:tcBorders>
              <w:left w:val="nil"/>
            </w:tcBorders>
          </w:tcPr>
          <w:p w:rsidR="00D27CE9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5617" w:type="dxa"/>
            <w:gridSpan w:val="7"/>
          </w:tcPr>
          <w:p w:rsidR="00D27CE9" w:rsidRDefault="00D27CE9" w:rsidP="00C55F36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20"/>
              </w:rPr>
            </w:pPr>
            <w:r w:rsidRPr="002263FA">
              <w:rPr>
                <w:rFonts w:ascii="Arial" w:hAnsi="Arial" w:cs="Arial"/>
                <w:b/>
                <w:sz w:val="18"/>
              </w:rPr>
              <w:t>Summe der Nennwärmeleistungen in  kW:</w:t>
            </w:r>
            <w:r>
              <w:rPr>
                <w:b/>
                <w:sz w:val="20"/>
              </w:rPr>
              <w:t xml:space="preserve">                     </w:t>
            </w:r>
            <w:bookmarkStart w:id="86" w:name="Text78"/>
            <w:r w:rsidR="0098029C" w:rsidRPr="00ED6727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98029C" w:rsidRPr="00ED6727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="0098029C" w:rsidRPr="00ED6727">
              <w:rPr>
                <w:rFonts w:ascii="Arial" w:hAnsi="Arial" w:cs="Arial"/>
                <w:b/>
                <w:sz w:val="18"/>
                <w:szCs w:val="24"/>
              </w:rPr>
            </w:r>
            <w:r w:rsidR="0098029C" w:rsidRPr="00ED6727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="0098029C" w:rsidRPr="00ED6727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="0098029C" w:rsidRPr="00ED6727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="0098029C" w:rsidRPr="00ED6727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="0098029C" w:rsidRPr="00ED6727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="0098029C" w:rsidRPr="00ED6727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="0098029C" w:rsidRPr="00ED6727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86"/>
          </w:p>
        </w:tc>
      </w:tr>
    </w:tbl>
    <w:p w:rsidR="009719A4" w:rsidRDefault="009719A4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4"/>
          <w:szCs w:val="14"/>
        </w:rPr>
      </w:pPr>
    </w:p>
    <w:tbl>
      <w:tblPr>
        <w:tblpPr w:vertAnchor="text" w:tblpY="1"/>
        <w:tblOverlap w:val="never"/>
        <w:tblW w:w="10886" w:type="dxa"/>
        <w:tblBorders>
          <w:bottom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240"/>
        <w:gridCol w:w="960"/>
        <w:gridCol w:w="360"/>
        <w:gridCol w:w="600"/>
        <w:gridCol w:w="93"/>
        <w:gridCol w:w="134"/>
        <w:gridCol w:w="13"/>
        <w:gridCol w:w="240"/>
        <w:gridCol w:w="240"/>
        <w:gridCol w:w="600"/>
        <w:gridCol w:w="360"/>
        <w:gridCol w:w="840"/>
        <w:gridCol w:w="1187"/>
        <w:gridCol w:w="13"/>
        <w:gridCol w:w="227"/>
        <w:gridCol w:w="13"/>
        <w:gridCol w:w="1787"/>
        <w:gridCol w:w="360"/>
        <w:gridCol w:w="480"/>
        <w:gridCol w:w="360"/>
        <w:gridCol w:w="606"/>
        <w:gridCol w:w="23"/>
      </w:tblGrid>
      <w:tr w:rsidR="009719A4" w:rsidTr="00644956">
        <w:trPr>
          <w:cantSplit/>
        </w:trPr>
        <w:tc>
          <w:tcPr>
            <w:tcW w:w="10886" w:type="dxa"/>
            <w:gridSpan w:val="24"/>
            <w:tcBorders>
              <w:bottom w:val="nil"/>
            </w:tcBorders>
          </w:tcPr>
          <w:p w:rsidR="00664D3B" w:rsidRPr="00664D3B" w:rsidRDefault="00664D3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  <w:p w:rsidR="00DC77CB" w:rsidRDefault="00DC77CB" w:rsidP="009513A1">
            <w:pPr>
              <w:tabs>
                <w:tab w:val="left" w:pos="36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8"/>
              </w:rPr>
            </w:pPr>
          </w:p>
          <w:p w:rsidR="009719A4" w:rsidRPr="009513A1" w:rsidRDefault="00D27CE9" w:rsidP="009513A1">
            <w:pPr>
              <w:tabs>
                <w:tab w:val="left" w:pos="36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8"/>
              </w:rPr>
            </w:pPr>
            <w:r w:rsidRPr="009513A1">
              <w:rPr>
                <w:rFonts w:ascii="Arial" w:hAnsi="Arial" w:cs="Arial"/>
                <w:sz w:val="16"/>
                <w:szCs w:val="18"/>
              </w:rPr>
              <w:t>Die Gasanlage ist gemäß den</w:t>
            </w:r>
            <w:r w:rsidRPr="00673645">
              <w:rPr>
                <w:sz w:val="16"/>
                <w:szCs w:val="16"/>
              </w:rPr>
              <w:t xml:space="preserve"> gültigen </w:t>
            </w:r>
            <w:r w:rsidRPr="009513A1">
              <w:rPr>
                <w:rFonts w:ascii="Arial" w:hAnsi="Arial" w:cs="Arial"/>
                <w:sz w:val="16"/>
                <w:szCs w:val="18"/>
              </w:rPr>
              <w:t>baurechtlichen Bestimmungen, den anerkannten Regeln der Technik sowie den Technischen Anschluss</w:t>
            </w:r>
            <w:r w:rsidR="009513A1" w:rsidRPr="009513A1">
              <w:rPr>
                <w:rFonts w:ascii="Arial" w:hAnsi="Arial" w:cs="Arial"/>
                <w:sz w:val="16"/>
                <w:szCs w:val="18"/>
              </w:rPr>
              <w:t>bedin</w:t>
            </w:r>
            <w:r w:rsidRPr="009513A1">
              <w:rPr>
                <w:rFonts w:ascii="Arial" w:hAnsi="Arial" w:cs="Arial"/>
                <w:sz w:val="16"/>
                <w:szCs w:val="18"/>
              </w:rPr>
              <w:t>gungen des</w:t>
            </w:r>
            <w:r w:rsidR="009513A1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9513A1">
              <w:rPr>
                <w:rFonts w:ascii="Arial" w:hAnsi="Arial" w:cs="Arial"/>
                <w:sz w:val="16"/>
                <w:szCs w:val="18"/>
              </w:rPr>
              <w:t>GVU erstellt worden.</w:t>
            </w:r>
            <w:r w:rsidRPr="00673645">
              <w:rPr>
                <w:sz w:val="16"/>
                <w:szCs w:val="16"/>
              </w:rPr>
              <w:t xml:space="preserve"> Die </w:t>
            </w:r>
            <w:r w:rsidRPr="009513A1">
              <w:rPr>
                <w:rFonts w:ascii="Arial" w:hAnsi="Arial" w:cs="Arial"/>
                <w:sz w:val="16"/>
                <w:szCs w:val="18"/>
              </w:rPr>
              <w:t>Anlage wurde den vorgeschriebenen Prüfungen nach DVGW-TRGI unterzogen und für dicht befunden. Die angeschlossenen Gasgeräte</w:t>
            </w:r>
            <w:r w:rsidR="009513A1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9513A1">
              <w:rPr>
                <w:rFonts w:ascii="Arial" w:hAnsi="Arial" w:cs="Arial"/>
                <w:sz w:val="16"/>
                <w:szCs w:val="18"/>
              </w:rPr>
              <w:t>und die verwendeten Materialien tragen das DIN-DVGW</w:t>
            </w:r>
            <w:r w:rsidRPr="00673645">
              <w:rPr>
                <w:sz w:val="16"/>
                <w:szCs w:val="16"/>
              </w:rPr>
              <w:t xml:space="preserve">- </w:t>
            </w:r>
            <w:r w:rsidRPr="009513A1">
              <w:rPr>
                <w:rFonts w:ascii="Arial" w:hAnsi="Arial" w:cs="Arial"/>
                <w:sz w:val="16"/>
                <w:szCs w:val="18"/>
              </w:rPr>
              <w:t>bzw. DVGW-Zeichen mit Register Nr. oder die CE-Kenn</w:t>
            </w:r>
            <w:r w:rsidRPr="009513A1">
              <w:rPr>
                <w:rFonts w:ascii="Arial" w:hAnsi="Arial" w:cs="Arial"/>
                <w:sz w:val="16"/>
                <w:szCs w:val="18"/>
              </w:rPr>
              <w:softHyphen/>
              <w:t>zeichnung. Vor Beginn der Arbeiten wurde der Bezirks-Schornsteinfeger informiert</w:t>
            </w:r>
            <w:r w:rsidRPr="00673645">
              <w:rPr>
                <w:sz w:val="16"/>
                <w:szCs w:val="16"/>
              </w:rPr>
              <w:t>.</w:t>
            </w:r>
          </w:p>
          <w:p w:rsidR="00664D3B" w:rsidRDefault="00664D3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1943FB" w:rsidTr="00644956">
        <w:trPr>
          <w:cantSplit/>
        </w:trPr>
        <w:tc>
          <w:tcPr>
            <w:tcW w:w="10886" w:type="dxa"/>
            <w:gridSpan w:val="24"/>
            <w:tcBorders>
              <w:bottom w:val="nil"/>
            </w:tcBorders>
          </w:tcPr>
          <w:p w:rsidR="001943FB" w:rsidRPr="009513A1" w:rsidRDefault="001943F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20"/>
              </w:rPr>
            </w:pPr>
            <w:r w:rsidRPr="009513A1">
              <w:rPr>
                <w:rFonts w:ascii="Arial" w:hAnsi="Arial" w:cs="Arial"/>
                <w:sz w:val="18"/>
              </w:rPr>
              <w:t>Die neu installierten Geräte sind eingestellt worden bzw. werden betrieben mit:</w:t>
            </w:r>
          </w:p>
          <w:p w:rsidR="00664D3B" w:rsidRPr="00664D3B" w:rsidRDefault="00664D3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</w:tc>
      </w:tr>
      <w:bookmarkStart w:id="87" w:name="Kontrollkästchen1"/>
      <w:tr w:rsidR="001943FB" w:rsidTr="00644956">
        <w:trPr>
          <w:cantSplit/>
        </w:trPr>
        <w:tc>
          <w:tcPr>
            <w:tcW w:w="550" w:type="dxa"/>
            <w:tcBorders>
              <w:bottom w:val="nil"/>
            </w:tcBorders>
          </w:tcPr>
          <w:p w:rsidR="001943FB" w:rsidRPr="009513A1" w:rsidRDefault="00837443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  <w:r w:rsidRPr="009513A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13A1">
              <w:rPr>
                <w:rFonts w:ascii="Arial" w:hAnsi="Arial" w:cs="Arial"/>
                <w:sz w:val="16"/>
                <w:szCs w:val="14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4"/>
              </w:rPr>
            </w:r>
            <w:r w:rsidR="00AA51F4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9513A1">
              <w:rPr>
                <w:rFonts w:ascii="Arial" w:hAnsi="Arial" w:cs="Arial"/>
                <w:sz w:val="16"/>
                <w:szCs w:val="14"/>
              </w:rPr>
              <w:fldChar w:fldCharType="end"/>
            </w:r>
            <w:bookmarkEnd w:id="87"/>
          </w:p>
        </w:tc>
        <w:tc>
          <w:tcPr>
            <w:tcW w:w="1800" w:type="dxa"/>
            <w:gridSpan w:val="3"/>
            <w:tcBorders>
              <w:bottom w:val="nil"/>
            </w:tcBorders>
          </w:tcPr>
          <w:p w:rsidR="001943FB" w:rsidRPr="009513A1" w:rsidRDefault="001943F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  <w:r w:rsidRPr="009513A1">
              <w:rPr>
                <w:rFonts w:ascii="Arial" w:hAnsi="Arial" w:cs="Arial"/>
                <w:sz w:val="16"/>
                <w:szCs w:val="18"/>
              </w:rPr>
              <w:t>Erdgas H oder E</w:t>
            </w:r>
          </w:p>
        </w:tc>
        <w:tc>
          <w:tcPr>
            <w:tcW w:w="360" w:type="dxa"/>
            <w:tcBorders>
              <w:bottom w:val="nil"/>
            </w:tcBorders>
          </w:tcPr>
          <w:p w:rsidR="001943FB" w:rsidRPr="009E4950" w:rsidRDefault="001943F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1920" w:type="dxa"/>
            <w:gridSpan w:val="7"/>
            <w:tcBorders>
              <w:bottom w:val="nil"/>
            </w:tcBorders>
          </w:tcPr>
          <w:p w:rsidR="001943FB" w:rsidRPr="009E4950" w:rsidRDefault="001943F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1943FB" w:rsidRPr="009E4950" w:rsidRDefault="001943F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5896" w:type="dxa"/>
            <w:gridSpan w:val="11"/>
            <w:tcBorders>
              <w:bottom w:val="nil"/>
            </w:tcBorders>
          </w:tcPr>
          <w:p w:rsidR="001943FB" w:rsidRPr="009E4950" w:rsidRDefault="001943F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</w:tr>
      <w:tr w:rsidR="001943FB" w:rsidRPr="001943FB" w:rsidTr="00644956">
        <w:trPr>
          <w:cantSplit/>
        </w:trPr>
        <w:tc>
          <w:tcPr>
            <w:tcW w:w="10886" w:type="dxa"/>
            <w:gridSpan w:val="24"/>
            <w:tcBorders>
              <w:bottom w:val="nil"/>
            </w:tcBorders>
          </w:tcPr>
          <w:p w:rsidR="001943FB" w:rsidRPr="001943FB" w:rsidRDefault="001943F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</w:tc>
      </w:tr>
      <w:tr w:rsidR="00D27CE9" w:rsidTr="00C55F36">
        <w:trPr>
          <w:cantSplit/>
          <w:trHeight w:hRule="exact" w:val="397"/>
        </w:trPr>
        <w:tc>
          <w:tcPr>
            <w:tcW w:w="10886" w:type="dxa"/>
            <w:gridSpan w:val="24"/>
            <w:tcBorders>
              <w:bottom w:val="nil"/>
            </w:tcBorders>
          </w:tcPr>
          <w:p w:rsidR="00664D3B" w:rsidRPr="00664D3B" w:rsidRDefault="00664D3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  <w:p w:rsidR="00D27CE9" w:rsidRPr="009513A1" w:rsidRDefault="00D27CE9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  <w:r w:rsidRPr="009513A1">
              <w:rPr>
                <w:rFonts w:ascii="Arial" w:hAnsi="Arial" w:cs="Arial"/>
                <w:sz w:val="16"/>
              </w:rPr>
              <w:t xml:space="preserve">Die Anbringung des Zählers kann ab dem </w:t>
            </w:r>
            <w:r w:rsidRPr="009513A1"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8" w:name="Text7"/>
            <w:r w:rsidRPr="009513A1">
              <w:rPr>
                <w:rFonts w:ascii="Arial" w:hAnsi="Arial" w:cs="Arial"/>
                <w:sz w:val="16"/>
              </w:rPr>
              <w:instrText xml:space="preserve"> FORMTEXT </w:instrText>
            </w:r>
            <w:r w:rsidRPr="009513A1">
              <w:rPr>
                <w:rFonts w:ascii="Arial" w:hAnsi="Arial" w:cs="Arial"/>
                <w:sz w:val="16"/>
              </w:rPr>
            </w:r>
            <w:r w:rsidRPr="009513A1">
              <w:rPr>
                <w:rFonts w:ascii="Arial" w:hAnsi="Arial" w:cs="Arial"/>
                <w:sz w:val="16"/>
              </w:rPr>
              <w:fldChar w:fldCharType="separate"/>
            </w:r>
            <w:r w:rsidR="00420626" w:rsidRPr="009513A1">
              <w:rPr>
                <w:rFonts w:ascii="Arial" w:hAnsi="Arial" w:cs="Arial"/>
                <w:noProof/>
                <w:sz w:val="16"/>
              </w:rPr>
              <w:t> </w:t>
            </w:r>
            <w:r w:rsidR="00420626" w:rsidRPr="009513A1">
              <w:rPr>
                <w:rFonts w:ascii="Arial" w:hAnsi="Arial" w:cs="Arial"/>
                <w:noProof/>
                <w:sz w:val="16"/>
              </w:rPr>
              <w:t> </w:t>
            </w:r>
            <w:r w:rsidR="00420626" w:rsidRPr="009513A1">
              <w:rPr>
                <w:rFonts w:ascii="Arial" w:hAnsi="Arial" w:cs="Arial"/>
                <w:noProof/>
                <w:sz w:val="16"/>
              </w:rPr>
              <w:t> </w:t>
            </w:r>
            <w:r w:rsidR="00420626" w:rsidRPr="009513A1">
              <w:rPr>
                <w:rFonts w:ascii="Arial" w:hAnsi="Arial" w:cs="Arial"/>
                <w:noProof/>
                <w:sz w:val="16"/>
              </w:rPr>
              <w:t> </w:t>
            </w:r>
            <w:r w:rsidR="00420626" w:rsidRPr="009513A1">
              <w:rPr>
                <w:rFonts w:ascii="Arial" w:hAnsi="Arial" w:cs="Arial"/>
                <w:noProof/>
                <w:sz w:val="16"/>
              </w:rPr>
              <w:t> </w:t>
            </w:r>
            <w:r w:rsidRPr="009513A1">
              <w:rPr>
                <w:rFonts w:ascii="Arial" w:hAnsi="Arial" w:cs="Arial"/>
                <w:sz w:val="16"/>
              </w:rPr>
              <w:fldChar w:fldCharType="end"/>
            </w:r>
            <w:bookmarkEnd w:id="88"/>
            <w:r w:rsidR="00CF2896" w:rsidRPr="009513A1">
              <w:rPr>
                <w:rFonts w:ascii="Arial" w:hAnsi="Arial" w:cs="Arial"/>
                <w:sz w:val="16"/>
              </w:rPr>
              <w:t xml:space="preserve"> </w:t>
            </w:r>
            <w:r w:rsidRPr="009513A1">
              <w:rPr>
                <w:rFonts w:ascii="Arial" w:hAnsi="Arial" w:cs="Arial"/>
                <w:sz w:val="16"/>
              </w:rPr>
              <w:t>erfolgen.</w:t>
            </w:r>
          </w:p>
          <w:p w:rsidR="00405220" w:rsidRPr="00405220" w:rsidRDefault="00405220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</w:tc>
      </w:tr>
      <w:tr w:rsidR="001943FB" w:rsidTr="00DC77CB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  <w:trHeight w:hRule="exact" w:val="1043"/>
        </w:trPr>
        <w:tc>
          <w:tcPr>
            <w:tcW w:w="10863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DC77CB" w:rsidRDefault="00DC77CB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:rsidR="001943FB" w:rsidRDefault="001943FB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13A1">
              <w:rPr>
                <w:rFonts w:ascii="Arial" w:hAnsi="Arial" w:cs="Arial"/>
                <w:b/>
                <w:sz w:val="18"/>
              </w:rPr>
              <w:t>Bemerkungen:</w:t>
            </w:r>
            <w:r>
              <w:rPr>
                <w:b/>
                <w:sz w:val="18"/>
                <w:szCs w:val="18"/>
              </w:rPr>
              <w:t xml:space="preserve">   </w:t>
            </w:r>
            <w:bookmarkStart w:id="89" w:name="Text79"/>
            <w:r w:rsidR="0098029C" w:rsidRPr="00DC77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98029C" w:rsidRPr="00DC77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8029C" w:rsidRPr="00DC77CB">
              <w:rPr>
                <w:rFonts w:ascii="Arial" w:hAnsi="Arial" w:cs="Arial"/>
                <w:sz w:val="16"/>
                <w:szCs w:val="16"/>
              </w:rPr>
            </w:r>
            <w:r w:rsidR="0098029C" w:rsidRPr="00DC77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8029C"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029C"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029C"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029C"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029C"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029C" w:rsidRPr="00DC77C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  <w:p w:rsidR="00DC77CB" w:rsidRDefault="00DC77CB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77CB" w:rsidRDefault="00DC77CB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77CB" w:rsidRDefault="00DC77CB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77CB" w:rsidRDefault="00DC77CB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77CB" w:rsidRDefault="00DC77CB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18"/>
                <w:szCs w:val="18"/>
              </w:rPr>
            </w:pPr>
          </w:p>
          <w:p w:rsidR="00893A51" w:rsidRPr="001943FB" w:rsidRDefault="00893A51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644956" w:rsidTr="00644956">
        <w:trPr>
          <w:cantSplit/>
          <w:trHeight w:val="113"/>
        </w:trPr>
        <w:tc>
          <w:tcPr>
            <w:tcW w:w="10886" w:type="dxa"/>
            <w:gridSpan w:val="24"/>
            <w:tcBorders>
              <w:top w:val="nil"/>
              <w:bottom w:val="nil"/>
            </w:tcBorders>
          </w:tcPr>
          <w:p w:rsidR="00644956" w:rsidRDefault="00644956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</w:tr>
      <w:bookmarkStart w:id="90" w:name="Text80"/>
      <w:tr w:rsidR="001943FB" w:rsidTr="00C55F36">
        <w:trPr>
          <w:cantSplit/>
          <w:trHeight w:hRule="exact" w:val="284"/>
        </w:trPr>
        <w:tc>
          <w:tcPr>
            <w:tcW w:w="3310" w:type="dxa"/>
            <w:gridSpan w:val="6"/>
            <w:tcBorders>
              <w:top w:val="nil"/>
              <w:bottom w:val="dotted" w:sz="4" w:space="0" w:color="auto"/>
            </w:tcBorders>
          </w:tcPr>
          <w:p w:rsidR="00664D3B" w:rsidRPr="00DC77CB" w:rsidRDefault="0098029C" w:rsidP="00C74D7A">
            <w:pPr>
              <w:tabs>
                <w:tab w:val="left" w:pos="6600"/>
              </w:tabs>
              <w:rPr>
                <w:rFonts w:ascii="Arial" w:hAnsi="Arial" w:cs="Arial"/>
                <w:spacing w:val="-10"/>
                <w:sz w:val="14"/>
                <w:szCs w:val="14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C77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7CB">
              <w:rPr>
                <w:rFonts w:ascii="Arial" w:hAnsi="Arial" w:cs="Arial"/>
                <w:sz w:val="16"/>
                <w:szCs w:val="16"/>
              </w:rPr>
            </w:r>
            <w:r w:rsidRPr="00DC77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7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7C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240" w:type="dxa"/>
            <w:gridSpan w:val="3"/>
            <w:tcBorders>
              <w:top w:val="nil"/>
              <w:bottom w:val="nil"/>
            </w:tcBorders>
          </w:tcPr>
          <w:p w:rsidR="001943F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  <w:tc>
          <w:tcPr>
            <w:tcW w:w="3480" w:type="dxa"/>
            <w:gridSpan w:val="7"/>
            <w:tcBorders>
              <w:top w:val="nil"/>
              <w:bottom w:val="dotted" w:sz="4" w:space="0" w:color="auto"/>
            </w:tcBorders>
          </w:tcPr>
          <w:p w:rsidR="001943F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:rsidR="001943F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  <w:tc>
          <w:tcPr>
            <w:tcW w:w="361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943F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</w:tr>
      <w:tr w:rsidR="001943FB" w:rsidTr="00644956">
        <w:trPr>
          <w:cantSplit/>
        </w:trPr>
        <w:tc>
          <w:tcPr>
            <w:tcW w:w="3310" w:type="dxa"/>
            <w:gridSpan w:val="6"/>
            <w:tcBorders>
              <w:top w:val="dotted" w:sz="4" w:space="0" w:color="auto"/>
              <w:bottom w:val="nil"/>
            </w:tcBorders>
          </w:tcPr>
          <w:p w:rsidR="001943FB" w:rsidRPr="00DC77C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  <w:r w:rsidRPr="00DC77CB">
              <w:rPr>
                <w:rFonts w:ascii="Arial" w:hAnsi="Arial" w:cs="Arial"/>
                <w:spacing w:val="-8"/>
                <w:sz w:val="12"/>
                <w:szCs w:val="18"/>
              </w:rPr>
              <w:t xml:space="preserve">Ort, Datum                  </w:t>
            </w:r>
          </w:p>
        </w:tc>
        <w:tc>
          <w:tcPr>
            <w:tcW w:w="240" w:type="dxa"/>
            <w:gridSpan w:val="3"/>
            <w:tcBorders>
              <w:top w:val="nil"/>
              <w:bottom w:val="nil"/>
            </w:tcBorders>
          </w:tcPr>
          <w:p w:rsidR="001943FB" w:rsidRPr="00DC77C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</w:p>
        </w:tc>
        <w:tc>
          <w:tcPr>
            <w:tcW w:w="3480" w:type="dxa"/>
            <w:gridSpan w:val="7"/>
            <w:tcBorders>
              <w:top w:val="dotted" w:sz="4" w:space="0" w:color="auto"/>
              <w:bottom w:val="nil"/>
            </w:tcBorders>
          </w:tcPr>
          <w:p w:rsidR="001943FB" w:rsidRPr="00DC77C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  <w:r w:rsidRPr="00DC77CB">
              <w:rPr>
                <w:rFonts w:ascii="Arial" w:hAnsi="Arial" w:cs="Arial"/>
                <w:sz w:val="12"/>
                <w:szCs w:val="18"/>
              </w:rPr>
              <w:t>Name des verantwortlichen Fachmanns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</w:tcPr>
          <w:p w:rsidR="001943FB" w:rsidRPr="00DC77C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</w:p>
        </w:tc>
        <w:tc>
          <w:tcPr>
            <w:tcW w:w="3616" w:type="dxa"/>
            <w:gridSpan w:val="6"/>
            <w:tcBorders>
              <w:top w:val="dotted" w:sz="4" w:space="0" w:color="auto"/>
              <w:bottom w:val="nil"/>
            </w:tcBorders>
          </w:tcPr>
          <w:p w:rsidR="001943FB" w:rsidRPr="00DC77C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  <w:r w:rsidRPr="00DC77CB">
              <w:rPr>
                <w:rFonts w:ascii="Arial" w:hAnsi="Arial" w:cs="Arial"/>
                <w:sz w:val="12"/>
                <w:szCs w:val="18"/>
              </w:rPr>
              <w:t>Unterschrift und Stempel des VIU</w:t>
            </w:r>
          </w:p>
        </w:tc>
      </w:tr>
      <w:tr w:rsidR="00644956" w:rsidTr="00644956">
        <w:trPr>
          <w:cantSplit/>
        </w:trPr>
        <w:tc>
          <w:tcPr>
            <w:tcW w:w="1088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44956" w:rsidRPr="00893A51" w:rsidRDefault="00644956" w:rsidP="00C74D7A">
            <w:pPr>
              <w:tabs>
                <w:tab w:val="left" w:pos="240"/>
                <w:tab w:val="left" w:pos="1080"/>
                <w:tab w:val="left" w:pos="6000"/>
                <w:tab w:val="left" w:pos="6840"/>
                <w:tab w:val="left" w:pos="9000"/>
              </w:tabs>
              <w:rPr>
                <w:sz w:val="14"/>
                <w:szCs w:val="14"/>
              </w:rPr>
            </w:pPr>
          </w:p>
        </w:tc>
      </w:tr>
      <w:tr w:rsidR="003F2E8A" w:rsidTr="00644956">
        <w:trPr>
          <w:cantSplit/>
        </w:trPr>
        <w:tc>
          <w:tcPr>
            <w:tcW w:w="1088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F2E8A" w:rsidRPr="004A4DD1" w:rsidRDefault="003F2E8A" w:rsidP="00C74D7A">
            <w:pPr>
              <w:tabs>
                <w:tab w:val="left" w:pos="240"/>
                <w:tab w:val="left" w:pos="1080"/>
                <w:tab w:val="left" w:pos="6000"/>
                <w:tab w:val="left" w:pos="6840"/>
                <w:tab w:val="left" w:pos="9000"/>
              </w:tabs>
              <w:rPr>
                <w:sz w:val="20"/>
              </w:rPr>
            </w:pPr>
            <w:r w:rsidRPr="00DC77CB">
              <w:rPr>
                <w:rFonts w:ascii="Arial" w:hAnsi="Arial" w:cs="Arial"/>
                <w:b/>
                <w:sz w:val="18"/>
              </w:rPr>
              <w:t>Dokumentation Zählereinbau</w:t>
            </w:r>
            <w:r>
              <w:rPr>
                <w:b/>
                <w:szCs w:val="24"/>
              </w:rPr>
              <w:t xml:space="preserve"> </w:t>
            </w:r>
            <w:r w:rsidRPr="00DC77CB">
              <w:rPr>
                <w:rFonts w:ascii="Arial" w:hAnsi="Arial" w:cs="Arial"/>
                <w:b/>
                <w:sz w:val="14"/>
                <w:szCs w:val="16"/>
              </w:rPr>
              <w:t>(vom GVU auszufüllen)</w:t>
            </w:r>
          </w:p>
        </w:tc>
      </w:tr>
      <w:tr w:rsidR="003A3622" w:rsidTr="003A3622">
        <w:trPr>
          <w:cantSplit/>
        </w:trPr>
        <w:tc>
          <w:tcPr>
            <w:tcW w:w="90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622" w:rsidRPr="00DC77CB" w:rsidRDefault="003A3622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t xml:space="preserve">Die vom Vertrags-Installateur gemeldete(n) </w:t>
            </w:r>
            <w:r w:rsidR="00893A51" w:rsidRPr="00DC77CB">
              <w:rPr>
                <w:rFonts w:ascii="Arial" w:hAnsi="Arial" w:cs="Arial"/>
                <w:sz w:val="16"/>
                <w:szCs w:val="16"/>
              </w:rPr>
              <w:t>Gas</w:t>
            </w:r>
            <w:r w:rsidRPr="00DC77CB">
              <w:rPr>
                <w:rFonts w:ascii="Arial" w:hAnsi="Arial" w:cs="Arial"/>
                <w:sz w:val="16"/>
                <w:szCs w:val="16"/>
              </w:rPr>
              <w:t>anlage(n) kann (können) in Betrieb genommen werden: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622" w:rsidRPr="00DC77CB" w:rsidRDefault="003A3622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77C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7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622" w:rsidRPr="00DC77CB" w:rsidRDefault="003A3622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bookmarkStart w:id="91" w:name="Kontrollkästchen5"/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622" w:rsidRPr="00DC77CB" w:rsidRDefault="003A3622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C77C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51F4">
              <w:rPr>
                <w:rFonts w:ascii="Arial" w:hAnsi="Arial" w:cs="Arial"/>
                <w:sz w:val="16"/>
                <w:szCs w:val="16"/>
              </w:rPr>
            </w:r>
            <w:r w:rsidR="00AA51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7C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622" w:rsidRPr="00DC77CB" w:rsidRDefault="003A3622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</w:tr>
      <w:tr w:rsidR="00B1390B" w:rsidTr="00644956">
        <w:trPr>
          <w:cantSplit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DC77CB" w:rsidRDefault="00B1390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t xml:space="preserve">Eigen Nr.:  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gridSpan w:val="7"/>
            <w:tcBorders>
              <w:top w:val="nil"/>
              <w:bottom w:val="dotted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B1390B" w:rsidRPr="00DC77CB" w:rsidRDefault="00B1390B" w:rsidP="00405220">
            <w:pPr>
              <w:tabs>
                <w:tab w:val="left" w:pos="840"/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t>Eingebaut am:</w:t>
            </w:r>
            <w:r w:rsidRPr="00DC77C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056" w:type="dxa"/>
            <w:gridSpan w:val="10"/>
            <w:tcBorders>
              <w:top w:val="nil"/>
              <w:bottom w:val="dotted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90B" w:rsidTr="00644956">
        <w:trPr>
          <w:cantSplit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DC77CB" w:rsidRDefault="00B1390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t>Baujahr: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B1390B" w:rsidRPr="00DC77CB" w:rsidRDefault="00B1390B" w:rsidP="00405220">
            <w:pPr>
              <w:tabs>
                <w:tab w:val="left" w:pos="840"/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t>Eingebaut durch:</w:t>
            </w:r>
            <w:r w:rsidRPr="00DC77C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056" w:type="dxa"/>
            <w:gridSpan w:val="10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90B" w:rsidTr="00B61A01">
        <w:trPr>
          <w:cantSplit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DC77CB" w:rsidRDefault="00B1390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DC77CB">
              <w:rPr>
                <w:rFonts w:ascii="Arial" w:hAnsi="Arial" w:cs="Arial"/>
                <w:sz w:val="16"/>
                <w:szCs w:val="16"/>
              </w:rPr>
              <w:t>Eichjahr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6" w:type="dxa"/>
            <w:gridSpan w:val="10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90B" w:rsidTr="00B61A01">
        <w:trPr>
          <w:cantSplit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DC77CB" w:rsidRDefault="00B1390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</w:rPr>
            </w:pPr>
            <w:r w:rsidRPr="00DC77CB">
              <w:rPr>
                <w:rFonts w:ascii="Arial" w:hAnsi="Arial" w:cs="Arial"/>
                <w:sz w:val="16"/>
              </w:rPr>
              <w:t xml:space="preserve">PTB-Nr.:   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685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77CB">
              <w:rPr>
                <w:rFonts w:ascii="Arial" w:hAnsi="Arial" w:cs="Arial"/>
                <w:b/>
                <w:sz w:val="18"/>
                <w:szCs w:val="18"/>
              </w:rPr>
              <w:t>Bemerkungen:</w:t>
            </w:r>
          </w:p>
        </w:tc>
      </w:tr>
      <w:tr w:rsidR="00B1390B" w:rsidTr="008E75D1">
        <w:trPr>
          <w:cantSplit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DC77CB" w:rsidRDefault="00B1390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</w:rPr>
            </w:pPr>
            <w:r w:rsidRPr="00DC77CB">
              <w:rPr>
                <w:rFonts w:ascii="Arial" w:hAnsi="Arial" w:cs="Arial"/>
                <w:sz w:val="16"/>
              </w:rPr>
              <w:t>Größe: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6856" w:type="dxa"/>
            <w:gridSpan w:val="13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B1390B" w:rsidTr="008E75D1">
        <w:trPr>
          <w:cantSplit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DC77CB" w:rsidRDefault="00B1390B" w:rsidP="00405220">
            <w:pPr>
              <w:tabs>
                <w:tab w:val="left" w:pos="840"/>
                <w:tab w:val="left" w:pos="2520"/>
              </w:tabs>
              <w:rPr>
                <w:rFonts w:ascii="Arial" w:hAnsi="Arial" w:cs="Arial"/>
                <w:sz w:val="16"/>
              </w:rPr>
            </w:pPr>
            <w:r w:rsidRPr="00DC77CB">
              <w:rPr>
                <w:rFonts w:ascii="Arial" w:hAnsi="Arial" w:cs="Arial"/>
                <w:sz w:val="16"/>
              </w:rPr>
              <w:t>Stand:</w:t>
            </w:r>
            <w:r w:rsidRPr="00DC77CB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DC77C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6856" w:type="dxa"/>
            <w:gridSpan w:val="13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893A51" w:rsidTr="00147025">
        <w:trPr>
          <w:cantSplit/>
        </w:trPr>
        <w:tc>
          <w:tcPr>
            <w:tcW w:w="1088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93A51" w:rsidRPr="00893A51" w:rsidRDefault="00893A51" w:rsidP="00B61A01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93A51" w:rsidTr="001266B7">
        <w:trPr>
          <w:cantSplit/>
        </w:trPr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A51" w:rsidRPr="003F2E8A" w:rsidRDefault="00893A51" w:rsidP="00B61A01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893A51" w:rsidRPr="003F2E8A" w:rsidRDefault="00893A51" w:rsidP="00B61A01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4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3A51" w:rsidRPr="00893A51" w:rsidRDefault="00893A51" w:rsidP="00893A51">
            <w:pPr>
              <w:tabs>
                <w:tab w:val="left" w:pos="6600"/>
              </w:tabs>
              <w:rPr>
                <w:rFonts w:ascii="Times" w:hAnsi="Times"/>
                <w:b/>
                <w:spacing w:val="-8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93A51" w:rsidRPr="003F2E8A" w:rsidRDefault="00893A51" w:rsidP="00B61A01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62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893A51" w:rsidRPr="003F2E8A" w:rsidRDefault="00893A51" w:rsidP="00B61A01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4173" w:rsidTr="00D34173">
        <w:trPr>
          <w:cantSplit/>
        </w:trPr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4173" w:rsidRPr="003F2E8A" w:rsidRDefault="00D34173" w:rsidP="00B61A01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D34173" w:rsidRPr="003F2E8A" w:rsidRDefault="00D34173" w:rsidP="00B61A01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4173" w:rsidRPr="00DC77CB" w:rsidRDefault="007A31C8" w:rsidP="007A31C8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  <w:r w:rsidRPr="00DC77CB">
              <w:rPr>
                <w:rFonts w:ascii="Arial" w:hAnsi="Arial" w:cs="Arial"/>
                <w:spacing w:val="-8"/>
                <w:sz w:val="12"/>
                <w:szCs w:val="18"/>
              </w:rPr>
              <w:t>Emsdetten</w:t>
            </w:r>
            <w:r w:rsidR="00D34173" w:rsidRPr="00DC77CB">
              <w:rPr>
                <w:rFonts w:ascii="Arial" w:hAnsi="Arial" w:cs="Arial"/>
                <w:spacing w:val="-8"/>
                <w:sz w:val="12"/>
                <w:szCs w:val="18"/>
              </w:rPr>
              <w:t xml:space="preserve">, Datum                 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173" w:rsidRPr="00DC77CB" w:rsidRDefault="00D34173" w:rsidP="00B61A01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</w:p>
        </w:tc>
        <w:tc>
          <w:tcPr>
            <w:tcW w:w="3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4173" w:rsidRPr="00DC77CB" w:rsidRDefault="00D34173" w:rsidP="00D34173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  <w:r w:rsidRPr="00DC77CB">
              <w:rPr>
                <w:rFonts w:ascii="Arial" w:hAnsi="Arial" w:cs="Arial"/>
                <w:sz w:val="12"/>
                <w:szCs w:val="18"/>
              </w:rPr>
              <w:t>Unterschrift des GVU</w:t>
            </w:r>
          </w:p>
        </w:tc>
      </w:tr>
    </w:tbl>
    <w:p w:rsidR="009719A4" w:rsidRDefault="009719A4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420626" w:rsidRDefault="00420626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420626" w:rsidRDefault="00420626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420626" w:rsidRDefault="00420626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420626" w:rsidRDefault="00420626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420626" w:rsidRDefault="00420626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420626" w:rsidRDefault="00420626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420626" w:rsidRDefault="00420626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420626" w:rsidRDefault="00420626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420626" w:rsidRDefault="00420626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sectPr w:rsidR="00420626" w:rsidSect="00AC40DE">
      <w:pgSz w:w="11906" w:h="16838" w:code="9"/>
      <w:pgMar w:top="851" w:right="357" w:bottom="851" w:left="6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+NVH5+7UhPuT7nrlJRzQgCX0qg=" w:salt="kz5cZFaiZZnKtL5NjmrWMg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52"/>
    <w:rsid w:val="000147AE"/>
    <w:rsid w:val="000607B5"/>
    <w:rsid w:val="00112162"/>
    <w:rsid w:val="0011798E"/>
    <w:rsid w:val="001266B7"/>
    <w:rsid w:val="001354A1"/>
    <w:rsid w:val="00147025"/>
    <w:rsid w:val="00157608"/>
    <w:rsid w:val="00161782"/>
    <w:rsid w:val="001943FB"/>
    <w:rsid w:val="001A71CD"/>
    <w:rsid w:val="001B373E"/>
    <w:rsid w:val="001F26F0"/>
    <w:rsid w:val="002263FA"/>
    <w:rsid w:val="00233E7A"/>
    <w:rsid w:val="00260254"/>
    <w:rsid w:val="002B0C58"/>
    <w:rsid w:val="002D376C"/>
    <w:rsid w:val="002D49B9"/>
    <w:rsid w:val="002E1A6F"/>
    <w:rsid w:val="002E4627"/>
    <w:rsid w:val="002E70D2"/>
    <w:rsid w:val="00336E4F"/>
    <w:rsid w:val="0034246F"/>
    <w:rsid w:val="0037034D"/>
    <w:rsid w:val="00376CDB"/>
    <w:rsid w:val="003871AC"/>
    <w:rsid w:val="003A3622"/>
    <w:rsid w:val="003C3E65"/>
    <w:rsid w:val="003F2E8A"/>
    <w:rsid w:val="00405220"/>
    <w:rsid w:val="00420626"/>
    <w:rsid w:val="004A4DD1"/>
    <w:rsid w:val="004D077E"/>
    <w:rsid w:val="005109A9"/>
    <w:rsid w:val="005165BE"/>
    <w:rsid w:val="00590EA1"/>
    <w:rsid w:val="005C3569"/>
    <w:rsid w:val="00610D41"/>
    <w:rsid w:val="00644956"/>
    <w:rsid w:val="00664D3B"/>
    <w:rsid w:val="00690CB9"/>
    <w:rsid w:val="006913D6"/>
    <w:rsid w:val="006A100C"/>
    <w:rsid w:val="006D0AE0"/>
    <w:rsid w:val="006D4F93"/>
    <w:rsid w:val="006E0BE6"/>
    <w:rsid w:val="006E3311"/>
    <w:rsid w:val="00722045"/>
    <w:rsid w:val="00772C48"/>
    <w:rsid w:val="007A31C8"/>
    <w:rsid w:val="007B209D"/>
    <w:rsid w:val="00800DDF"/>
    <w:rsid w:val="00837443"/>
    <w:rsid w:val="008704A9"/>
    <w:rsid w:val="008843F5"/>
    <w:rsid w:val="00893A51"/>
    <w:rsid w:val="008D4873"/>
    <w:rsid w:val="008E75D1"/>
    <w:rsid w:val="008F058A"/>
    <w:rsid w:val="00923372"/>
    <w:rsid w:val="009513A1"/>
    <w:rsid w:val="009719A4"/>
    <w:rsid w:val="0098029C"/>
    <w:rsid w:val="009A5E53"/>
    <w:rsid w:val="009B3F85"/>
    <w:rsid w:val="009D7F34"/>
    <w:rsid w:val="00A17865"/>
    <w:rsid w:val="00AA51F4"/>
    <w:rsid w:val="00AC40DE"/>
    <w:rsid w:val="00AC6233"/>
    <w:rsid w:val="00B1390B"/>
    <w:rsid w:val="00B44E4F"/>
    <w:rsid w:val="00B61A01"/>
    <w:rsid w:val="00B71CFD"/>
    <w:rsid w:val="00B97352"/>
    <w:rsid w:val="00BC1F45"/>
    <w:rsid w:val="00BC1F48"/>
    <w:rsid w:val="00C4554E"/>
    <w:rsid w:val="00C4561D"/>
    <w:rsid w:val="00C55F36"/>
    <w:rsid w:val="00C74D7A"/>
    <w:rsid w:val="00CC5B96"/>
    <w:rsid w:val="00CD1D04"/>
    <w:rsid w:val="00CF2896"/>
    <w:rsid w:val="00CF5882"/>
    <w:rsid w:val="00D21700"/>
    <w:rsid w:val="00D22CB3"/>
    <w:rsid w:val="00D27CE9"/>
    <w:rsid w:val="00D30A4A"/>
    <w:rsid w:val="00D34173"/>
    <w:rsid w:val="00D7371F"/>
    <w:rsid w:val="00DC0D48"/>
    <w:rsid w:val="00DC77CB"/>
    <w:rsid w:val="00DF53ED"/>
    <w:rsid w:val="00DF6652"/>
    <w:rsid w:val="00E10515"/>
    <w:rsid w:val="00E26A41"/>
    <w:rsid w:val="00E43D71"/>
    <w:rsid w:val="00E46E56"/>
    <w:rsid w:val="00ED6727"/>
    <w:rsid w:val="00EE5E7B"/>
    <w:rsid w:val="00F052D8"/>
    <w:rsid w:val="00F12197"/>
    <w:rsid w:val="00F9539C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  <w:tab w:val="left" w:pos="1080"/>
        <w:tab w:val="left" w:pos="6840"/>
        <w:tab w:val="left" w:pos="9000"/>
      </w:tabs>
      <w:jc w:val="both"/>
      <w:outlineLvl w:val="0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  <w:tab w:val="left" w:pos="1080"/>
        <w:tab w:val="left" w:pos="6840"/>
        <w:tab w:val="left" w:pos="9000"/>
      </w:tabs>
      <w:jc w:val="both"/>
      <w:outlineLvl w:val="0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Inbetriebsetzung einer Trinkwasseranlage</vt:lpstr>
    </vt:vector>
  </TitlesOfParts>
  <Company>Stadtwerke Emsdetten GmbH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Inbetriebsetzung einer Trinkwasseranlage</dc:title>
  <dc:creator>vorlage-lynx</dc:creator>
  <cp:lastModifiedBy>STRITZEL, Anna</cp:lastModifiedBy>
  <cp:revision>2</cp:revision>
  <cp:lastPrinted>2008-12-12T11:24:00Z</cp:lastPrinted>
  <dcterms:created xsi:type="dcterms:W3CDTF">2021-06-01T08:12:00Z</dcterms:created>
  <dcterms:modified xsi:type="dcterms:W3CDTF">2021-06-01T08:12:00Z</dcterms:modified>
</cp:coreProperties>
</file>