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6" w:rsidRPr="00421AC6" w:rsidRDefault="001A0938">
      <w:pPr>
        <w:rPr>
          <w:sz w:val="2"/>
          <w:szCs w:val="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5780" cy="9399270"/>
                <wp:effectExtent l="19050" t="19050" r="39370" b="3048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39927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541.4pt;height:7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" filled="f" fillcolor="red" strokecolor="red" strokeweight="5pt"/>
            </w:pict>
          </mc:Fallback>
        </mc:AlternateContent>
      </w: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106"/>
        <w:gridCol w:w="180"/>
        <w:gridCol w:w="1645"/>
        <w:gridCol w:w="24"/>
        <w:gridCol w:w="110"/>
        <w:gridCol w:w="24"/>
        <w:gridCol w:w="1837"/>
        <w:gridCol w:w="134"/>
        <w:gridCol w:w="134"/>
        <w:gridCol w:w="2752"/>
        <w:gridCol w:w="180"/>
        <w:gridCol w:w="471"/>
        <w:gridCol w:w="1417"/>
        <w:gridCol w:w="476"/>
      </w:tblGrid>
      <w:tr w:rsidR="006E0B43" w:rsidRPr="00275A8A" w:rsidTr="00DF3EDE">
        <w:trPr>
          <w:cantSplit/>
          <w:trHeight w:val="255"/>
        </w:trPr>
        <w:tc>
          <w:tcPr>
            <w:tcW w:w="8409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B43" w:rsidRPr="00275A8A" w:rsidRDefault="006E0B4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E0B43" w:rsidRPr="00275A8A" w:rsidRDefault="006E0B43" w:rsidP="00BC4312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29"/>
                <w:szCs w:val="29"/>
              </w:rPr>
            </w:pPr>
            <w:r w:rsidRPr="00275A8A">
              <w:rPr>
                <w:rFonts w:ascii="Arial" w:hAnsi="Arial" w:cs="Arial"/>
                <w:b/>
                <w:sz w:val="29"/>
                <w:szCs w:val="29"/>
              </w:rPr>
              <w:t>D</w:t>
            </w:r>
            <w:r w:rsidR="00BC4312" w:rsidRPr="00275A8A">
              <w:rPr>
                <w:rFonts w:ascii="Arial" w:hAnsi="Arial" w:cs="Arial"/>
                <w:b/>
                <w:sz w:val="29"/>
                <w:szCs w:val="29"/>
              </w:rPr>
              <w:t xml:space="preserve">atenblatt für den Anschluss von </w:t>
            </w:r>
            <w:r w:rsidRPr="00275A8A">
              <w:rPr>
                <w:rFonts w:ascii="Arial" w:hAnsi="Arial" w:cs="Arial"/>
                <w:b/>
                <w:sz w:val="29"/>
                <w:szCs w:val="29"/>
              </w:rPr>
              <w:t>Eigenerzeugungsanlagen</w:t>
            </w:r>
          </w:p>
          <w:p w:rsidR="00C274DA" w:rsidRPr="00275A8A" w:rsidRDefault="00C274DA" w:rsidP="00421AC6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t>(VDE-AR-N 4105:2011-08)</w:t>
            </w:r>
          </w:p>
          <w:bookmarkStart w:id="0" w:name="_GoBack"/>
          <w:p w:rsidR="006E0B43" w:rsidRPr="00275A8A" w:rsidRDefault="006E0B43" w:rsidP="00761ABB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Pr="00275A8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Cs w:val="24"/>
              </w:rPr>
            </w:r>
            <w:r w:rsidR="00482C2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275A8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1"/>
            <w:bookmarkEnd w:id="0"/>
            <w:r w:rsidRPr="00275A8A">
              <w:rPr>
                <w:rFonts w:ascii="Arial" w:hAnsi="Arial" w:cs="Arial"/>
                <w:b/>
                <w:szCs w:val="24"/>
              </w:rPr>
              <w:t xml:space="preserve"> für den Parallelbetrieb mit dem Niederspannungsnetz des VNB</w:t>
            </w:r>
          </w:p>
          <w:p w:rsidR="006E0B43" w:rsidRPr="00275A8A" w:rsidRDefault="006E0B43" w:rsidP="00761ABB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  <w:r w:rsidRPr="00275A8A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275A8A">
              <w:rPr>
                <w:rFonts w:ascii="Arial" w:hAnsi="Arial" w:cs="Arial"/>
                <w:sz w:val="16"/>
                <w:szCs w:val="16"/>
              </w:rPr>
              <w:t>(Anlage1 für „Anmeldung zum Anschluss an das Niederspannungsnetz“)</w:t>
            </w:r>
          </w:p>
          <w:p w:rsidR="006E0B43" w:rsidRPr="00275A8A" w:rsidRDefault="006E0B43" w:rsidP="007A6B25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 w:rsidRPr="00275A8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Cs w:val="24"/>
              </w:rPr>
            </w:r>
            <w:r w:rsidR="00482C2E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275A8A">
              <w:rPr>
                <w:rFonts w:ascii="Arial" w:hAnsi="Arial" w:cs="Arial"/>
                <w:b/>
                <w:szCs w:val="24"/>
              </w:rPr>
              <w:fldChar w:fldCharType="end"/>
            </w:r>
            <w:bookmarkEnd w:id="2"/>
            <w:r w:rsidRPr="00275A8A">
              <w:rPr>
                <w:rFonts w:ascii="Arial" w:hAnsi="Arial" w:cs="Arial"/>
                <w:b/>
                <w:szCs w:val="24"/>
              </w:rPr>
              <w:t xml:space="preserve"> für den Parallelbetrieb mit dem Mittelspannungsnetz des VNB</w:t>
            </w:r>
          </w:p>
          <w:p w:rsidR="006E0B43" w:rsidRPr="00275A8A" w:rsidRDefault="006E0B43" w:rsidP="007A6B25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275A8A" w:rsidRDefault="00DF3EDE" w:rsidP="0033767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5A8A">
              <w:rPr>
                <w:rFonts w:ascii="Arial" w:hAnsi="Arial" w:cs="Arial"/>
                <w:sz w:val="14"/>
                <w:szCs w:val="14"/>
              </w:rPr>
              <w:t>1/</w:t>
            </w:r>
            <w:r w:rsidR="006E0B43" w:rsidRPr="00275A8A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275A8A" w:rsidRDefault="006E0B43" w:rsidP="0033767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5A8A">
              <w:rPr>
                <w:rFonts w:ascii="Arial" w:hAnsi="Arial" w:cs="Arial"/>
                <w:sz w:val="14"/>
                <w:szCs w:val="14"/>
              </w:rPr>
              <w:t>Form: E-0001-A1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B43" w:rsidRPr="00275A8A" w:rsidRDefault="009E44E4" w:rsidP="009E44E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5A8A">
              <w:rPr>
                <w:rFonts w:ascii="Arial" w:hAnsi="Arial" w:cs="Arial"/>
                <w:sz w:val="14"/>
                <w:szCs w:val="14"/>
              </w:rPr>
              <w:t>20-2</w:t>
            </w:r>
          </w:p>
        </w:tc>
      </w:tr>
      <w:tr w:rsidR="00AD4796" w:rsidRPr="00275A8A" w:rsidTr="009E44E4">
        <w:trPr>
          <w:cantSplit/>
          <w:trHeight w:val="455"/>
        </w:trPr>
        <w:tc>
          <w:tcPr>
            <w:tcW w:w="840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4796" w:rsidRPr="00275A8A" w:rsidRDefault="00482C2E" w:rsidP="009E44E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5pt;height:39pt">
                  <v:imagedata r:id="rId8" o:title="Standardverwendung_PNG_Logo Stadtwerke Emsdetten 2019_grau_RGB"/>
                </v:shape>
              </w:pict>
            </w:r>
          </w:p>
        </w:tc>
      </w:tr>
      <w:tr w:rsidR="00AD4796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t>Anlagenanschrift</w:t>
            </w:r>
          </w:p>
        </w:tc>
        <w:tc>
          <w:tcPr>
            <w:tcW w:w="26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Pr="00670955" w:rsidRDefault="00AD4796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70955">
              <w:rPr>
                <w:rFonts w:ascii="Arial" w:hAnsi="Arial" w:cs="Arial"/>
                <w:sz w:val="11"/>
                <w:szCs w:val="11"/>
              </w:rPr>
              <w:t>Moorbrückenstraße 30</w:t>
            </w:r>
            <w:r w:rsidR="00306809" w:rsidRPr="00670955">
              <w:rPr>
                <w:rFonts w:ascii="Arial" w:hAnsi="Arial" w:cs="Arial"/>
                <w:sz w:val="11"/>
                <w:szCs w:val="11"/>
              </w:rPr>
              <w:t xml:space="preserve"> •</w:t>
            </w:r>
            <w:r w:rsidRPr="00670955">
              <w:rPr>
                <w:rFonts w:ascii="Arial" w:hAnsi="Arial" w:cs="Arial"/>
                <w:sz w:val="11"/>
                <w:szCs w:val="11"/>
              </w:rPr>
              <w:t xml:space="preserve"> 48282 Emsdetten</w:t>
            </w:r>
          </w:p>
          <w:p w:rsidR="00AD4796" w:rsidRPr="00275A8A" w:rsidRDefault="00AD4796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0955">
              <w:rPr>
                <w:rFonts w:ascii="Arial" w:hAnsi="Arial" w:cs="Arial"/>
                <w:sz w:val="11"/>
                <w:szCs w:val="11"/>
              </w:rPr>
              <w:t>Telefon: 02572 202</w:t>
            </w:r>
            <w:r w:rsidR="00306809" w:rsidRPr="00670955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D4796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275A8A" w:rsidRDefault="00AD4796" w:rsidP="00954D4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796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 xml:space="preserve">Straße und Haus Nr. 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P</w:t>
            </w:r>
            <w:r w:rsidR="00574573">
              <w:rPr>
                <w:rFonts w:ascii="Arial" w:hAnsi="Arial" w:cs="Arial"/>
                <w:sz w:val="12"/>
                <w:szCs w:val="12"/>
              </w:rPr>
              <w:t>LZ / Ort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796" w:rsidRPr="00275A8A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5F264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t>Antragsteller / Betreiber</w:t>
            </w: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t>Errichter der Anlage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7F3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</w:tr>
      <w:tr w:rsidR="00EF77F3" w:rsidRPr="00275A8A" w:rsidTr="00B7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B1EA0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Vor- und Nachname</w:t>
            </w:r>
            <w:r w:rsidR="00EF77F3" w:rsidRPr="00275A8A">
              <w:rPr>
                <w:rFonts w:ascii="Arial" w:hAnsi="Arial" w:cs="Arial"/>
                <w:sz w:val="12"/>
                <w:szCs w:val="12"/>
              </w:rPr>
              <w:t xml:space="preserve"> bez. Firmenname</w:t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Firmenname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108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Registergericht / Registernummer (Firma)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Geburtsdatum (Privatpersonen)</w:t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Registergericht / Registernummer (Firma)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 xml:space="preserve">Straße </w:t>
            </w:r>
            <w:r w:rsidR="005C2CCB">
              <w:rPr>
                <w:rFonts w:ascii="Arial" w:hAnsi="Arial" w:cs="Arial"/>
                <w:sz w:val="12"/>
                <w:szCs w:val="12"/>
              </w:rPr>
              <w:t>/ Hausnummer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P</w:t>
            </w:r>
            <w:r w:rsidR="005C2CCB">
              <w:rPr>
                <w:rFonts w:ascii="Arial" w:hAnsi="Arial" w:cs="Arial"/>
                <w:sz w:val="12"/>
                <w:szCs w:val="12"/>
              </w:rPr>
              <w:t>LZ / Ort</w:t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Straße und Haus Nr.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P</w:t>
            </w:r>
            <w:r w:rsidR="00574573">
              <w:rPr>
                <w:rFonts w:ascii="Arial" w:hAnsi="Arial" w:cs="Arial"/>
                <w:sz w:val="12"/>
                <w:szCs w:val="12"/>
              </w:rPr>
              <w:t>LZ / Ort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75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Fax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77F3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EF77F3" w:rsidRPr="00275A8A" w:rsidRDefault="00EF77F3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EF77F3" w:rsidRPr="00275A8A" w:rsidRDefault="00EF77F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4D48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20"/>
              </w:rPr>
            </w:r>
            <w:r w:rsidRPr="00275A8A">
              <w:rPr>
                <w:rFonts w:ascii="Arial" w:hAnsi="Arial" w:cs="Arial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noProof/>
                <w:sz w:val="20"/>
              </w:rPr>
              <w:t> </w:t>
            </w:r>
            <w:r w:rsidRPr="00275A8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4D48" w:rsidRPr="00275A8A" w:rsidRDefault="00954D48" w:rsidP="00954D4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275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16"/>
                <w:szCs w:val="16"/>
              </w:rPr>
            </w:r>
            <w:r w:rsidRPr="00275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right w:val="single" w:sz="4" w:space="0" w:color="auto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4D48" w:rsidRPr="00275A8A" w:rsidTr="00DF3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Datum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Unterschrift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275A8A">
              <w:rPr>
                <w:rFonts w:ascii="Arial" w:hAnsi="Arial" w:cs="Arial"/>
                <w:sz w:val="12"/>
                <w:szCs w:val="12"/>
              </w:rPr>
              <w:t>Name in Druckschrift</w:t>
            </w: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54D48" w:rsidRPr="00275A8A" w:rsidRDefault="00954D48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21AC6" w:rsidRPr="00275A8A" w:rsidRDefault="00421AC6">
      <w:pPr>
        <w:rPr>
          <w:rFonts w:ascii="Arial" w:hAnsi="Arial" w:cs="Arial"/>
          <w:sz w:val="6"/>
          <w:szCs w:val="6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"/>
        <w:gridCol w:w="1819"/>
        <w:gridCol w:w="1441"/>
        <w:gridCol w:w="180"/>
        <w:gridCol w:w="12"/>
        <w:gridCol w:w="1440"/>
        <w:gridCol w:w="352"/>
        <w:gridCol w:w="1268"/>
        <w:gridCol w:w="1440"/>
        <w:gridCol w:w="720"/>
        <w:gridCol w:w="180"/>
        <w:gridCol w:w="1435"/>
        <w:gridCol w:w="21"/>
        <w:gridCol w:w="183"/>
        <w:gridCol w:w="21"/>
      </w:tblGrid>
      <w:tr w:rsidR="00E43665" w:rsidRPr="00275A8A" w:rsidTr="00DD2E6B">
        <w:trPr>
          <w:gridAfter w:val="1"/>
          <w:wAfter w:w="21" w:type="dxa"/>
          <w:trHeight w:hRule="exact" w:val="22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43665" w:rsidRPr="006445CC" w:rsidRDefault="006445CC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43665" w:rsidRPr="00275A8A" w:rsidRDefault="009A0423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Erzeugungsanlage</w:t>
            </w:r>
          </w:p>
        </w:tc>
      </w:tr>
      <w:tr w:rsidR="00304CF5" w:rsidRPr="00275A8A" w:rsidTr="00DD2E6B">
        <w:trPr>
          <w:gridAfter w:val="1"/>
          <w:wAfter w:w="21" w:type="dxa"/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4CF5" w:rsidRPr="00275A8A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CF5" w:rsidRPr="00451D0B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5"/>
            <w:r w:rsidRPr="00451D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451D0B">
              <w:rPr>
                <w:rFonts w:ascii="Arial" w:hAnsi="Arial" w:cs="Arial"/>
                <w:b/>
                <w:sz w:val="18"/>
                <w:szCs w:val="18"/>
              </w:rPr>
              <w:t xml:space="preserve"> Solarmodule </w:t>
            </w: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6"/>
            <w:r w:rsidRPr="00451D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451D0B">
              <w:rPr>
                <w:rFonts w:ascii="Arial" w:hAnsi="Arial" w:cs="Arial"/>
                <w:b/>
                <w:sz w:val="18"/>
                <w:szCs w:val="18"/>
              </w:rPr>
              <w:t xml:space="preserve"> sonstige Anlage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304CF5" w:rsidRPr="00451D0B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CF5" w:rsidRPr="00451D0B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0"/>
            <w:r w:rsidRPr="00451D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</w:r>
            <w:r w:rsidR="00482C2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1D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451D0B">
              <w:rPr>
                <w:rFonts w:ascii="Arial" w:hAnsi="Arial" w:cs="Arial"/>
                <w:b/>
                <w:sz w:val="18"/>
                <w:szCs w:val="18"/>
              </w:rPr>
              <w:t xml:space="preserve"> Wechselrichter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CF5" w:rsidRPr="00275A8A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DD2E6B" w:rsidRPr="00275A8A" w:rsidTr="00DD2E6B">
        <w:trPr>
          <w:gridAfter w:val="1"/>
          <w:wAfter w:w="21" w:type="dxa"/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Hersteller: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Hersteller: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DD2E6B" w:rsidRPr="00275A8A" w:rsidTr="00DD2E6B">
        <w:trPr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Typ: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Typ: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5C0987" w:rsidRPr="00275A8A" w:rsidTr="00DD2E6B">
        <w:trPr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987" w:rsidRPr="00275A8A" w:rsidRDefault="005C0987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Anzahl (Stück):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Anzahl (Stück):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87" w:rsidRPr="00275A8A" w:rsidRDefault="005C0987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5C0987" w:rsidRPr="00275A8A" w:rsidTr="00DD2E6B">
        <w:trPr>
          <w:gridAfter w:val="1"/>
          <w:wAfter w:w="21" w:type="dxa"/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C0987" w:rsidRPr="00275A8A" w:rsidRDefault="005C0987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Einzelleistung in Wp: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Einzel Nennwirkleistung in kW: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87" w:rsidRPr="0081233C" w:rsidRDefault="005C0987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C0987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87" w:rsidRPr="00275A8A" w:rsidRDefault="005C0987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DD2E6B" w:rsidRPr="00275A8A" w:rsidTr="00DD2E6B">
        <w:trPr>
          <w:gridAfter w:val="1"/>
          <w:wAfter w:w="21" w:type="dxa"/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Spitzenlast des Solargenerators in kWp: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>Summe Nennwirkleistung in kW: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D2E6B" w:rsidRPr="0081233C" w:rsidRDefault="00DD2E6B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81233C">
              <w:rPr>
                <w:rFonts w:ascii="Arial" w:hAnsi="Arial" w:cs="Arial"/>
                <w:sz w:val="16"/>
                <w:szCs w:val="18"/>
              </w:rPr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E6B" w:rsidRPr="00275A8A" w:rsidRDefault="00DD2E6B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304CF5" w:rsidRPr="00275A8A" w:rsidTr="00DD2E6B">
        <w:trPr>
          <w:gridAfter w:val="1"/>
          <w:wAfter w:w="21" w:type="dxa"/>
          <w:trHeight w:hRule="exact"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04CF5" w:rsidRPr="00275A8A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F5" w:rsidRPr="0081233C" w:rsidRDefault="00304CF5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F5" w:rsidRPr="0081233C" w:rsidRDefault="00304CF5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F5" w:rsidRPr="0081233C" w:rsidRDefault="00304CF5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CF5" w:rsidRPr="0081233C" w:rsidRDefault="00304CF5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233C">
              <w:rPr>
                <w:rFonts w:ascii="Arial" w:hAnsi="Arial" w:cs="Arial"/>
                <w:sz w:val="16"/>
                <w:szCs w:val="18"/>
              </w:rPr>
              <w:t xml:space="preserve">Netzeinspeisung:  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7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4"/>
            <w:r w:rsidRPr="0081233C">
              <w:rPr>
                <w:rFonts w:ascii="Arial" w:hAnsi="Arial" w:cs="Arial"/>
                <w:sz w:val="16"/>
                <w:szCs w:val="18"/>
              </w:rPr>
              <w:t xml:space="preserve"> einphasig </w:t>
            </w:r>
            <w:r w:rsidR="00DD2E6B" w:rsidRPr="008123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123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5"/>
            <w:r w:rsidRPr="0081233C">
              <w:rPr>
                <w:rFonts w:ascii="Arial" w:hAnsi="Arial" w:cs="Arial"/>
                <w:sz w:val="16"/>
                <w:szCs w:val="18"/>
              </w:rPr>
              <w:t xml:space="preserve"> zweiphasig </w:t>
            </w:r>
            <w:r w:rsidR="00DD2E6B" w:rsidRPr="008123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123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9"/>
            <w:r w:rsidRPr="0081233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81233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6"/>
            <w:r w:rsidRPr="0081233C">
              <w:rPr>
                <w:rFonts w:ascii="Arial" w:hAnsi="Arial" w:cs="Arial"/>
                <w:sz w:val="16"/>
                <w:szCs w:val="18"/>
              </w:rPr>
              <w:t xml:space="preserve"> dreiphasig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CF5" w:rsidRPr="00275A8A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</w:tbl>
    <w:p w:rsidR="00421AC6" w:rsidRPr="00275A8A" w:rsidRDefault="00421AC6">
      <w:pPr>
        <w:rPr>
          <w:rFonts w:ascii="Arial" w:hAnsi="Arial" w:cs="Arial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293"/>
        <w:gridCol w:w="179"/>
        <w:gridCol w:w="1793"/>
        <w:gridCol w:w="360"/>
        <w:gridCol w:w="2328"/>
        <w:gridCol w:w="717"/>
        <w:gridCol w:w="4652"/>
        <w:gridCol w:w="203"/>
      </w:tblGrid>
      <w:tr w:rsidR="00EE79E0" w:rsidRPr="00275A8A" w:rsidTr="006445CC">
        <w:trPr>
          <w:trHeight w:hRule="exact" w:val="282"/>
        </w:trPr>
        <w:tc>
          <w:tcPr>
            <w:tcW w:w="194" w:type="dxa"/>
          </w:tcPr>
          <w:p w:rsidR="00EE79E0" w:rsidRPr="006445CC" w:rsidRDefault="00D35969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445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445C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79" w:type="dxa"/>
            <w:gridSpan w:val="8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Energiequelle der Eigenerzeugungsanlage:</w:t>
            </w:r>
          </w:p>
        </w:tc>
      </w:tr>
      <w:tr w:rsidR="005D5B60" w:rsidRPr="00275A8A" w:rsidTr="001F749E">
        <w:trPr>
          <w:trHeight w:hRule="exact" w:val="227"/>
        </w:trPr>
        <w:tc>
          <w:tcPr>
            <w:tcW w:w="194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75" w:type="dxa"/>
            <w:gridSpan w:val="3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  <w:r w:rsidRPr="00275A8A">
              <w:rPr>
                <w:rFonts w:ascii="Arial" w:hAnsi="Arial" w:cs="Arial"/>
                <w:spacing w:val="-12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20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20"/>
              </w:rPr>
            </w:r>
            <w:r w:rsidR="00482C2E">
              <w:rPr>
                <w:rFonts w:ascii="Arial" w:hAnsi="Arial" w:cs="Arial"/>
                <w:spacing w:val="-12"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20"/>
              </w:rPr>
              <w:fldChar w:fldCharType="end"/>
            </w:r>
            <w:r w:rsidRPr="00275A8A">
              <w:rPr>
                <w:rFonts w:ascii="Arial" w:hAnsi="Arial" w:cs="Arial"/>
                <w:b/>
                <w:sz w:val="20"/>
              </w:rPr>
              <w:t xml:space="preserve"> </w:t>
            </w:r>
            <w:r w:rsidRPr="004411CD">
              <w:rPr>
                <w:rFonts w:ascii="Arial" w:hAnsi="Arial" w:cs="Arial"/>
                <w:b/>
                <w:sz w:val="18"/>
              </w:rPr>
              <w:t>Wind</w:t>
            </w:r>
          </w:p>
        </w:tc>
        <w:tc>
          <w:tcPr>
            <w:tcW w:w="3420" w:type="dxa"/>
            <w:gridSpan w:val="3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20"/>
              </w:rPr>
            </w:r>
            <w:r w:rsidR="00482C2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b/>
                <w:sz w:val="20"/>
              </w:rPr>
              <w:fldChar w:fldCharType="end"/>
            </w:r>
            <w:r w:rsidRPr="00275A8A">
              <w:rPr>
                <w:rFonts w:ascii="Arial" w:hAnsi="Arial" w:cs="Arial"/>
                <w:b/>
                <w:sz w:val="20"/>
              </w:rPr>
              <w:t xml:space="preserve"> </w:t>
            </w:r>
            <w:r w:rsidRPr="004411CD">
              <w:rPr>
                <w:rFonts w:ascii="Arial" w:hAnsi="Arial" w:cs="Arial"/>
                <w:b/>
                <w:sz w:val="18"/>
              </w:rPr>
              <w:t>Kraft-Wärme-Kopplung (BHKW)</w:t>
            </w:r>
          </w:p>
        </w:tc>
        <w:tc>
          <w:tcPr>
            <w:tcW w:w="4680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204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C711F2" w:rsidRPr="00275A8A" w:rsidTr="00FB1CA2">
        <w:trPr>
          <w:trHeight w:hRule="exact" w:val="227"/>
        </w:trPr>
        <w:tc>
          <w:tcPr>
            <w:tcW w:w="194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3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r w:rsidRPr="00275A8A">
              <w:rPr>
                <w:rFonts w:ascii="Arial" w:hAnsi="Arial" w:cs="Arial"/>
                <w:sz w:val="16"/>
                <w:szCs w:val="16"/>
              </w:rPr>
              <w:t xml:space="preserve"> „Stall“</w:t>
            </w:r>
          </w:p>
        </w:tc>
        <w:tc>
          <w:tcPr>
            <w:tcW w:w="360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z w:val="16"/>
                <w:szCs w:val="16"/>
              </w:rPr>
              <w:t>Erdgas</w:t>
            </w:r>
          </w:p>
        </w:tc>
        <w:tc>
          <w:tcPr>
            <w:tcW w:w="5400" w:type="dxa"/>
            <w:gridSpan w:val="2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27"/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6D3D9A">
              <w:rPr>
                <w:rFonts w:ascii="Arial" w:hAnsi="Arial" w:cs="Arial"/>
                <w:sz w:val="16"/>
                <w:szCs w:val="18"/>
              </w:rPr>
              <w:t>mit monovalenter Betriebsweise</w:t>
            </w:r>
          </w:p>
        </w:tc>
        <w:tc>
          <w:tcPr>
            <w:tcW w:w="204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</w:tr>
      <w:tr w:rsidR="005D5B60" w:rsidRPr="00275A8A" w:rsidTr="001F749E">
        <w:trPr>
          <w:trHeight w:hRule="exact" w:val="227"/>
        </w:trPr>
        <w:tc>
          <w:tcPr>
            <w:tcW w:w="194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93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2" w:type="dxa"/>
            <w:gridSpan w:val="2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r w:rsidRPr="00275A8A">
              <w:rPr>
                <w:rFonts w:ascii="Arial" w:hAnsi="Arial" w:cs="Arial"/>
                <w:sz w:val="16"/>
                <w:szCs w:val="16"/>
              </w:rPr>
              <w:t xml:space="preserve"> „Pitch“</w:t>
            </w:r>
          </w:p>
        </w:tc>
        <w:tc>
          <w:tcPr>
            <w:tcW w:w="360" w:type="dxa"/>
          </w:tcPr>
          <w:p w:rsidR="005D5B60" w:rsidRPr="00275A8A" w:rsidRDefault="001F749E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z w:val="16"/>
                <w:szCs w:val="16"/>
              </w:rPr>
              <w:t>Biogas</w:t>
            </w:r>
          </w:p>
        </w:tc>
        <w:tc>
          <w:tcPr>
            <w:tcW w:w="4680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04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</w:tr>
      <w:tr w:rsidR="005D5B60" w:rsidRPr="00275A8A" w:rsidTr="00C711F2">
        <w:trPr>
          <w:trHeight w:hRule="exact" w:val="227"/>
        </w:trPr>
        <w:tc>
          <w:tcPr>
            <w:tcW w:w="194" w:type="dxa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75" w:type="dxa"/>
            <w:gridSpan w:val="3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20"/>
              </w:rPr>
            </w:r>
            <w:r w:rsidR="00482C2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b/>
                <w:sz w:val="20"/>
              </w:rPr>
              <w:fldChar w:fldCharType="end"/>
            </w:r>
            <w:r w:rsidRPr="00275A8A">
              <w:rPr>
                <w:rFonts w:ascii="Arial" w:hAnsi="Arial" w:cs="Arial"/>
                <w:b/>
                <w:sz w:val="20"/>
              </w:rPr>
              <w:t xml:space="preserve"> </w:t>
            </w:r>
            <w:r w:rsidRPr="004411CD">
              <w:rPr>
                <w:rFonts w:ascii="Arial" w:hAnsi="Arial" w:cs="Arial"/>
                <w:b/>
                <w:sz w:val="18"/>
              </w:rPr>
              <w:t>Sonne</w:t>
            </w:r>
          </w:p>
        </w:tc>
        <w:tc>
          <w:tcPr>
            <w:tcW w:w="360" w:type="dxa"/>
          </w:tcPr>
          <w:p w:rsidR="005D5B60" w:rsidRPr="00275A8A" w:rsidRDefault="001F749E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t>Öl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04" w:type="dxa"/>
            <w:tcBorders>
              <w:bottom w:val="nil"/>
            </w:tcBorders>
            <w:vAlign w:val="center"/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</w:tr>
      <w:tr w:rsidR="00C711F2" w:rsidRPr="00275A8A" w:rsidTr="00DD2E6B">
        <w:trPr>
          <w:trHeight w:hRule="exact" w:val="227"/>
        </w:trPr>
        <w:tc>
          <w:tcPr>
            <w:tcW w:w="194" w:type="dxa"/>
            <w:tcBorders>
              <w:bottom w:val="nil"/>
            </w:tcBorders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3" w:type="dxa"/>
            <w:gridSpan w:val="2"/>
            <w:tcBorders>
              <w:bottom w:val="nil"/>
            </w:tcBorders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82C2E">
              <w:rPr>
                <w:rFonts w:ascii="Arial" w:hAnsi="Arial" w:cs="Arial"/>
                <w:b/>
                <w:sz w:val="20"/>
              </w:rPr>
            </w:r>
            <w:r w:rsidR="00482C2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75A8A">
              <w:rPr>
                <w:rFonts w:ascii="Arial" w:hAnsi="Arial" w:cs="Arial"/>
                <w:b/>
                <w:sz w:val="20"/>
              </w:rPr>
              <w:fldChar w:fldCharType="end"/>
            </w:r>
            <w:r w:rsidRPr="00275A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center"/>
          </w:tcPr>
          <w:p w:rsidR="00C711F2" w:rsidRPr="00275A8A" w:rsidRDefault="00C711F2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275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5A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5A8A">
              <w:rPr>
                <w:rFonts w:ascii="Arial" w:hAnsi="Arial" w:cs="Arial"/>
                <w:sz w:val="16"/>
                <w:szCs w:val="16"/>
              </w:rPr>
            </w:r>
            <w:r w:rsidRPr="00275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C711F2" w:rsidRPr="00275A8A" w:rsidRDefault="00C711F2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711F2" w:rsidRPr="00275A8A" w:rsidRDefault="00C711F2" w:rsidP="00DD2E6B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FORMTEXT </w:instrText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275A8A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noProof/>
                <w:spacing w:val="-12"/>
                <w:sz w:val="16"/>
                <w:szCs w:val="16"/>
              </w:rPr>
              <w:t> </w:t>
            </w:r>
            <w:r w:rsidRPr="00275A8A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720" w:type="dxa"/>
            <w:tcBorders>
              <w:bottom w:val="nil"/>
            </w:tcBorders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2"/>
                <w:szCs w:val="12"/>
              </w:rPr>
            </w:pPr>
          </w:p>
        </w:tc>
        <w:tc>
          <w:tcPr>
            <w:tcW w:w="204" w:type="dxa"/>
            <w:tcBorders>
              <w:bottom w:val="nil"/>
            </w:tcBorders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2"/>
                <w:szCs w:val="12"/>
              </w:rPr>
            </w:pPr>
          </w:p>
        </w:tc>
      </w:tr>
    </w:tbl>
    <w:p w:rsidR="00C65010" w:rsidRPr="00275A8A" w:rsidRDefault="00C65010">
      <w:pPr>
        <w:rPr>
          <w:rFonts w:ascii="Arial" w:hAnsi="Arial" w:cs="Arial"/>
          <w:sz w:val="10"/>
          <w:szCs w:val="10"/>
        </w:rPr>
      </w:pPr>
    </w:p>
    <w:tbl>
      <w:tblPr>
        <w:tblpPr w:vertAnchor="text" w:horzAnchor="margin" w:tblpX="37" w:tblpY="2"/>
        <w:tblOverlap w:val="never"/>
        <w:tblW w:w="109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2236"/>
        <w:gridCol w:w="2520"/>
        <w:gridCol w:w="5856"/>
      </w:tblGrid>
      <w:tr w:rsidR="00C65010" w:rsidRPr="00275A8A" w:rsidTr="006445CC">
        <w:trPr>
          <w:trHeight w:val="302"/>
        </w:trPr>
        <w:tc>
          <w:tcPr>
            <w:tcW w:w="341" w:type="dxa"/>
          </w:tcPr>
          <w:p w:rsidR="00C65010" w:rsidRPr="006445CC" w:rsidRDefault="006445CC" w:rsidP="006445CC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45CC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0612" w:type="dxa"/>
            <w:gridSpan w:val="3"/>
          </w:tcPr>
          <w:p w:rsidR="00C65010" w:rsidRPr="00275A8A" w:rsidRDefault="00C65010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Netzeinspeisung</w:t>
            </w:r>
          </w:p>
        </w:tc>
      </w:tr>
      <w:tr w:rsidR="00304CF5" w:rsidRPr="00275A8A" w:rsidTr="006445CC">
        <w:tc>
          <w:tcPr>
            <w:tcW w:w="341" w:type="dxa"/>
          </w:tcPr>
          <w:p w:rsidR="00304CF5" w:rsidRPr="00275A8A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36" w:type="dxa"/>
          </w:tcPr>
          <w:p w:rsidR="00304CF5" w:rsidRPr="00BB2B4E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Asynchrongenerator</w:t>
            </w:r>
          </w:p>
        </w:tc>
        <w:tc>
          <w:tcPr>
            <w:tcW w:w="2520" w:type="dxa"/>
          </w:tcPr>
          <w:p w:rsidR="00304CF5" w:rsidRPr="00BB2B4E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Synchrongenerator</w:t>
            </w:r>
          </w:p>
        </w:tc>
        <w:tc>
          <w:tcPr>
            <w:tcW w:w="5856" w:type="dxa"/>
          </w:tcPr>
          <w:p w:rsidR="00304CF5" w:rsidRPr="00BB2B4E" w:rsidRDefault="00304CF5" w:rsidP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Wechselrichter</w:t>
            </w:r>
          </w:p>
        </w:tc>
      </w:tr>
    </w:tbl>
    <w:p w:rsidR="00C65010" w:rsidRPr="00275A8A" w:rsidRDefault="00C65010">
      <w:pPr>
        <w:rPr>
          <w:rFonts w:ascii="Arial" w:hAnsi="Arial" w:cs="Arial"/>
          <w:sz w:val="10"/>
          <w:szCs w:val="10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2268"/>
        <w:gridCol w:w="8257"/>
      </w:tblGrid>
      <w:tr w:rsidR="00EE79E0" w:rsidRPr="00275A8A" w:rsidTr="006445CC">
        <w:trPr>
          <w:trHeight w:hRule="exact" w:val="227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EE79E0" w:rsidRPr="006445CC" w:rsidRDefault="00C65010" w:rsidP="006445CC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445C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445CC" w:rsidRPr="006445C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Betriebsweise der Eigenerzeugungsanlage</w:t>
            </w:r>
          </w:p>
        </w:tc>
      </w:tr>
      <w:tr w:rsidR="005D5B60" w:rsidRPr="00275A8A" w:rsidTr="00C65010">
        <w:trPr>
          <w:trHeight w:hRule="exact" w:val="227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BB2B4E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Volleinspeisung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BB2B4E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Inselbetrieb</w:t>
            </w:r>
          </w:p>
        </w:tc>
      </w:tr>
      <w:tr w:rsidR="005D5B60" w:rsidRPr="00275A8A" w:rsidTr="00C65010">
        <w:trPr>
          <w:trHeight w:hRule="exact" w:val="227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275A8A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BB2B4E" w:rsidRDefault="005D5B6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BB2B4E">
              <w:rPr>
                <w:rFonts w:ascii="Arial" w:hAnsi="Arial" w:cs="Arial"/>
                <w:sz w:val="16"/>
                <w:szCs w:val="18"/>
              </w:rPr>
              <w:t xml:space="preserve"> Eigenverbrauch</w:t>
            </w:r>
          </w:p>
        </w:tc>
        <w:tc>
          <w:tcPr>
            <w:tcW w:w="8304" w:type="dxa"/>
            <w:tcBorders>
              <w:top w:val="nil"/>
              <w:left w:val="nil"/>
              <w:bottom w:val="nil"/>
              <w:right w:val="nil"/>
            </w:tcBorders>
          </w:tcPr>
          <w:p w:rsidR="005D5B60" w:rsidRPr="00BB2B4E" w:rsidRDefault="00C6501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2"/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31"/>
            <w:r w:rsidRPr="00BB2B4E">
              <w:rPr>
                <w:rFonts w:ascii="Arial" w:hAnsi="Arial" w:cs="Arial"/>
                <w:spacing w:val="-12"/>
                <w:sz w:val="16"/>
                <w:szCs w:val="18"/>
              </w:rPr>
              <w:t xml:space="preserve"> </w:t>
            </w:r>
            <w:r w:rsidRPr="004411CD">
              <w:rPr>
                <w:rFonts w:ascii="Arial" w:hAnsi="Arial" w:cs="Arial"/>
                <w:sz w:val="16"/>
                <w:szCs w:val="18"/>
              </w:rPr>
              <w:t>Motorischer Anlauf vorgesehen</w:t>
            </w:r>
          </w:p>
        </w:tc>
      </w:tr>
    </w:tbl>
    <w:p w:rsidR="00C65010" w:rsidRPr="00275A8A" w:rsidRDefault="00C65010">
      <w:pPr>
        <w:rPr>
          <w:rFonts w:ascii="Arial" w:hAnsi="Arial" w:cs="Arial"/>
          <w:sz w:val="10"/>
          <w:szCs w:val="10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"/>
        <w:gridCol w:w="2265"/>
        <w:gridCol w:w="1436"/>
        <w:gridCol w:w="1076"/>
        <w:gridCol w:w="5747"/>
      </w:tblGrid>
      <w:tr w:rsidR="00C65010" w:rsidRPr="00275A8A" w:rsidTr="00C65010">
        <w:trPr>
          <w:trHeight w:hRule="exact" w:val="227"/>
        </w:trPr>
        <w:tc>
          <w:tcPr>
            <w:tcW w:w="194" w:type="dxa"/>
          </w:tcPr>
          <w:p w:rsidR="00C65010" w:rsidRPr="006445CC" w:rsidRDefault="00C65010" w:rsidP="006445CC">
            <w:pPr>
              <w:tabs>
                <w:tab w:val="left" w:pos="600"/>
                <w:tab w:val="left" w:pos="1080"/>
                <w:tab w:val="left" w:pos="9000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445C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445C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65010" w:rsidRPr="00275A8A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579" w:type="dxa"/>
            <w:gridSpan w:val="4"/>
          </w:tcPr>
          <w:p w:rsidR="00C65010" w:rsidRPr="00275A8A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Blindleistungskompensation der Kundenanlage</w:t>
            </w:r>
          </w:p>
        </w:tc>
      </w:tr>
      <w:tr w:rsidR="00C65010" w:rsidRPr="00275A8A" w:rsidTr="00C711F2">
        <w:trPr>
          <w:trHeight w:hRule="exact" w:val="227"/>
        </w:trPr>
        <w:tc>
          <w:tcPr>
            <w:tcW w:w="194" w:type="dxa"/>
            <w:tcBorders>
              <w:bottom w:val="nil"/>
            </w:tcBorders>
          </w:tcPr>
          <w:p w:rsidR="00C65010" w:rsidRPr="00275A8A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C65010" w:rsidRPr="004411CD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4411CD">
              <w:rPr>
                <w:rFonts w:ascii="Arial" w:hAnsi="Arial" w:cs="Arial"/>
                <w:sz w:val="16"/>
                <w:szCs w:val="18"/>
              </w:rPr>
              <w:t xml:space="preserve"> nicht vorhanden</w:t>
            </w:r>
          </w:p>
        </w:tc>
        <w:tc>
          <w:tcPr>
            <w:tcW w:w="1440" w:type="dxa"/>
            <w:tcBorders>
              <w:bottom w:val="nil"/>
            </w:tcBorders>
          </w:tcPr>
          <w:p w:rsidR="00C65010" w:rsidRPr="004411CD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r w:rsidRPr="004411CD">
              <w:rPr>
                <w:rFonts w:ascii="Arial" w:hAnsi="Arial" w:cs="Arial"/>
                <w:sz w:val="16"/>
                <w:szCs w:val="18"/>
              </w:rPr>
              <w:t xml:space="preserve"> vorhanden mit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65010" w:rsidRPr="004411CD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4411CD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4411CD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4411CD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4411CD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4411CD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32"/>
          </w:p>
        </w:tc>
        <w:tc>
          <w:tcPr>
            <w:tcW w:w="5784" w:type="dxa"/>
            <w:tcBorders>
              <w:bottom w:val="nil"/>
            </w:tcBorders>
          </w:tcPr>
          <w:p w:rsidR="00C65010" w:rsidRPr="004411CD" w:rsidRDefault="00C65010" w:rsidP="00C032A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4411CD">
              <w:rPr>
                <w:rFonts w:ascii="Arial" w:hAnsi="Arial" w:cs="Arial"/>
                <w:spacing w:val="-12"/>
                <w:sz w:val="16"/>
                <w:szCs w:val="18"/>
              </w:rPr>
              <w:t>kVAr</w:t>
            </w:r>
          </w:p>
        </w:tc>
      </w:tr>
    </w:tbl>
    <w:p w:rsidR="00EE79E0" w:rsidRPr="00275A8A" w:rsidRDefault="00EE79E0">
      <w:pPr>
        <w:rPr>
          <w:rFonts w:ascii="Arial" w:hAnsi="Arial" w:cs="Arial"/>
          <w:sz w:val="10"/>
          <w:szCs w:val="10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3"/>
        <w:gridCol w:w="317"/>
        <w:gridCol w:w="2093"/>
        <w:gridCol w:w="948"/>
        <w:gridCol w:w="526"/>
        <w:gridCol w:w="369"/>
        <w:gridCol w:w="503"/>
        <w:gridCol w:w="34"/>
        <w:gridCol w:w="2148"/>
        <w:gridCol w:w="705"/>
        <w:gridCol w:w="11"/>
        <w:gridCol w:w="716"/>
        <w:gridCol w:w="2170"/>
      </w:tblGrid>
      <w:tr w:rsidR="00EE79E0" w:rsidRPr="00275A8A" w:rsidTr="006445CC">
        <w:trPr>
          <w:trHeight w:hRule="exact" w:val="227"/>
        </w:trPr>
        <w:tc>
          <w:tcPr>
            <w:tcW w:w="233" w:type="dxa"/>
          </w:tcPr>
          <w:p w:rsidR="00EE79E0" w:rsidRPr="006445CC" w:rsidRDefault="006445CC" w:rsidP="006445CC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  <w:p w:rsidR="006B06F8" w:rsidRPr="00275A8A" w:rsidRDefault="006B06F8" w:rsidP="006445CC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0540" w:type="dxa"/>
            <w:gridSpan w:val="12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Technische Daten der Eigenerzeugungsanlage</w:t>
            </w:r>
          </w:p>
        </w:tc>
      </w:tr>
      <w:tr w:rsidR="00DA1F63" w:rsidRPr="00275A8A" w:rsidTr="006445CC">
        <w:trPr>
          <w:trHeight w:hRule="exact" w:val="284"/>
        </w:trPr>
        <w:tc>
          <w:tcPr>
            <w:tcW w:w="233" w:type="dxa"/>
          </w:tcPr>
          <w:p w:rsidR="00DA1F63" w:rsidRPr="00275A8A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>Max. Wirkleistung PEmax in kW</w:t>
            </w:r>
          </w:p>
        </w:tc>
        <w:tc>
          <w:tcPr>
            <w:tcW w:w="1474" w:type="dxa"/>
            <w:gridSpan w:val="2"/>
            <w:tcBorders>
              <w:bottom w:val="dotted" w:sz="4" w:space="0" w:color="auto"/>
            </w:tcBorders>
            <w:vAlign w:val="center"/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2B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sz w:val="16"/>
                <w:szCs w:val="16"/>
              </w:rPr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gridSpan w:val="3"/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864" w:type="dxa"/>
            <w:gridSpan w:val="3"/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>Max. Scheinleistung SEmax in KVA</w:t>
            </w:r>
          </w:p>
        </w:tc>
        <w:tc>
          <w:tcPr>
            <w:tcW w:w="716" w:type="dxa"/>
            <w:tcBorders>
              <w:bottom w:val="dotted" w:sz="4" w:space="0" w:color="auto"/>
            </w:tcBorders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b/>
                <w:spacing w:val="-12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BB2B4E">
              <w:rPr>
                <w:rFonts w:ascii="Arial" w:hAnsi="Arial" w:cs="Arial"/>
                <w:b/>
                <w:spacing w:val="-12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b/>
                <w:spacing w:val="-12"/>
                <w:sz w:val="16"/>
                <w:szCs w:val="16"/>
              </w:rPr>
            </w:r>
            <w:r w:rsidRPr="00BB2B4E">
              <w:rPr>
                <w:rFonts w:ascii="Arial" w:hAnsi="Arial" w:cs="Arial"/>
                <w:b/>
                <w:spacing w:val="-12"/>
                <w:sz w:val="16"/>
                <w:szCs w:val="16"/>
              </w:rPr>
              <w:fldChar w:fldCharType="separate"/>
            </w:r>
            <w:r w:rsidRPr="00BB2B4E">
              <w:rPr>
                <w:rFonts w:ascii="Arial" w:hAnsi="Arial" w:cs="Arial"/>
                <w:b/>
                <w:noProof/>
                <w:spacing w:val="-12"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b/>
                <w:noProof/>
                <w:spacing w:val="-12"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b/>
                <w:noProof/>
                <w:spacing w:val="-12"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b/>
                <w:noProof/>
                <w:spacing w:val="-12"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b/>
                <w:noProof/>
                <w:spacing w:val="-12"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b/>
                <w:spacing w:val="-12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70" w:type="dxa"/>
          </w:tcPr>
          <w:p w:rsidR="00DA1F63" w:rsidRPr="00BB2B4E" w:rsidRDefault="00DA1F6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16"/>
                <w:szCs w:val="16"/>
              </w:rPr>
            </w:pPr>
          </w:p>
        </w:tc>
      </w:tr>
      <w:tr w:rsidR="00EE79E0" w:rsidRPr="00275A8A" w:rsidTr="006445CC">
        <w:trPr>
          <w:trHeight w:hRule="exact" w:val="284"/>
        </w:trPr>
        <w:tc>
          <w:tcPr>
            <w:tcW w:w="233" w:type="dxa"/>
          </w:tcPr>
          <w:p w:rsidR="00EE79E0" w:rsidRPr="008101F6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0" w:type="dxa"/>
            <w:gridSpan w:val="2"/>
          </w:tcPr>
          <w:p w:rsidR="00EE79E0" w:rsidRPr="008101F6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 xml:space="preserve">Nennspannung </w:t>
            </w:r>
            <w:r w:rsidR="006B06F8" w:rsidRPr="008101F6">
              <w:rPr>
                <w:rFonts w:ascii="Arial" w:hAnsi="Arial" w:cs="Arial"/>
                <w:sz w:val="16"/>
                <w:szCs w:val="18"/>
              </w:rPr>
              <w:t xml:space="preserve">(AC) </w:t>
            </w:r>
            <w:r w:rsidRPr="008101F6">
              <w:rPr>
                <w:rFonts w:ascii="Arial" w:hAnsi="Arial" w:cs="Arial"/>
                <w:sz w:val="16"/>
                <w:szCs w:val="18"/>
              </w:rPr>
              <w:t>Un in V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2B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sz w:val="16"/>
                <w:szCs w:val="16"/>
              </w:rPr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gridSpan w:val="3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853" w:type="dxa"/>
            <w:gridSpan w:val="2"/>
          </w:tcPr>
          <w:p w:rsidR="00EE79E0" w:rsidRPr="00BB2B4E" w:rsidRDefault="006B06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>Bemessungsstrom (AC) Ir in A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2B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sz w:val="16"/>
                <w:szCs w:val="16"/>
              </w:rPr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</w:tr>
      <w:tr w:rsidR="00EE79E0" w:rsidRPr="00275A8A" w:rsidTr="006445CC">
        <w:trPr>
          <w:trHeight w:hRule="exact" w:val="284"/>
        </w:trPr>
        <w:tc>
          <w:tcPr>
            <w:tcW w:w="233" w:type="dxa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:rsidR="00EE79E0" w:rsidRPr="00BB2B4E" w:rsidRDefault="006B06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>Kurzschlussstrom Ik in kA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2B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sz w:val="16"/>
                <w:szCs w:val="16"/>
              </w:rPr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6" w:type="dxa"/>
            <w:gridSpan w:val="3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853" w:type="dxa"/>
            <w:gridSpan w:val="2"/>
          </w:tcPr>
          <w:p w:rsidR="00EE79E0" w:rsidRPr="00BB2B4E" w:rsidRDefault="006B06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8101F6">
              <w:rPr>
                <w:rFonts w:ascii="Arial" w:hAnsi="Arial" w:cs="Arial"/>
                <w:sz w:val="16"/>
                <w:szCs w:val="18"/>
              </w:rPr>
              <w:t>Anlaufstrom Ia in A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B2B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2B4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B2B4E">
              <w:rPr>
                <w:rFonts w:ascii="Arial" w:hAnsi="Arial" w:cs="Arial"/>
                <w:sz w:val="16"/>
                <w:szCs w:val="16"/>
              </w:rPr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3E77" w:rsidRPr="00BB2B4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B2B4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</w:tcPr>
          <w:p w:rsidR="00EE79E0" w:rsidRPr="00BB2B4E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</w:tr>
      <w:tr w:rsidR="00EE79E0" w:rsidRPr="00275A8A" w:rsidTr="006445CC">
        <w:trPr>
          <w:trHeight w:hRule="exact" w:val="113"/>
        </w:trPr>
        <w:tc>
          <w:tcPr>
            <w:tcW w:w="233" w:type="dxa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4790" w:type="dxa"/>
            <w:gridSpan w:val="7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0"/>
                <w:szCs w:val="10"/>
              </w:rPr>
            </w:pPr>
          </w:p>
        </w:tc>
        <w:tc>
          <w:tcPr>
            <w:tcW w:w="5750" w:type="dxa"/>
            <w:gridSpan w:val="5"/>
          </w:tcPr>
          <w:p w:rsidR="00EE79E0" w:rsidRPr="00275A8A" w:rsidRDefault="00EE79E0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6"/>
                <w:szCs w:val="6"/>
              </w:rPr>
            </w:pPr>
          </w:p>
        </w:tc>
      </w:tr>
      <w:tr w:rsidR="00B067F5" w:rsidRPr="00275A8A" w:rsidTr="006445CC">
        <w:trPr>
          <w:trHeight w:hRule="exact" w:val="227"/>
        </w:trPr>
        <w:tc>
          <w:tcPr>
            <w:tcW w:w="233" w:type="dxa"/>
          </w:tcPr>
          <w:p w:rsidR="00B067F5" w:rsidRPr="00275A8A" w:rsidRDefault="00B067F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56" w:type="dxa"/>
            <w:gridSpan w:val="6"/>
          </w:tcPr>
          <w:p w:rsidR="00B067F5" w:rsidRPr="00275A8A" w:rsidRDefault="006B06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275A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8"/>
                <w:szCs w:val="18"/>
              </w:rPr>
            </w:r>
            <w:r w:rsidR="00482C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A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5A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5A8A">
              <w:rPr>
                <w:rFonts w:ascii="Arial" w:hAnsi="Arial" w:cs="Arial"/>
                <w:b/>
                <w:spacing w:val="-12"/>
                <w:sz w:val="18"/>
                <w:szCs w:val="18"/>
              </w:rPr>
              <w:t>Wechselrichter vorhanden</w:t>
            </w:r>
          </w:p>
        </w:tc>
        <w:tc>
          <w:tcPr>
            <w:tcW w:w="5784" w:type="dxa"/>
            <w:gridSpan w:val="6"/>
          </w:tcPr>
          <w:p w:rsidR="00B067F5" w:rsidRPr="00275A8A" w:rsidRDefault="00B067F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C711F2" w:rsidRPr="00275A8A" w:rsidTr="006445CC">
        <w:trPr>
          <w:trHeight w:hRule="exact" w:val="227"/>
        </w:trPr>
        <w:tc>
          <w:tcPr>
            <w:tcW w:w="233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317" w:type="dxa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gridSpan w:val="2"/>
          </w:tcPr>
          <w:p w:rsidR="00C711F2" w:rsidRPr="00926763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92676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76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76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763">
              <w:rPr>
                <w:rFonts w:ascii="Arial" w:hAnsi="Arial" w:cs="Arial"/>
                <w:sz w:val="16"/>
                <w:szCs w:val="18"/>
              </w:rPr>
              <w:t xml:space="preserve"> selbstgeführt; Pulsfrequenz  in kHz</w:t>
            </w:r>
          </w:p>
        </w:tc>
        <w:tc>
          <w:tcPr>
            <w:tcW w:w="895" w:type="dxa"/>
            <w:gridSpan w:val="2"/>
            <w:tcBorders>
              <w:bottom w:val="dotted" w:sz="4" w:space="0" w:color="auto"/>
            </w:tcBorders>
          </w:tcPr>
          <w:p w:rsidR="00C711F2" w:rsidRPr="00926763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926763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926763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926763">
              <w:rPr>
                <w:rFonts w:ascii="Arial" w:hAnsi="Arial" w:cs="Arial"/>
                <w:b/>
                <w:sz w:val="16"/>
                <w:szCs w:val="18"/>
              </w:rPr>
            </w:r>
            <w:r w:rsidRPr="00926763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926763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4"/>
          </w:p>
        </w:tc>
        <w:tc>
          <w:tcPr>
            <w:tcW w:w="503" w:type="dxa"/>
            <w:tcBorders>
              <w:bottom w:val="nil"/>
            </w:tcBorders>
          </w:tcPr>
          <w:p w:rsidR="00C711F2" w:rsidRPr="00926763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</w:p>
        </w:tc>
        <w:tc>
          <w:tcPr>
            <w:tcW w:w="2182" w:type="dxa"/>
            <w:gridSpan w:val="2"/>
          </w:tcPr>
          <w:p w:rsidR="00C711F2" w:rsidRPr="00926763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92676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76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76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763">
              <w:rPr>
                <w:rFonts w:ascii="Arial" w:hAnsi="Arial" w:cs="Arial"/>
                <w:sz w:val="16"/>
                <w:szCs w:val="18"/>
              </w:rPr>
              <w:t xml:space="preserve"> netzgeführt; Pulszahl</w:t>
            </w:r>
          </w:p>
        </w:tc>
        <w:tc>
          <w:tcPr>
            <w:tcW w:w="716" w:type="dxa"/>
            <w:gridSpan w:val="2"/>
            <w:tcBorders>
              <w:bottom w:val="dotted" w:sz="4" w:space="0" w:color="auto"/>
            </w:tcBorders>
          </w:tcPr>
          <w:p w:rsidR="00C711F2" w:rsidRPr="00926763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8"/>
              </w:rPr>
            </w:pPr>
            <w:r w:rsidRPr="00926763">
              <w:rPr>
                <w:rFonts w:ascii="Arial" w:hAnsi="Arial" w:cs="Arial"/>
                <w:spacing w:val="-12"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926763">
              <w:rPr>
                <w:rFonts w:ascii="Arial" w:hAnsi="Arial" w:cs="Arial"/>
                <w:spacing w:val="-12"/>
                <w:sz w:val="16"/>
                <w:szCs w:val="18"/>
              </w:rPr>
              <w:instrText xml:space="preserve"> FORMTEXT </w:instrText>
            </w:r>
            <w:r w:rsidRPr="00926763">
              <w:rPr>
                <w:rFonts w:ascii="Arial" w:hAnsi="Arial" w:cs="Arial"/>
                <w:spacing w:val="-12"/>
                <w:sz w:val="16"/>
                <w:szCs w:val="18"/>
              </w:rPr>
            </w:r>
            <w:r w:rsidRPr="00926763">
              <w:rPr>
                <w:rFonts w:ascii="Arial" w:hAnsi="Arial" w:cs="Arial"/>
                <w:spacing w:val="-12"/>
                <w:sz w:val="16"/>
                <w:szCs w:val="18"/>
              </w:rPr>
              <w:fldChar w:fldCharType="separate"/>
            </w:r>
            <w:r w:rsidRPr="00926763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noProof/>
                <w:spacing w:val="-12"/>
                <w:sz w:val="16"/>
                <w:szCs w:val="18"/>
              </w:rPr>
              <w:t> </w:t>
            </w:r>
            <w:r w:rsidRPr="00926763">
              <w:rPr>
                <w:rFonts w:ascii="Arial" w:hAnsi="Arial" w:cs="Arial"/>
                <w:spacing w:val="-12"/>
                <w:sz w:val="16"/>
                <w:szCs w:val="18"/>
              </w:rPr>
              <w:fldChar w:fldCharType="end"/>
            </w:r>
            <w:bookmarkEnd w:id="35"/>
          </w:p>
        </w:tc>
        <w:tc>
          <w:tcPr>
            <w:tcW w:w="2886" w:type="dxa"/>
            <w:gridSpan w:val="2"/>
          </w:tcPr>
          <w:p w:rsidR="00C711F2" w:rsidRPr="00275A8A" w:rsidRDefault="00C711F2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1F749E" w:rsidRPr="00275A8A" w:rsidTr="006445CC">
        <w:trPr>
          <w:trHeight w:hRule="exact" w:val="113"/>
        </w:trPr>
        <w:tc>
          <w:tcPr>
            <w:tcW w:w="233" w:type="dxa"/>
          </w:tcPr>
          <w:p w:rsidR="001F749E" w:rsidRPr="00275A8A" w:rsidRDefault="001F749E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90" w:type="dxa"/>
            <w:gridSpan w:val="7"/>
          </w:tcPr>
          <w:p w:rsidR="001F749E" w:rsidRPr="00275A8A" w:rsidRDefault="001F749E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5"/>
          </w:tcPr>
          <w:p w:rsidR="001F749E" w:rsidRPr="00275A8A" w:rsidRDefault="001F749E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6075BA" w:rsidRPr="00275A8A" w:rsidTr="006445CC">
        <w:tc>
          <w:tcPr>
            <w:tcW w:w="233" w:type="dxa"/>
          </w:tcPr>
          <w:p w:rsidR="006075BA" w:rsidRPr="00275A8A" w:rsidRDefault="006075BA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90" w:type="dxa"/>
            <w:gridSpan w:val="7"/>
          </w:tcPr>
          <w:p w:rsidR="006075BA" w:rsidRPr="00275A8A" w:rsidRDefault="006075BA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75A8A">
              <w:rPr>
                <w:rFonts w:ascii="Arial" w:hAnsi="Arial" w:cs="Arial"/>
                <w:b/>
                <w:sz w:val="18"/>
                <w:szCs w:val="18"/>
              </w:rPr>
              <w:t>Oberschwingungsströme</w:t>
            </w:r>
          </w:p>
        </w:tc>
        <w:tc>
          <w:tcPr>
            <w:tcW w:w="5750" w:type="dxa"/>
            <w:gridSpan w:val="5"/>
          </w:tcPr>
          <w:p w:rsidR="006075BA" w:rsidRPr="00275A8A" w:rsidRDefault="006075BA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</w:tr>
      <w:tr w:rsidR="00CB3286" w:rsidRPr="00275A8A" w:rsidTr="006445CC">
        <w:tc>
          <w:tcPr>
            <w:tcW w:w="233" w:type="dxa"/>
          </w:tcPr>
          <w:p w:rsidR="00CB3286" w:rsidRPr="00275A8A" w:rsidRDefault="00CB3286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90" w:type="dxa"/>
            <w:gridSpan w:val="7"/>
          </w:tcPr>
          <w:p w:rsidR="00CB3286" w:rsidRPr="004F00D9" w:rsidRDefault="00CB3286" w:rsidP="00CB32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00D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Pr="004F00D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F00D9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6"/>
            <w:r w:rsidRPr="004F00D9">
              <w:rPr>
                <w:rFonts w:ascii="Arial" w:hAnsi="Arial" w:cs="Arial"/>
                <w:sz w:val="16"/>
                <w:szCs w:val="18"/>
              </w:rPr>
              <w:t xml:space="preserve">  Ströme nach DIN EN 61000-3-2 (VDE 0838-2)</w:t>
            </w:r>
          </w:p>
          <w:p w:rsidR="00CB3286" w:rsidRPr="004F00D9" w:rsidRDefault="00CB3286" w:rsidP="00CB3286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4F00D9">
              <w:rPr>
                <w:rFonts w:ascii="Arial" w:hAnsi="Arial" w:cs="Arial"/>
                <w:sz w:val="16"/>
                <w:szCs w:val="18"/>
              </w:rPr>
              <w:t xml:space="preserve">       bzw. DIN EN 61000-3-12 (VDE 0838-12)</w:t>
            </w:r>
          </w:p>
        </w:tc>
        <w:tc>
          <w:tcPr>
            <w:tcW w:w="5750" w:type="dxa"/>
            <w:gridSpan w:val="5"/>
          </w:tcPr>
          <w:p w:rsidR="00CB3286" w:rsidRPr="004F00D9" w:rsidRDefault="00CB3286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4F00D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 w:rsidRPr="004F00D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z w:val="16"/>
                <w:szCs w:val="18"/>
              </w:rPr>
            </w:r>
            <w:r w:rsidR="00482C2E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F00D9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7"/>
            <w:r w:rsidRPr="004F00D9">
              <w:rPr>
                <w:rFonts w:ascii="Arial" w:hAnsi="Arial" w:cs="Arial"/>
                <w:sz w:val="16"/>
                <w:szCs w:val="18"/>
              </w:rPr>
              <w:t xml:space="preserve"> nach beigefügter Anlage</w:t>
            </w:r>
          </w:p>
        </w:tc>
      </w:tr>
      <w:tr w:rsidR="004C7A96" w:rsidRPr="00275A8A" w:rsidTr="006445CC">
        <w:trPr>
          <w:trHeight w:val="964"/>
        </w:trPr>
        <w:tc>
          <w:tcPr>
            <w:tcW w:w="233" w:type="dxa"/>
            <w:tcBorders>
              <w:bottom w:val="nil"/>
            </w:tcBorders>
          </w:tcPr>
          <w:p w:rsidR="004C7A96" w:rsidRPr="00275A8A" w:rsidRDefault="004C7A96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790" w:type="dxa"/>
            <w:gridSpan w:val="7"/>
            <w:tcBorders>
              <w:bottom w:val="nil"/>
            </w:tcBorders>
          </w:tcPr>
          <w:p w:rsidR="004C7A96" w:rsidRPr="004F00D9" w:rsidRDefault="004C7A96" w:rsidP="00CB32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50" w:type="dxa"/>
            <w:gridSpan w:val="5"/>
            <w:tcBorders>
              <w:bottom w:val="nil"/>
            </w:tcBorders>
          </w:tcPr>
          <w:p w:rsidR="004C7A96" w:rsidRPr="004F00D9" w:rsidRDefault="004C7A96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C7A96" w:rsidRPr="00275A8A" w:rsidTr="006445CC">
        <w:trPr>
          <w:trHeight w:val="363"/>
        </w:trPr>
        <w:tc>
          <w:tcPr>
            <w:tcW w:w="233" w:type="dxa"/>
            <w:tcBorders>
              <w:bottom w:val="nil"/>
            </w:tcBorders>
          </w:tcPr>
          <w:p w:rsidR="004C7A96" w:rsidRPr="00275A8A" w:rsidRDefault="004C7A96" w:rsidP="006075BA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10540" w:type="dxa"/>
            <w:gridSpan w:val="12"/>
            <w:tcBorders>
              <w:bottom w:val="nil"/>
            </w:tcBorders>
          </w:tcPr>
          <w:p w:rsidR="004C7A96" w:rsidRPr="00275A8A" w:rsidRDefault="004C7A96" w:rsidP="004C7A96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A8A">
              <w:rPr>
                <w:rFonts w:ascii="Arial" w:hAnsi="Arial" w:cs="Arial"/>
                <w:b/>
                <w:sz w:val="20"/>
              </w:rPr>
              <w:t>Checkliste für die benötigten Unterlagen zur Antragsstellung siehe Rückseite!!!</w:t>
            </w:r>
          </w:p>
        </w:tc>
      </w:tr>
    </w:tbl>
    <w:p w:rsidR="00EE79E0" w:rsidRPr="00275A8A" w:rsidRDefault="00EE79E0">
      <w:pPr>
        <w:rPr>
          <w:rFonts w:ascii="Arial" w:hAnsi="Arial" w:cs="Arial"/>
          <w:sz w:val="12"/>
          <w:szCs w:val="12"/>
        </w:rPr>
      </w:pPr>
    </w:p>
    <w:p w:rsidR="008E1C4C" w:rsidRDefault="008E1C4C" w:rsidP="008E1C4C">
      <w:pPr>
        <w:rPr>
          <w:rFonts w:ascii="Arial" w:hAnsi="Arial" w:cs="Arial"/>
          <w:sz w:val="6"/>
          <w:szCs w:val="6"/>
        </w:rPr>
      </w:pPr>
    </w:p>
    <w:p w:rsidR="009178DA" w:rsidRDefault="009178DA" w:rsidP="008E1C4C">
      <w:pPr>
        <w:rPr>
          <w:rFonts w:ascii="Arial" w:hAnsi="Arial" w:cs="Arial"/>
          <w:sz w:val="6"/>
          <w:szCs w:val="6"/>
        </w:rPr>
      </w:pPr>
    </w:p>
    <w:p w:rsidR="009178DA" w:rsidRPr="00275A8A" w:rsidRDefault="009178DA" w:rsidP="008E1C4C">
      <w:pPr>
        <w:rPr>
          <w:rFonts w:ascii="Arial" w:hAnsi="Arial" w:cs="Arial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4926"/>
        <w:gridCol w:w="268"/>
        <w:gridCol w:w="2932"/>
        <w:gridCol w:w="720"/>
        <w:gridCol w:w="1644"/>
      </w:tblGrid>
      <w:tr w:rsidR="008E1C4C" w:rsidRPr="00275A8A" w:rsidTr="0033767F">
        <w:trPr>
          <w:cantSplit/>
          <w:trHeight w:val="255"/>
        </w:trPr>
        <w:tc>
          <w:tcPr>
            <w:tcW w:w="840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E1C4C" w:rsidRPr="00275A8A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80993" w:rsidRDefault="00080993" w:rsidP="00276095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28"/>
                <w:szCs w:val="32"/>
              </w:rPr>
            </w:pPr>
          </w:p>
          <w:p w:rsidR="00B067F5" w:rsidRPr="00276095" w:rsidRDefault="00B067F5" w:rsidP="00276095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28"/>
                <w:szCs w:val="32"/>
              </w:rPr>
            </w:pPr>
            <w:r w:rsidRPr="00276095">
              <w:rPr>
                <w:rFonts w:ascii="Arial" w:hAnsi="Arial" w:cs="Arial"/>
                <w:b/>
                <w:sz w:val="28"/>
                <w:szCs w:val="32"/>
              </w:rPr>
              <w:t>Datenblatt für den Anschluss von Eigenerzeugungsanlagen</w:t>
            </w:r>
          </w:p>
          <w:p w:rsidR="008E1C4C" w:rsidRPr="00275A8A" w:rsidRDefault="008E1C4C" w:rsidP="00A26331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4C" w:rsidRPr="00A14D06" w:rsidRDefault="00DF3EDE" w:rsidP="0033767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D06">
              <w:rPr>
                <w:rFonts w:ascii="Arial" w:hAnsi="Arial" w:cs="Arial"/>
                <w:sz w:val="14"/>
                <w:szCs w:val="14"/>
              </w:rPr>
              <w:t>2/</w:t>
            </w:r>
            <w:r w:rsidR="008E1C4C" w:rsidRPr="00A14D06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C4C" w:rsidRPr="00A14D06" w:rsidRDefault="008E1C4C" w:rsidP="0033767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4D06">
              <w:rPr>
                <w:rFonts w:ascii="Arial" w:hAnsi="Arial" w:cs="Arial"/>
                <w:sz w:val="14"/>
                <w:szCs w:val="14"/>
              </w:rPr>
              <w:t>Form: E-0001-A1</w:t>
            </w:r>
          </w:p>
        </w:tc>
      </w:tr>
      <w:tr w:rsidR="00F23076" w:rsidRPr="00275A8A" w:rsidTr="009E44E4">
        <w:trPr>
          <w:cantSplit/>
          <w:trHeight w:val="840"/>
        </w:trPr>
        <w:tc>
          <w:tcPr>
            <w:tcW w:w="8409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23076" w:rsidRPr="00275A8A" w:rsidRDefault="00F2307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3076" w:rsidRPr="00275A8A" w:rsidRDefault="00482C2E" w:rsidP="009E44E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pict>
                <v:shape id="_x0000_i1026" type="#_x0000_t75" style="width:102pt;height:38.5pt">
                  <v:imagedata r:id="rId8" o:title="Standardverwendung_PNG_Logo Stadtwerke Emsdetten 2019_grau_RGB"/>
                </v:shape>
              </w:pict>
            </w:r>
          </w:p>
        </w:tc>
      </w:tr>
      <w:tr w:rsidR="00F23076" w:rsidRPr="00275A8A" w:rsidTr="00F2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3076" w:rsidRPr="00275A8A" w:rsidRDefault="00F2307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8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3076" w:rsidRPr="00275A8A" w:rsidRDefault="00F23076" w:rsidP="00F2307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3076" w:rsidRPr="00A14D06" w:rsidRDefault="001B39C2" w:rsidP="00F2307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Moorbrückenstraße 30 •</w:t>
            </w:r>
            <w:r w:rsidR="00F23076" w:rsidRPr="00A14D06">
              <w:rPr>
                <w:rFonts w:ascii="Arial" w:hAnsi="Arial" w:cs="Arial"/>
                <w:sz w:val="11"/>
                <w:szCs w:val="11"/>
              </w:rPr>
              <w:t xml:space="preserve"> 48282 Emsdetten</w:t>
            </w:r>
          </w:p>
          <w:p w:rsidR="00F23076" w:rsidRPr="00275A8A" w:rsidRDefault="001B39C2" w:rsidP="00F2307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1"/>
                <w:szCs w:val="11"/>
              </w:rPr>
              <w:t>Telefon: 02572 202</w:t>
            </w:r>
            <w:r w:rsidR="00F23076" w:rsidRPr="00A14D06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23076" w:rsidRPr="00275A8A" w:rsidTr="00F23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3076" w:rsidRPr="00275A8A" w:rsidRDefault="00F2307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3076" w:rsidRPr="00275A8A" w:rsidRDefault="00F2307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3076" w:rsidRPr="00275A8A" w:rsidRDefault="00F2307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3076" w:rsidRPr="00275A8A" w:rsidRDefault="00F2307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3076" w:rsidRPr="00275A8A" w:rsidRDefault="00F2307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26331" w:rsidRPr="00275A8A" w:rsidRDefault="001A0938" w:rsidP="008E1C4C">
      <w:pPr>
        <w:rPr>
          <w:rFonts w:ascii="Arial" w:hAnsi="Arial" w:cs="Arial"/>
          <w:sz w:val="22"/>
          <w:szCs w:val="22"/>
        </w:rPr>
      </w:pPr>
      <w:r w:rsidRPr="00275A8A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694EB" wp14:editId="003BB9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5780" cy="9399270"/>
                <wp:effectExtent l="38100" t="38100" r="39370" b="4000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39927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0;margin-top:0;width:541.4pt;height:7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" filled="f" fillcolor="red" strokecolor="red" strokeweight="5pt"/>
            </w:pict>
          </mc:Fallback>
        </mc:AlternateContent>
      </w:r>
    </w:p>
    <w:p w:rsidR="00A26331" w:rsidRPr="00275A8A" w:rsidRDefault="00A26331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360"/>
        <w:gridCol w:w="9924"/>
      </w:tblGrid>
      <w:tr w:rsidR="008E1C4C" w:rsidRPr="00275A8A" w:rsidTr="009774F8">
        <w:trPr>
          <w:trHeight w:val="284"/>
        </w:trPr>
        <w:tc>
          <w:tcPr>
            <w:tcW w:w="489" w:type="dxa"/>
          </w:tcPr>
          <w:p w:rsidR="008E1C4C" w:rsidRPr="00275A8A" w:rsidRDefault="00A2633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t>1</w:t>
            </w:r>
            <w:r w:rsidR="006D0E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0284" w:type="dxa"/>
            <w:gridSpan w:val="2"/>
          </w:tcPr>
          <w:p w:rsidR="008E1C4C" w:rsidRPr="00275A8A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t>Che</w:t>
            </w:r>
            <w:r w:rsidR="00C732BB" w:rsidRPr="00275A8A">
              <w:rPr>
                <w:rFonts w:ascii="Arial" w:hAnsi="Arial" w:cs="Arial"/>
                <w:b/>
                <w:szCs w:val="24"/>
              </w:rPr>
              <w:t>c</w:t>
            </w:r>
            <w:r w:rsidRPr="00275A8A">
              <w:rPr>
                <w:rFonts w:ascii="Arial" w:hAnsi="Arial" w:cs="Arial"/>
                <w:b/>
                <w:szCs w:val="24"/>
              </w:rPr>
              <w:t>kliste</w:t>
            </w:r>
            <w:r w:rsidR="00367674" w:rsidRPr="00275A8A">
              <w:rPr>
                <w:rFonts w:ascii="Arial" w:hAnsi="Arial" w:cs="Arial"/>
                <w:b/>
                <w:szCs w:val="24"/>
              </w:rPr>
              <w:t xml:space="preserve"> </w:t>
            </w:r>
            <w:r w:rsidR="00A26331" w:rsidRPr="00275A8A">
              <w:rPr>
                <w:rFonts w:ascii="Arial" w:hAnsi="Arial" w:cs="Arial"/>
                <w:b/>
                <w:szCs w:val="24"/>
              </w:rPr>
              <w:t xml:space="preserve">benötigte </w:t>
            </w:r>
            <w:r w:rsidR="00367674" w:rsidRPr="00275A8A">
              <w:rPr>
                <w:rFonts w:ascii="Arial" w:hAnsi="Arial" w:cs="Arial"/>
                <w:b/>
                <w:szCs w:val="24"/>
              </w:rPr>
              <w:t>Unterlagen zur Antragsstellung</w:t>
            </w:r>
          </w:p>
        </w:tc>
      </w:tr>
      <w:tr w:rsidR="008E1C4C" w:rsidRPr="00275A8A" w:rsidTr="009774F8">
        <w:trPr>
          <w:trHeight w:val="284"/>
        </w:trPr>
        <w:tc>
          <w:tcPr>
            <w:tcW w:w="489" w:type="dxa"/>
          </w:tcPr>
          <w:p w:rsidR="008E1C4C" w:rsidRPr="000B6F83" w:rsidRDefault="00A2633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6923F9" w:rsidRPr="000B6F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8E1C4C" w:rsidRPr="00744D0C" w:rsidRDefault="008E1C4C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</w:tcPr>
          <w:p w:rsidR="008E1C4C" w:rsidRPr="00B94875" w:rsidRDefault="008E1C4C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Anmeldung und Anschlu</w:t>
            </w:r>
            <w:r w:rsidR="005B0E72" w:rsidRPr="00B94875">
              <w:rPr>
                <w:rFonts w:ascii="Arial" w:hAnsi="Arial" w:cs="Arial"/>
                <w:sz w:val="16"/>
                <w:szCs w:val="18"/>
              </w:rPr>
              <w:t>ss</w:t>
            </w:r>
            <w:r w:rsidRPr="00B94875">
              <w:rPr>
                <w:rFonts w:ascii="Arial" w:hAnsi="Arial" w:cs="Arial"/>
                <w:sz w:val="16"/>
                <w:szCs w:val="18"/>
              </w:rPr>
              <w:t xml:space="preserve"> an das </w:t>
            </w:r>
            <w:r w:rsidR="00C355FA" w:rsidRPr="00B94875">
              <w:rPr>
                <w:rFonts w:ascii="Arial" w:hAnsi="Arial" w:cs="Arial"/>
                <w:sz w:val="16"/>
                <w:szCs w:val="18"/>
              </w:rPr>
              <w:t xml:space="preserve"> Nieder-/Mittelspannungsnetz</w:t>
            </w:r>
          </w:p>
        </w:tc>
      </w:tr>
      <w:tr w:rsidR="008E1C4C" w:rsidRPr="00275A8A" w:rsidTr="009774F8">
        <w:trPr>
          <w:trHeight w:val="284"/>
        </w:trPr>
        <w:tc>
          <w:tcPr>
            <w:tcW w:w="489" w:type="dxa"/>
          </w:tcPr>
          <w:p w:rsidR="008E1C4C" w:rsidRPr="000B6F83" w:rsidRDefault="00A2633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6923F9" w:rsidRPr="000B6F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8E1C4C" w:rsidRPr="00744D0C" w:rsidRDefault="008E1C4C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</w:tcPr>
          <w:p w:rsidR="008E1C4C" w:rsidRPr="00B94875" w:rsidRDefault="008E1C4C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 xml:space="preserve">Lageplan mit </w:t>
            </w:r>
            <w:r w:rsidR="00BE70A4" w:rsidRPr="00B94875">
              <w:rPr>
                <w:rFonts w:ascii="Arial" w:hAnsi="Arial" w:cs="Arial"/>
                <w:sz w:val="16"/>
                <w:szCs w:val="18"/>
              </w:rPr>
              <w:t>Bezeichnung,</w:t>
            </w:r>
            <w:r w:rsidR="005B0E72" w:rsidRPr="00B9487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94875">
              <w:rPr>
                <w:rFonts w:ascii="Arial" w:hAnsi="Arial" w:cs="Arial"/>
                <w:sz w:val="16"/>
                <w:szCs w:val="18"/>
              </w:rPr>
              <w:t>Grundstücksgrenzen und Aufstellungsort der Eigenerzeugungsanlage</w:t>
            </w:r>
          </w:p>
        </w:tc>
      </w:tr>
      <w:tr w:rsidR="006923F9" w:rsidRPr="00275A8A" w:rsidTr="009774F8">
        <w:trPr>
          <w:trHeight w:val="284"/>
        </w:trPr>
        <w:tc>
          <w:tcPr>
            <w:tcW w:w="489" w:type="dxa"/>
          </w:tcPr>
          <w:p w:rsidR="006923F9" w:rsidRPr="000B6F83" w:rsidRDefault="00A26331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6923F9" w:rsidRPr="000B6F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6923F9" w:rsidRPr="00744D0C" w:rsidRDefault="006923F9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</w:tcPr>
          <w:p w:rsidR="006923F9" w:rsidRPr="00B94875" w:rsidRDefault="006923F9" w:rsidP="009774F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Datenblatt für den Anschluss von Eigenerzeugungsanlagen</w:t>
            </w:r>
            <w:r w:rsidR="00BE70A4" w:rsidRPr="00B94875">
              <w:rPr>
                <w:rFonts w:ascii="Arial" w:hAnsi="Arial" w:cs="Arial"/>
                <w:sz w:val="16"/>
                <w:szCs w:val="18"/>
              </w:rPr>
              <w:t xml:space="preserve"> (Siehe VDE AR-N 4105 </w:t>
            </w:r>
            <w:r w:rsidR="005775D3" w:rsidRPr="00B94875">
              <w:rPr>
                <w:rFonts w:ascii="Arial" w:hAnsi="Arial" w:cs="Arial"/>
                <w:sz w:val="16"/>
                <w:szCs w:val="18"/>
              </w:rPr>
              <w:t xml:space="preserve"> / E-0001-A1</w:t>
            </w:r>
            <w:r w:rsidR="00BE70A4" w:rsidRPr="00B94875">
              <w:rPr>
                <w:rFonts w:ascii="Arial" w:hAnsi="Arial" w:cs="Arial"/>
                <w:sz w:val="16"/>
                <w:szCs w:val="18"/>
              </w:rPr>
              <w:t xml:space="preserve"> 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</w:tcPr>
          <w:p w:rsidR="0031353D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Konformitätsnachweis für die Erzeugungseinheit  (siehe VDE AR-N 4105 Vordruck G.2)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924" w:type="dxa"/>
          </w:tcPr>
          <w:p w:rsidR="0031353D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Konformitätsnachweis</w:t>
            </w:r>
            <w:r w:rsidR="00F315EF" w:rsidRPr="00B94875">
              <w:rPr>
                <w:rFonts w:ascii="Arial" w:hAnsi="Arial" w:cs="Arial"/>
                <w:sz w:val="16"/>
                <w:szCs w:val="18"/>
              </w:rPr>
              <w:t xml:space="preserve"> für den </w:t>
            </w:r>
            <w:r w:rsidRPr="00B94875">
              <w:rPr>
                <w:rFonts w:ascii="Arial" w:hAnsi="Arial" w:cs="Arial"/>
                <w:sz w:val="16"/>
                <w:szCs w:val="18"/>
              </w:rPr>
              <w:t xml:space="preserve"> NA-Schutz</w:t>
            </w:r>
            <w:r w:rsidR="00F315EF" w:rsidRPr="00B94875">
              <w:rPr>
                <w:rFonts w:ascii="Arial" w:hAnsi="Arial" w:cs="Arial"/>
                <w:sz w:val="16"/>
                <w:szCs w:val="18"/>
              </w:rPr>
              <w:t xml:space="preserve">   (siehe</w:t>
            </w:r>
            <w:r w:rsidRPr="00B94875">
              <w:rPr>
                <w:rFonts w:ascii="Arial" w:hAnsi="Arial" w:cs="Arial"/>
                <w:sz w:val="16"/>
                <w:szCs w:val="18"/>
              </w:rPr>
              <w:t xml:space="preserve"> VDE-AR-N 4105</w:t>
            </w:r>
            <w:r w:rsidR="00F315EF" w:rsidRPr="00B94875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924" w:type="dxa"/>
          </w:tcPr>
          <w:p w:rsidR="0031353D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Übersichtsschaltplan  ab Netzanschluss beigefügt (inkl. Anordnung der Mess- und Schutzeinrichtungen)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924" w:type="dxa"/>
          </w:tcPr>
          <w:p w:rsidR="005B0E72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Angaben zu</w:t>
            </w:r>
            <w:r w:rsidR="005775D3" w:rsidRPr="00B94875">
              <w:rPr>
                <w:rFonts w:ascii="Arial" w:hAnsi="Arial" w:cs="Arial"/>
                <w:sz w:val="16"/>
                <w:szCs w:val="18"/>
              </w:rPr>
              <w:t xml:space="preserve"> den geplanten Wechselrichtern </w:t>
            </w:r>
          </w:p>
          <w:p w:rsidR="0031353D" w:rsidRPr="00B94875" w:rsidRDefault="005775D3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(</w:t>
            </w:r>
            <w:r w:rsidR="0031353D" w:rsidRPr="00B94875">
              <w:rPr>
                <w:rFonts w:ascii="Arial" w:hAnsi="Arial" w:cs="Arial"/>
                <w:sz w:val="16"/>
                <w:szCs w:val="18"/>
              </w:rPr>
              <w:t>Datenblatt mit Produktbeschreibung, gültige Konformitätserklärung und Nachweis über die Erfüllung der VDEW-Vorgaben für Schalteinrichtungen</w:t>
            </w:r>
            <w:r w:rsidRPr="00B94875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924" w:type="dxa"/>
          </w:tcPr>
          <w:p w:rsidR="0031353D" w:rsidRPr="00B94875" w:rsidRDefault="005775D3" w:rsidP="005775D3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Angaben zu den geplanten Solarmodulen  (Datenblatt mit Produktbeschreibung, gültige Konformitätserklärung)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924" w:type="dxa"/>
          </w:tcPr>
          <w:p w:rsidR="0031353D" w:rsidRPr="00B94875" w:rsidRDefault="005775D3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Messkonzept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0B6F83">
              <w:rPr>
                <w:rFonts w:ascii="Arial" w:hAnsi="Arial" w:cs="Arial"/>
                <w:sz w:val="16"/>
                <w:szCs w:val="16"/>
              </w:rPr>
              <w:t>1.</w:t>
            </w:r>
            <w:r w:rsidR="0031353D" w:rsidRPr="000B6F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31353D" w:rsidRPr="00744D0C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</w:r>
            <w:r w:rsidR="00482C2E">
              <w:rPr>
                <w:rFonts w:ascii="Arial" w:hAnsi="Arial" w:cs="Arial"/>
                <w:spacing w:val="-12"/>
                <w:sz w:val="16"/>
                <w:szCs w:val="16"/>
              </w:rPr>
              <w:fldChar w:fldCharType="separate"/>
            </w:r>
            <w:r w:rsidRPr="00744D0C">
              <w:rPr>
                <w:rFonts w:ascii="Arial" w:hAnsi="Arial" w:cs="Arial"/>
                <w:spacing w:val="-12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924" w:type="dxa"/>
          </w:tcPr>
          <w:p w:rsidR="0031353D" w:rsidRPr="00B94875" w:rsidRDefault="005775D3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Formular Bundesnetzagentur EEG Kopie der Meldebestätigung durch die Bundesnetzagentur (BNetzA)</w:t>
            </w:r>
          </w:p>
        </w:tc>
      </w:tr>
      <w:tr w:rsidR="0031353D" w:rsidRPr="00275A8A" w:rsidTr="00A26331">
        <w:trPr>
          <w:trHeight w:val="698"/>
        </w:trPr>
        <w:tc>
          <w:tcPr>
            <w:tcW w:w="489" w:type="dxa"/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60" w:type="dxa"/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9924" w:type="dxa"/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20"/>
              </w:rPr>
            </w:pP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275A8A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t>2</w:t>
            </w:r>
            <w:r w:rsidR="006D0EAF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0284" w:type="dxa"/>
            <w:gridSpan w:val="2"/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Cs w:val="24"/>
              </w:rPr>
            </w:pPr>
            <w:r w:rsidRPr="00275A8A">
              <w:rPr>
                <w:rFonts w:ascii="Arial" w:hAnsi="Arial" w:cs="Arial"/>
                <w:b/>
                <w:szCs w:val="24"/>
              </w:rPr>
              <w:t xml:space="preserve">Checkliste </w:t>
            </w:r>
            <w:r w:rsidR="00A26331" w:rsidRPr="00275A8A">
              <w:rPr>
                <w:rFonts w:ascii="Arial" w:hAnsi="Arial" w:cs="Arial"/>
                <w:b/>
                <w:szCs w:val="24"/>
              </w:rPr>
              <w:t xml:space="preserve">benötigte </w:t>
            </w:r>
            <w:r w:rsidRPr="00275A8A">
              <w:rPr>
                <w:rFonts w:ascii="Arial" w:hAnsi="Arial" w:cs="Arial"/>
                <w:b/>
                <w:szCs w:val="24"/>
              </w:rPr>
              <w:t xml:space="preserve">Unterlagen zur Inbetriebsetzung </w:t>
            </w:r>
            <w:r w:rsidR="00A26331" w:rsidRPr="00275A8A">
              <w:rPr>
                <w:rFonts w:ascii="Arial" w:hAnsi="Arial" w:cs="Arial"/>
                <w:sz w:val="20"/>
              </w:rPr>
              <w:t>(</w:t>
            </w:r>
            <w:r w:rsidRPr="00275A8A">
              <w:rPr>
                <w:rFonts w:ascii="Arial" w:hAnsi="Arial" w:cs="Arial"/>
                <w:sz w:val="20"/>
              </w:rPr>
              <w:t xml:space="preserve">zusätzlich zu </w:t>
            </w:r>
            <w:r w:rsidR="00A26331" w:rsidRPr="00275A8A">
              <w:rPr>
                <w:rFonts w:ascii="Arial" w:hAnsi="Arial" w:cs="Arial"/>
                <w:sz w:val="20"/>
              </w:rPr>
              <w:t>Punkt 1)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4"/>
              </w:rPr>
            </w:pPr>
            <w:r w:rsidRPr="000B6F83">
              <w:rPr>
                <w:rFonts w:ascii="Arial" w:hAnsi="Arial" w:cs="Arial"/>
                <w:sz w:val="16"/>
                <w:szCs w:val="14"/>
              </w:rPr>
              <w:t>2.</w:t>
            </w:r>
            <w:r w:rsidR="0031353D" w:rsidRPr="000B6F83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360" w:type="dxa"/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</w:p>
        </w:tc>
        <w:tc>
          <w:tcPr>
            <w:tcW w:w="9924" w:type="dxa"/>
          </w:tcPr>
          <w:p w:rsidR="0031353D" w:rsidRPr="00B94875" w:rsidRDefault="005775D3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Inbetriebsetzungsantrag (Siehe VDE AR-N 4105 / E-0001-A9)</w:t>
            </w:r>
            <w:r w:rsidR="004262E0" w:rsidRPr="00B9487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  <w:tcBorders>
              <w:bottom w:val="nil"/>
            </w:tcBorders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4"/>
              </w:rPr>
            </w:pPr>
            <w:r w:rsidRPr="000B6F83">
              <w:rPr>
                <w:rFonts w:ascii="Arial" w:hAnsi="Arial" w:cs="Arial"/>
                <w:sz w:val="16"/>
                <w:szCs w:val="14"/>
              </w:rPr>
              <w:t>2</w:t>
            </w:r>
            <w:r w:rsidR="0031353D" w:rsidRPr="000B6F83">
              <w:rPr>
                <w:rFonts w:ascii="Arial" w:hAnsi="Arial" w:cs="Arial"/>
                <w:sz w:val="16"/>
                <w:szCs w:val="14"/>
              </w:rPr>
              <w:t>.2</w:t>
            </w:r>
          </w:p>
        </w:tc>
        <w:tc>
          <w:tcPr>
            <w:tcW w:w="360" w:type="dxa"/>
            <w:tcBorders>
              <w:bottom w:val="nil"/>
            </w:tcBorders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</w:p>
        </w:tc>
        <w:tc>
          <w:tcPr>
            <w:tcW w:w="9924" w:type="dxa"/>
            <w:tcBorders>
              <w:bottom w:val="nil"/>
            </w:tcBorders>
          </w:tcPr>
          <w:p w:rsidR="0031353D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Protokoll für die Schutzeinstellung von Eigenerzeugungsanlagen</w:t>
            </w:r>
          </w:p>
        </w:tc>
      </w:tr>
      <w:tr w:rsidR="0031353D" w:rsidRPr="00275A8A" w:rsidTr="009774F8">
        <w:trPr>
          <w:trHeight w:val="284"/>
        </w:trPr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31353D" w:rsidRPr="000B6F83" w:rsidRDefault="00A26331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4"/>
              </w:rPr>
            </w:pPr>
            <w:r w:rsidRPr="000B6F83">
              <w:rPr>
                <w:rFonts w:ascii="Arial" w:hAnsi="Arial" w:cs="Arial"/>
                <w:sz w:val="16"/>
                <w:szCs w:val="14"/>
              </w:rPr>
              <w:t>2</w:t>
            </w:r>
            <w:r w:rsidR="0031353D" w:rsidRPr="000B6F83">
              <w:rPr>
                <w:rFonts w:ascii="Arial" w:hAnsi="Arial" w:cs="Arial"/>
                <w:sz w:val="16"/>
                <w:szCs w:val="14"/>
              </w:rPr>
              <w:t>.3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1353D" w:rsidRPr="00275A8A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instrText xml:space="preserve"> FORMCHECKBOX </w:instrText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</w:r>
            <w:r w:rsidR="00482C2E">
              <w:rPr>
                <w:rFonts w:ascii="Arial" w:hAnsi="Arial" w:cs="Arial"/>
                <w:spacing w:val="-12"/>
                <w:sz w:val="18"/>
                <w:szCs w:val="18"/>
              </w:rPr>
              <w:fldChar w:fldCharType="separate"/>
            </w:r>
            <w:r w:rsidRPr="00275A8A">
              <w:rPr>
                <w:rFonts w:ascii="Arial" w:hAnsi="Arial" w:cs="Arial"/>
                <w:spacing w:val="-12"/>
                <w:sz w:val="18"/>
                <w:szCs w:val="18"/>
              </w:rPr>
              <w:fldChar w:fldCharType="end"/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31353D" w:rsidRPr="00B94875" w:rsidRDefault="0031353D" w:rsidP="0031353D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8"/>
              </w:rPr>
            </w:pPr>
            <w:r w:rsidRPr="00B94875">
              <w:rPr>
                <w:rFonts w:ascii="Arial" w:hAnsi="Arial" w:cs="Arial"/>
                <w:sz w:val="16"/>
                <w:szCs w:val="18"/>
              </w:rPr>
              <w:t>Ggf. Prüfbericht „Messung der elektrischen Eigenschaften einer Windenergieanlage“</w:t>
            </w:r>
          </w:p>
        </w:tc>
      </w:tr>
    </w:tbl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6"/>
          <w:szCs w:val="6"/>
        </w:rPr>
      </w:pPr>
    </w:p>
    <w:p w:rsidR="008E1C4C" w:rsidRPr="00275A8A" w:rsidRDefault="008E1C4C" w:rsidP="008E1C4C">
      <w:pPr>
        <w:rPr>
          <w:rFonts w:ascii="Arial" w:hAnsi="Arial" w:cs="Arial"/>
          <w:sz w:val="12"/>
          <w:szCs w:val="12"/>
        </w:rPr>
      </w:pPr>
    </w:p>
    <w:p w:rsidR="008E1C4C" w:rsidRPr="00275A8A" w:rsidRDefault="008E1C4C">
      <w:pPr>
        <w:rPr>
          <w:rFonts w:ascii="Arial" w:hAnsi="Arial" w:cs="Arial"/>
          <w:sz w:val="12"/>
          <w:szCs w:val="12"/>
        </w:rPr>
      </w:pPr>
    </w:p>
    <w:sectPr w:rsidR="008E1C4C" w:rsidRPr="00275A8A" w:rsidSect="00973097">
      <w:pgSz w:w="11906" w:h="16838" w:code="9"/>
      <w:pgMar w:top="794" w:right="340" w:bottom="84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0C" w:rsidRDefault="00744D0C">
      <w:r>
        <w:separator/>
      </w:r>
    </w:p>
  </w:endnote>
  <w:endnote w:type="continuationSeparator" w:id="0">
    <w:p w:rsidR="00744D0C" w:rsidRDefault="0074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0C" w:rsidRDefault="00744D0C">
      <w:r>
        <w:separator/>
      </w:r>
    </w:p>
  </w:footnote>
  <w:footnote w:type="continuationSeparator" w:id="0">
    <w:p w:rsidR="00744D0C" w:rsidRDefault="0074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306"/>
    <w:multiLevelType w:val="hybridMultilevel"/>
    <w:tmpl w:val="06F0A486"/>
    <w:lvl w:ilvl="0" w:tplc="EA124ECE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20B6E"/>
    <w:multiLevelType w:val="multilevel"/>
    <w:tmpl w:val="12E4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A4B11"/>
    <w:multiLevelType w:val="hybridMultilevel"/>
    <w:tmpl w:val="1F58B606"/>
    <w:lvl w:ilvl="0" w:tplc="AD6231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85CB2"/>
    <w:multiLevelType w:val="hybridMultilevel"/>
    <w:tmpl w:val="12E42D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F2908"/>
    <w:multiLevelType w:val="multilevel"/>
    <w:tmpl w:val="F9A82AF0"/>
    <w:lvl w:ilvl="0">
      <w:start w:val="1"/>
      <w:numFmt w:val="decimal"/>
      <w:lvlText w:val="%1."/>
      <w:lvlJc w:val="left"/>
      <w:pPr>
        <w:tabs>
          <w:tab w:val="num" w:pos="1443"/>
        </w:tabs>
        <w:ind w:left="723" w:hanging="723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523"/>
        </w:tabs>
        <w:ind w:left="11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3"/>
        </w:tabs>
        <w:ind w:left="15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3"/>
        </w:tabs>
        <w:ind w:left="20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3"/>
        </w:tabs>
        <w:ind w:left="2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3"/>
        </w:tabs>
        <w:ind w:left="30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3"/>
        </w:tabs>
        <w:ind w:left="36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3"/>
        </w:tabs>
        <w:ind w:left="41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3"/>
        </w:tabs>
        <w:ind w:left="4683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Qf7iMdx/waGIarD7HakrbyXw5g=" w:salt="xIbW1aBoH7zqqL9EoxbZ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B"/>
    <w:rsid w:val="00012934"/>
    <w:rsid w:val="00072180"/>
    <w:rsid w:val="00080993"/>
    <w:rsid w:val="000A282B"/>
    <w:rsid w:val="000B6F83"/>
    <w:rsid w:val="000D6CAA"/>
    <w:rsid w:val="000E3E77"/>
    <w:rsid w:val="00122744"/>
    <w:rsid w:val="00130D16"/>
    <w:rsid w:val="00164B39"/>
    <w:rsid w:val="00190819"/>
    <w:rsid w:val="001A0938"/>
    <w:rsid w:val="001B022D"/>
    <w:rsid w:val="001B39C2"/>
    <w:rsid w:val="001C4F5C"/>
    <w:rsid w:val="001D7D37"/>
    <w:rsid w:val="001F749E"/>
    <w:rsid w:val="00215572"/>
    <w:rsid w:val="00221C85"/>
    <w:rsid w:val="00237ADB"/>
    <w:rsid w:val="00257A44"/>
    <w:rsid w:val="00264FD7"/>
    <w:rsid w:val="00275A8A"/>
    <w:rsid w:val="00276095"/>
    <w:rsid w:val="0029475B"/>
    <w:rsid w:val="00301358"/>
    <w:rsid w:val="00304CF5"/>
    <w:rsid w:val="00306809"/>
    <w:rsid w:val="003078A7"/>
    <w:rsid w:val="0031353D"/>
    <w:rsid w:val="0033767F"/>
    <w:rsid w:val="00362BF7"/>
    <w:rsid w:val="00367674"/>
    <w:rsid w:val="003F5794"/>
    <w:rsid w:val="00421AC6"/>
    <w:rsid w:val="004262E0"/>
    <w:rsid w:val="004400C2"/>
    <w:rsid w:val="004411CD"/>
    <w:rsid w:val="00451D0B"/>
    <w:rsid w:val="004567A2"/>
    <w:rsid w:val="00456BC4"/>
    <w:rsid w:val="00467DE1"/>
    <w:rsid w:val="00482C2E"/>
    <w:rsid w:val="00490DEF"/>
    <w:rsid w:val="004B5ADE"/>
    <w:rsid w:val="004C7A96"/>
    <w:rsid w:val="004F00D9"/>
    <w:rsid w:val="00513C89"/>
    <w:rsid w:val="00574573"/>
    <w:rsid w:val="005775D3"/>
    <w:rsid w:val="00587259"/>
    <w:rsid w:val="005A05B1"/>
    <w:rsid w:val="005B0E72"/>
    <w:rsid w:val="005C0987"/>
    <w:rsid w:val="005C2C12"/>
    <w:rsid w:val="005C2CCB"/>
    <w:rsid w:val="005D245C"/>
    <w:rsid w:val="005D5B60"/>
    <w:rsid w:val="005F2641"/>
    <w:rsid w:val="006075BA"/>
    <w:rsid w:val="00626FF5"/>
    <w:rsid w:val="006445CC"/>
    <w:rsid w:val="00670955"/>
    <w:rsid w:val="00686A83"/>
    <w:rsid w:val="006923F9"/>
    <w:rsid w:val="006B06F8"/>
    <w:rsid w:val="006B098B"/>
    <w:rsid w:val="006D0EAF"/>
    <w:rsid w:val="006D3D9A"/>
    <w:rsid w:val="006E0B43"/>
    <w:rsid w:val="006E1796"/>
    <w:rsid w:val="006E33CC"/>
    <w:rsid w:val="00744D0C"/>
    <w:rsid w:val="00752654"/>
    <w:rsid w:val="00761ABB"/>
    <w:rsid w:val="007913F0"/>
    <w:rsid w:val="007A6B25"/>
    <w:rsid w:val="007D7420"/>
    <w:rsid w:val="007E3031"/>
    <w:rsid w:val="008101F6"/>
    <w:rsid w:val="0081233C"/>
    <w:rsid w:val="008171B1"/>
    <w:rsid w:val="00826D7E"/>
    <w:rsid w:val="00854762"/>
    <w:rsid w:val="008955BD"/>
    <w:rsid w:val="0089577F"/>
    <w:rsid w:val="008C3674"/>
    <w:rsid w:val="008E1C4C"/>
    <w:rsid w:val="0090229D"/>
    <w:rsid w:val="009178DA"/>
    <w:rsid w:val="00926763"/>
    <w:rsid w:val="00931669"/>
    <w:rsid w:val="009546FA"/>
    <w:rsid w:val="00954D48"/>
    <w:rsid w:val="00961DBC"/>
    <w:rsid w:val="00973097"/>
    <w:rsid w:val="009774F8"/>
    <w:rsid w:val="009A0423"/>
    <w:rsid w:val="009D18D7"/>
    <w:rsid w:val="009E44E4"/>
    <w:rsid w:val="00A14D06"/>
    <w:rsid w:val="00A26331"/>
    <w:rsid w:val="00A33A1E"/>
    <w:rsid w:val="00A465E8"/>
    <w:rsid w:val="00A67F70"/>
    <w:rsid w:val="00AD4796"/>
    <w:rsid w:val="00AF2CCE"/>
    <w:rsid w:val="00B067F5"/>
    <w:rsid w:val="00B06941"/>
    <w:rsid w:val="00B5471F"/>
    <w:rsid w:val="00B73985"/>
    <w:rsid w:val="00B94875"/>
    <w:rsid w:val="00BB2B4E"/>
    <w:rsid w:val="00BC4312"/>
    <w:rsid w:val="00BE70A4"/>
    <w:rsid w:val="00BF16FF"/>
    <w:rsid w:val="00C032A0"/>
    <w:rsid w:val="00C274DA"/>
    <w:rsid w:val="00C355FA"/>
    <w:rsid w:val="00C65010"/>
    <w:rsid w:val="00C711F2"/>
    <w:rsid w:val="00C732BB"/>
    <w:rsid w:val="00C8296A"/>
    <w:rsid w:val="00CB3286"/>
    <w:rsid w:val="00CD2A23"/>
    <w:rsid w:val="00CD6203"/>
    <w:rsid w:val="00CE5C49"/>
    <w:rsid w:val="00CE7950"/>
    <w:rsid w:val="00D35969"/>
    <w:rsid w:val="00D605DE"/>
    <w:rsid w:val="00D646AE"/>
    <w:rsid w:val="00DA1F63"/>
    <w:rsid w:val="00DD2E6B"/>
    <w:rsid w:val="00DE0962"/>
    <w:rsid w:val="00DF23B4"/>
    <w:rsid w:val="00DF3EDE"/>
    <w:rsid w:val="00DF74CD"/>
    <w:rsid w:val="00E43665"/>
    <w:rsid w:val="00E62DC5"/>
    <w:rsid w:val="00E75F60"/>
    <w:rsid w:val="00EB1EA0"/>
    <w:rsid w:val="00EC7C9C"/>
    <w:rsid w:val="00ED06A4"/>
    <w:rsid w:val="00ED5FAE"/>
    <w:rsid w:val="00EE79E0"/>
    <w:rsid w:val="00EF77F3"/>
    <w:rsid w:val="00F23076"/>
    <w:rsid w:val="00F315EF"/>
    <w:rsid w:val="00F65A52"/>
    <w:rsid w:val="00FB1CA2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E44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rsid w:val="009E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E44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rsid w:val="009E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Stadtwerke Emsdetten GmbH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AP-045</dc:creator>
  <cp:lastModifiedBy>STRITZEL, Anna</cp:lastModifiedBy>
  <cp:revision>2</cp:revision>
  <cp:lastPrinted>2012-02-13T12:49:00Z</cp:lastPrinted>
  <dcterms:created xsi:type="dcterms:W3CDTF">2021-06-01T09:07:00Z</dcterms:created>
  <dcterms:modified xsi:type="dcterms:W3CDTF">2021-06-01T09:07:00Z</dcterms:modified>
</cp:coreProperties>
</file>