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C6" w:rsidRPr="00421AC6" w:rsidRDefault="004B1E81">
      <w:pPr>
        <w:rPr>
          <w:sz w:val="2"/>
          <w:szCs w:val="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5780" cy="9399270"/>
                <wp:effectExtent l="38100" t="38100" r="39370" b="40005"/>
                <wp:wrapNone/>
                <wp:docPr id="28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5780" cy="939927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0;margin-top:0;width:541.4pt;height:740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" filled="f" fillcolor="red" strokecolor="red" strokeweight="5pt"/>
            </w:pict>
          </mc:Fallback>
        </mc:AlternateContent>
      </w:r>
    </w:p>
    <w:tbl>
      <w:tblPr>
        <w:tblpPr w:vertAnchor="text" w:horzAnchor="margin" w:tblpY="1"/>
        <w:tblOverlap w:val="never"/>
        <w:tblW w:w="10773" w:type="dxa"/>
        <w:tblInd w:w="108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3806"/>
        <w:gridCol w:w="180"/>
        <w:gridCol w:w="3960"/>
        <w:gridCol w:w="180"/>
        <w:gridCol w:w="471"/>
        <w:gridCol w:w="1417"/>
        <w:gridCol w:w="476"/>
      </w:tblGrid>
      <w:tr w:rsidR="006E0B43" w:rsidTr="00926678">
        <w:trPr>
          <w:cantSplit/>
          <w:trHeight w:val="255"/>
        </w:trPr>
        <w:tc>
          <w:tcPr>
            <w:tcW w:w="8409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B43" w:rsidRDefault="006E0B43" w:rsidP="003F5794">
            <w:pPr>
              <w:tabs>
                <w:tab w:val="left" w:pos="240"/>
                <w:tab w:val="left" w:pos="6240"/>
                <w:tab w:val="left" w:pos="9000"/>
              </w:tabs>
              <w:jc w:val="both"/>
              <w:rPr>
                <w:b/>
                <w:sz w:val="8"/>
                <w:szCs w:val="8"/>
              </w:rPr>
            </w:pPr>
          </w:p>
          <w:p w:rsidR="0051755F" w:rsidRPr="003A4E83" w:rsidRDefault="00FA2DAE" w:rsidP="0051755F">
            <w:pPr>
              <w:tabs>
                <w:tab w:val="left" w:pos="240"/>
                <w:tab w:val="left" w:pos="6240"/>
                <w:tab w:val="left" w:pos="900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3A4E83">
              <w:rPr>
                <w:rFonts w:ascii="Arial" w:hAnsi="Arial" w:cs="Arial"/>
                <w:b/>
                <w:sz w:val="32"/>
                <w:szCs w:val="32"/>
              </w:rPr>
              <w:t>Messkonzepte</w:t>
            </w:r>
            <w:r w:rsidR="005C4622" w:rsidRPr="003A4E83">
              <w:rPr>
                <w:rFonts w:ascii="Arial" w:hAnsi="Arial" w:cs="Arial"/>
                <w:b/>
                <w:sz w:val="32"/>
                <w:szCs w:val="32"/>
              </w:rPr>
              <w:t xml:space="preserve"> (MK)</w:t>
            </w:r>
            <w:r w:rsidR="0051755F" w:rsidRPr="003A4E8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A4E83">
              <w:rPr>
                <w:rFonts w:ascii="Arial" w:hAnsi="Arial" w:cs="Arial"/>
                <w:b/>
                <w:sz w:val="32"/>
                <w:szCs w:val="32"/>
              </w:rPr>
              <w:t>Eigenerzeugungsanlage</w:t>
            </w:r>
            <w:r w:rsidR="00A7162D" w:rsidRPr="003A4E83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Pr="003A4E83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FA2DAE" w:rsidRPr="00DA704F" w:rsidRDefault="00FA2DAE" w:rsidP="0051755F">
            <w:pPr>
              <w:tabs>
                <w:tab w:val="left" w:pos="240"/>
                <w:tab w:val="left" w:pos="6240"/>
                <w:tab w:val="left" w:pos="9000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 w:rsidRPr="00DA704F">
              <w:rPr>
                <w:rFonts w:ascii="Arial" w:hAnsi="Arial" w:cs="Arial"/>
                <w:sz w:val="22"/>
                <w:szCs w:val="24"/>
              </w:rPr>
              <w:t>(Förderung gemäß EEG oder KWKG)</w:t>
            </w:r>
          </w:p>
          <w:p w:rsidR="00FA2DAE" w:rsidRPr="009244B5" w:rsidRDefault="00FA2DAE" w:rsidP="00FA2DAE">
            <w:pPr>
              <w:tabs>
                <w:tab w:val="left" w:pos="240"/>
                <w:tab w:val="left" w:pos="6240"/>
                <w:tab w:val="left" w:pos="9000"/>
              </w:tabs>
              <w:jc w:val="both"/>
              <w:rPr>
                <w:sz w:val="8"/>
                <w:szCs w:val="8"/>
              </w:rPr>
            </w:pPr>
            <w:r w:rsidRPr="00DA704F">
              <w:rPr>
                <w:rFonts w:ascii="Arial" w:hAnsi="Arial" w:cs="Arial"/>
                <w:sz w:val="22"/>
                <w:szCs w:val="24"/>
              </w:rPr>
              <w:t>für den Parallelbetrieb mit dem Netz der Stadtwerke Emsdetten GmbH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0B43" w:rsidRPr="003A4E83" w:rsidRDefault="006E0B43" w:rsidP="0051755F">
            <w:pPr>
              <w:tabs>
                <w:tab w:val="left" w:pos="240"/>
                <w:tab w:val="left" w:pos="6240"/>
                <w:tab w:val="left" w:pos="9000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A4E83">
              <w:rPr>
                <w:rFonts w:ascii="Arial" w:hAnsi="Arial" w:cs="Arial"/>
                <w:sz w:val="15"/>
                <w:szCs w:val="15"/>
              </w:rPr>
              <w:t>1 / (</w:t>
            </w:r>
            <w:r w:rsidR="0051755F" w:rsidRPr="003A4E83">
              <w:rPr>
                <w:rFonts w:ascii="Arial" w:hAnsi="Arial" w:cs="Arial"/>
                <w:sz w:val="15"/>
                <w:szCs w:val="15"/>
              </w:rPr>
              <w:t>1</w:t>
            </w:r>
            <w:r w:rsidRPr="003A4E83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0B43" w:rsidRPr="003A4E83" w:rsidRDefault="006E0B43" w:rsidP="0051755F">
            <w:pPr>
              <w:tabs>
                <w:tab w:val="left" w:pos="240"/>
                <w:tab w:val="left" w:pos="6240"/>
                <w:tab w:val="left" w:pos="9000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A4E83">
              <w:rPr>
                <w:rFonts w:ascii="Arial" w:hAnsi="Arial" w:cs="Arial"/>
                <w:sz w:val="15"/>
                <w:szCs w:val="15"/>
              </w:rPr>
              <w:t>Form: E-0001-</w:t>
            </w:r>
            <w:r w:rsidR="00365263" w:rsidRPr="003A4E83">
              <w:rPr>
                <w:rFonts w:ascii="Arial" w:hAnsi="Arial" w:cs="Arial"/>
                <w:sz w:val="15"/>
                <w:szCs w:val="15"/>
              </w:rPr>
              <w:t>A1.1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0B43" w:rsidRPr="003A4E83" w:rsidRDefault="00926678" w:rsidP="005D5141">
            <w:pPr>
              <w:tabs>
                <w:tab w:val="left" w:pos="240"/>
                <w:tab w:val="left" w:pos="6240"/>
                <w:tab w:val="left" w:pos="9000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A4E83">
              <w:rPr>
                <w:rFonts w:ascii="Arial" w:hAnsi="Arial" w:cs="Arial"/>
                <w:sz w:val="15"/>
                <w:szCs w:val="15"/>
              </w:rPr>
              <w:t>20</w:t>
            </w:r>
            <w:r w:rsidR="0051755F" w:rsidRPr="003A4E83">
              <w:rPr>
                <w:rFonts w:ascii="Arial" w:hAnsi="Arial" w:cs="Arial"/>
                <w:sz w:val="15"/>
                <w:szCs w:val="15"/>
              </w:rPr>
              <w:t>-</w:t>
            </w:r>
            <w:r w:rsidRPr="003A4E83">
              <w:rPr>
                <w:rFonts w:ascii="Arial" w:hAnsi="Arial" w:cs="Arial"/>
                <w:sz w:val="15"/>
                <w:szCs w:val="15"/>
              </w:rPr>
              <w:t>2</w:t>
            </w:r>
          </w:p>
        </w:tc>
      </w:tr>
      <w:tr w:rsidR="00AD4796" w:rsidTr="00926678">
        <w:trPr>
          <w:cantSplit/>
          <w:trHeight w:val="455"/>
        </w:trPr>
        <w:tc>
          <w:tcPr>
            <w:tcW w:w="8409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4796" w:rsidRDefault="00AD4796" w:rsidP="003F5794">
            <w:pPr>
              <w:tabs>
                <w:tab w:val="left" w:pos="240"/>
                <w:tab w:val="left" w:pos="6240"/>
                <w:tab w:val="left" w:pos="9000"/>
              </w:tabs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236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4796" w:rsidRDefault="006656D9" w:rsidP="00926678">
            <w:pPr>
              <w:tabs>
                <w:tab w:val="left" w:pos="240"/>
                <w:tab w:val="left" w:pos="6240"/>
                <w:tab w:val="left" w:pos="9000"/>
              </w:tabs>
              <w:jc w:val="center"/>
              <w:rPr>
                <w:sz w:val="8"/>
                <w:szCs w:val="8"/>
              </w:rPr>
            </w:pPr>
            <w:r>
              <w:rPr>
                <w:noProof/>
                <w:sz w:val="6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25pt;height:33.85pt">
                  <v:imagedata r:id="rId8" o:title="Standardverwendung_PNG_Logo Stadtwerke Emsdetten 2019_grau_RGB"/>
                </v:shape>
              </w:pict>
            </w:r>
          </w:p>
        </w:tc>
      </w:tr>
      <w:tr w:rsidR="00AD4796" w:rsidTr="005D1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D4796" w:rsidRDefault="00AD4796" w:rsidP="003F5794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D4796" w:rsidRPr="00DA704F" w:rsidRDefault="00AD4796" w:rsidP="003F579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DA704F">
              <w:rPr>
                <w:rFonts w:ascii="Arial" w:hAnsi="Arial" w:cs="Arial"/>
                <w:b/>
                <w:sz w:val="20"/>
              </w:rPr>
              <w:t>Anlagenanschrift</w:t>
            </w:r>
          </w:p>
        </w:tc>
        <w:tc>
          <w:tcPr>
            <w:tcW w:w="1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D4796" w:rsidRPr="00DA704F" w:rsidRDefault="00AD4796" w:rsidP="003F579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4796" w:rsidRPr="00DA704F" w:rsidRDefault="00FA2DAE" w:rsidP="003F5794">
            <w:pPr>
              <w:tabs>
                <w:tab w:val="left" w:pos="240"/>
                <w:tab w:val="left" w:pos="624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A704F">
              <w:rPr>
                <w:rFonts w:ascii="Arial" w:hAnsi="Arial" w:cs="Arial"/>
                <w:b/>
                <w:sz w:val="20"/>
              </w:rPr>
              <w:t>Antragsteller / Betreiber</w:t>
            </w:r>
          </w:p>
        </w:tc>
        <w:tc>
          <w:tcPr>
            <w:tcW w:w="2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D4796" w:rsidRPr="003A4E83" w:rsidRDefault="00AD4796" w:rsidP="00AD4796">
            <w:pPr>
              <w:tabs>
                <w:tab w:val="left" w:pos="240"/>
                <w:tab w:val="left" w:pos="6240"/>
                <w:tab w:val="left" w:pos="9000"/>
              </w:tabs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A4E83">
              <w:rPr>
                <w:rFonts w:ascii="Arial" w:hAnsi="Arial" w:cs="Arial"/>
                <w:sz w:val="11"/>
                <w:szCs w:val="11"/>
              </w:rPr>
              <w:t>Moorbrückenstraße 30</w:t>
            </w:r>
            <w:r w:rsidR="00923F27" w:rsidRPr="003A4E83">
              <w:rPr>
                <w:rFonts w:ascii="Arial" w:hAnsi="Arial" w:cs="Arial"/>
                <w:sz w:val="11"/>
                <w:szCs w:val="11"/>
              </w:rPr>
              <w:t xml:space="preserve"> • </w:t>
            </w:r>
            <w:r w:rsidRPr="003A4E83">
              <w:rPr>
                <w:rFonts w:ascii="Arial" w:hAnsi="Arial" w:cs="Arial"/>
                <w:sz w:val="11"/>
                <w:szCs w:val="11"/>
              </w:rPr>
              <w:t>48282 Emsdetten</w:t>
            </w:r>
          </w:p>
          <w:p w:rsidR="00AD4796" w:rsidRDefault="00923F27" w:rsidP="00AD4796">
            <w:pPr>
              <w:tabs>
                <w:tab w:val="left" w:pos="240"/>
                <w:tab w:val="left" w:pos="6240"/>
                <w:tab w:val="left" w:pos="9000"/>
              </w:tabs>
              <w:jc w:val="center"/>
              <w:rPr>
                <w:sz w:val="14"/>
                <w:szCs w:val="14"/>
              </w:rPr>
            </w:pPr>
            <w:r w:rsidRPr="003A4E83">
              <w:rPr>
                <w:rFonts w:ascii="Arial" w:hAnsi="Arial" w:cs="Arial"/>
                <w:sz w:val="11"/>
                <w:szCs w:val="11"/>
              </w:rPr>
              <w:t>Telefon: 02572 202</w:t>
            </w:r>
            <w:r w:rsidR="00AD4796" w:rsidRPr="003A4E83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D4796" w:rsidTr="005D1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4796" w:rsidRDefault="00AD4796" w:rsidP="003F5794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D4796" w:rsidRPr="00DA704F" w:rsidRDefault="00AD4796" w:rsidP="00954D48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A704F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70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A704F">
              <w:rPr>
                <w:rFonts w:ascii="Arial" w:hAnsi="Arial" w:cs="Arial"/>
                <w:sz w:val="20"/>
              </w:rPr>
            </w:r>
            <w:r w:rsidRPr="00DA704F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Pr="00DA704F">
              <w:rPr>
                <w:rFonts w:ascii="Arial" w:hAnsi="Arial" w:cs="Arial"/>
                <w:noProof/>
                <w:sz w:val="20"/>
              </w:rPr>
              <w:t> </w:t>
            </w:r>
            <w:r w:rsidRPr="00DA704F">
              <w:rPr>
                <w:rFonts w:ascii="Arial" w:hAnsi="Arial" w:cs="Arial"/>
                <w:noProof/>
                <w:sz w:val="20"/>
              </w:rPr>
              <w:t> </w:t>
            </w:r>
            <w:r w:rsidRPr="00DA704F">
              <w:rPr>
                <w:rFonts w:ascii="Arial" w:hAnsi="Arial" w:cs="Arial"/>
                <w:noProof/>
                <w:sz w:val="20"/>
              </w:rPr>
              <w:t> </w:t>
            </w:r>
            <w:r w:rsidRPr="00DA704F">
              <w:rPr>
                <w:rFonts w:ascii="Arial" w:hAnsi="Arial" w:cs="Arial"/>
                <w:noProof/>
                <w:sz w:val="20"/>
              </w:rPr>
              <w:t> </w:t>
            </w:r>
            <w:r w:rsidRPr="00DA704F"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 w:rsidRPr="00DA70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4796" w:rsidRPr="00DA704F" w:rsidRDefault="00AD4796" w:rsidP="003F579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D4796" w:rsidRPr="00DA704F" w:rsidRDefault="00FA2DAE" w:rsidP="003F5794">
            <w:pPr>
              <w:tabs>
                <w:tab w:val="left" w:pos="240"/>
                <w:tab w:val="left" w:pos="624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A704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70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A704F">
              <w:rPr>
                <w:rFonts w:ascii="Arial" w:hAnsi="Arial" w:cs="Arial"/>
                <w:sz w:val="20"/>
              </w:rPr>
            </w:r>
            <w:r w:rsidRPr="00DA704F">
              <w:rPr>
                <w:rFonts w:ascii="Arial" w:hAnsi="Arial" w:cs="Arial"/>
                <w:sz w:val="20"/>
              </w:rPr>
              <w:fldChar w:fldCharType="separate"/>
            </w:r>
            <w:r w:rsidRPr="00DA704F">
              <w:rPr>
                <w:rFonts w:ascii="Arial" w:hAnsi="Arial" w:cs="Arial"/>
                <w:noProof/>
                <w:sz w:val="20"/>
              </w:rPr>
              <w:t> </w:t>
            </w:r>
            <w:r w:rsidRPr="00DA704F">
              <w:rPr>
                <w:rFonts w:ascii="Arial" w:hAnsi="Arial" w:cs="Arial"/>
                <w:noProof/>
                <w:sz w:val="20"/>
              </w:rPr>
              <w:t> </w:t>
            </w:r>
            <w:r w:rsidRPr="00DA704F">
              <w:rPr>
                <w:rFonts w:ascii="Arial" w:hAnsi="Arial" w:cs="Arial"/>
                <w:noProof/>
                <w:sz w:val="20"/>
              </w:rPr>
              <w:t> </w:t>
            </w:r>
            <w:r w:rsidRPr="00DA704F">
              <w:rPr>
                <w:rFonts w:ascii="Arial" w:hAnsi="Arial" w:cs="Arial"/>
                <w:noProof/>
                <w:sz w:val="20"/>
              </w:rPr>
              <w:t> </w:t>
            </w:r>
            <w:r w:rsidRPr="00DA704F">
              <w:rPr>
                <w:rFonts w:ascii="Arial" w:hAnsi="Arial" w:cs="Arial"/>
                <w:noProof/>
                <w:sz w:val="20"/>
              </w:rPr>
              <w:t> </w:t>
            </w:r>
            <w:r w:rsidRPr="00DA70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4796" w:rsidRDefault="00AD4796" w:rsidP="003F5794">
            <w:pPr>
              <w:tabs>
                <w:tab w:val="left" w:pos="240"/>
                <w:tab w:val="left" w:pos="6240"/>
                <w:tab w:val="left" w:pos="90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D4796" w:rsidRDefault="00AD4796" w:rsidP="003F5794">
            <w:pPr>
              <w:tabs>
                <w:tab w:val="left" w:pos="240"/>
                <w:tab w:val="left" w:pos="6240"/>
                <w:tab w:val="left" w:pos="9000"/>
              </w:tabs>
              <w:jc w:val="center"/>
              <w:rPr>
                <w:sz w:val="8"/>
                <w:szCs w:val="8"/>
              </w:rPr>
            </w:pPr>
          </w:p>
        </w:tc>
      </w:tr>
      <w:tr w:rsidR="00AD4796" w:rsidTr="005D1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4796" w:rsidRDefault="00AD4796" w:rsidP="003F5794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D4796" w:rsidRPr="00DA704F" w:rsidRDefault="003F0E3C" w:rsidP="003F5794">
            <w:pPr>
              <w:tabs>
                <w:tab w:val="left" w:pos="240"/>
                <w:tab w:val="left" w:pos="6240"/>
                <w:tab w:val="left" w:pos="90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 w:rsidRPr="00DA704F">
              <w:rPr>
                <w:rFonts w:ascii="Arial" w:hAnsi="Arial" w:cs="Arial"/>
                <w:sz w:val="12"/>
                <w:szCs w:val="12"/>
              </w:rPr>
              <w:t>Straße / Hausnummer</w:t>
            </w:r>
            <w:r w:rsidR="00AD4796" w:rsidRPr="00DA704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4796" w:rsidRPr="00DA704F" w:rsidRDefault="00AD4796" w:rsidP="003F579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D4796" w:rsidRPr="00DA704F" w:rsidRDefault="003F0E3C" w:rsidP="003F5794">
            <w:pPr>
              <w:tabs>
                <w:tab w:val="left" w:pos="240"/>
                <w:tab w:val="left" w:pos="624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A704F">
              <w:rPr>
                <w:rFonts w:ascii="Arial" w:hAnsi="Arial" w:cs="Arial"/>
                <w:sz w:val="12"/>
                <w:szCs w:val="12"/>
              </w:rPr>
              <w:t>Vor- und Nachname</w:t>
            </w:r>
            <w:r w:rsidR="00FA2DAE" w:rsidRPr="00DA704F">
              <w:rPr>
                <w:rFonts w:ascii="Arial" w:hAnsi="Arial" w:cs="Arial"/>
                <w:sz w:val="12"/>
                <w:szCs w:val="12"/>
              </w:rPr>
              <w:t xml:space="preserve"> bez. Firmenname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D4796" w:rsidRDefault="00AD4796" w:rsidP="003F5794">
            <w:pPr>
              <w:tabs>
                <w:tab w:val="left" w:pos="240"/>
                <w:tab w:val="left" w:pos="6240"/>
                <w:tab w:val="left" w:pos="90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4796" w:rsidRPr="001E1B59" w:rsidRDefault="00AD4796" w:rsidP="003F5794">
            <w:pPr>
              <w:tabs>
                <w:tab w:val="left" w:pos="240"/>
                <w:tab w:val="left" w:pos="6240"/>
                <w:tab w:val="left" w:pos="9000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421AC6" w:rsidRDefault="00421AC6">
      <w:pPr>
        <w:rPr>
          <w:sz w:val="6"/>
          <w:szCs w:val="6"/>
        </w:rPr>
      </w:pPr>
    </w:p>
    <w:p w:rsidR="00421AC6" w:rsidRDefault="00421AC6">
      <w:pPr>
        <w:rPr>
          <w:sz w:val="6"/>
          <w:szCs w:val="6"/>
        </w:rPr>
      </w:pPr>
    </w:p>
    <w:tbl>
      <w:tblPr>
        <w:tblpPr w:vertAnchor="text" w:horzAnchor="margin" w:tblpY="1"/>
        <w:tblOverlap w:val="never"/>
        <w:tblW w:w="10551" w:type="dxa"/>
        <w:tblInd w:w="108" w:type="dxa"/>
        <w:tblBorders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"/>
        <w:gridCol w:w="5206"/>
        <w:gridCol w:w="709"/>
        <w:gridCol w:w="4497"/>
      </w:tblGrid>
      <w:tr w:rsidR="00FA2DAE" w:rsidTr="00A7162D">
        <w:trPr>
          <w:trHeight w:hRule="exact" w:val="284"/>
        </w:trPr>
        <w:tc>
          <w:tcPr>
            <w:tcW w:w="139" w:type="dxa"/>
            <w:tcBorders>
              <w:right w:val="single" w:sz="4" w:space="0" w:color="auto"/>
            </w:tcBorders>
          </w:tcPr>
          <w:p w:rsidR="00FA2DAE" w:rsidRDefault="00FA2DAE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DAE" w:rsidRPr="00FF5A63" w:rsidRDefault="00FA2DAE" w:rsidP="005D1E65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FF5A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7"/>
            <w:r w:rsidRPr="00FF5A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656D9">
              <w:rPr>
                <w:rFonts w:ascii="Arial" w:hAnsi="Arial" w:cs="Arial"/>
                <w:b/>
                <w:sz w:val="20"/>
              </w:rPr>
            </w:r>
            <w:r w:rsidR="006656D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F5A6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  <w:r w:rsidRPr="00FF5A63">
              <w:rPr>
                <w:rFonts w:ascii="Arial" w:hAnsi="Arial" w:cs="Arial"/>
                <w:b/>
                <w:sz w:val="20"/>
              </w:rPr>
              <w:t xml:space="preserve"> </w:t>
            </w:r>
            <w:r w:rsidRPr="00FF5A63">
              <w:rPr>
                <w:rFonts w:ascii="Arial" w:hAnsi="Arial" w:cs="Arial"/>
                <w:b/>
                <w:bCs/>
                <w:sz w:val="20"/>
              </w:rPr>
              <w:t>M</w:t>
            </w:r>
            <w:r w:rsidR="005C4622" w:rsidRPr="00FF5A63">
              <w:rPr>
                <w:rFonts w:ascii="Arial" w:hAnsi="Arial" w:cs="Arial"/>
                <w:b/>
                <w:bCs/>
                <w:sz w:val="20"/>
              </w:rPr>
              <w:t>K</w:t>
            </w:r>
            <w:r w:rsidRPr="00FF5A63">
              <w:rPr>
                <w:rFonts w:ascii="Arial" w:hAnsi="Arial" w:cs="Arial"/>
                <w:b/>
                <w:bCs/>
                <w:sz w:val="20"/>
              </w:rPr>
              <w:t xml:space="preserve"> 1</w:t>
            </w:r>
            <w:r w:rsidR="008522C7" w:rsidRPr="00FF5A63">
              <w:rPr>
                <w:rFonts w:ascii="Arial" w:hAnsi="Arial" w:cs="Arial"/>
                <w:b/>
                <w:bCs/>
                <w:sz w:val="20"/>
              </w:rPr>
              <w:t>)</w:t>
            </w:r>
            <w:r w:rsidR="00E34570" w:rsidRPr="00FF5A63">
              <w:rPr>
                <w:rFonts w:ascii="Arial" w:hAnsi="Arial" w:cs="Arial"/>
                <w:b/>
                <w:bCs/>
                <w:sz w:val="20"/>
              </w:rPr>
              <w:t xml:space="preserve"> Volleinspeisung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DAE" w:rsidRPr="00691F92" w:rsidRDefault="00FA2DAE" w:rsidP="005D1E65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pacing w:val="-12"/>
                <w:sz w:val="20"/>
              </w:rPr>
            </w:pPr>
            <w:r w:rsidRPr="00691F9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92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656D9">
              <w:rPr>
                <w:rFonts w:ascii="Arial" w:hAnsi="Arial" w:cs="Arial"/>
                <w:b/>
                <w:sz w:val="20"/>
              </w:rPr>
            </w:r>
            <w:r w:rsidR="006656D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91F92">
              <w:rPr>
                <w:rFonts w:ascii="Arial" w:hAnsi="Arial" w:cs="Arial"/>
                <w:b/>
                <w:sz w:val="20"/>
              </w:rPr>
              <w:fldChar w:fldCharType="end"/>
            </w:r>
            <w:r w:rsidRPr="00691F92">
              <w:rPr>
                <w:rFonts w:ascii="Arial" w:hAnsi="Arial" w:cs="Arial"/>
                <w:b/>
                <w:sz w:val="20"/>
              </w:rPr>
              <w:t xml:space="preserve"> </w:t>
            </w:r>
            <w:r w:rsidRPr="00691F92">
              <w:rPr>
                <w:rFonts w:ascii="Arial" w:hAnsi="Arial" w:cs="Arial"/>
                <w:b/>
                <w:bCs/>
                <w:sz w:val="20"/>
              </w:rPr>
              <w:t>M</w:t>
            </w:r>
            <w:r w:rsidR="005C4622" w:rsidRPr="00691F92">
              <w:rPr>
                <w:rFonts w:ascii="Arial" w:hAnsi="Arial" w:cs="Arial"/>
                <w:b/>
                <w:bCs/>
                <w:sz w:val="20"/>
              </w:rPr>
              <w:t xml:space="preserve">K </w:t>
            </w:r>
            <w:r w:rsidRPr="00691F92">
              <w:rPr>
                <w:rFonts w:ascii="Arial" w:hAnsi="Arial" w:cs="Arial"/>
                <w:b/>
                <w:bCs/>
                <w:sz w:val="20"/>
              </w:rPr>
              <w:t>2</w:t>
            </w:r>
            <w:r w:rsidR="008522C7" w:rsidRPr="00691F92">
              <w:rPr>
                <w:rFonts w:ascii="Arial" w:hAnsi="Arial" w:cs="Arial"/>
                <w:b/>
                <w:bCs/>
                <w:sz w:val="20"/>
              </w:rPr>
              <w:t>)</w:t>
            </w:r>
            <w:r w:rsidR="00E34570" w:rsidRPr="00691F92">
              <w:rPr>
                <w:rFonts w:ascii="Arial" w:hAnsi="Arial" w:cs="Arial"/>
                <w:b/>
                <w:bCs/>
                <w:sz w:val="20"/>
              </w:rPr>
              <w:t xml:space="preserve"> Überschusseinspeisung</w:t>
            </w:r>
          </w:p>
        </w:tc>
      </w:tr>
      <w:tr w:rsidR="00FA2DAE" w:rsidTr="00A7162D">
        <w:trPr>
          <w:trHeight w:hRule="exact" w:val="3402"/>
        </w:trPr>
        <w:tc>
          <w:tcPr>
            <w:tcW w:w="139" w:type="dxa"/>
            <w:tcBorders>
              <w:right w:val="single" w:sz="4" w:space="0" w:color="auto"/>
            </w:tcBorders>
          </w:tcPr>
          <w:p w:rsidR="00FA2DAE" w:rsidRDefault="00FA2DAE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AE" w:rsidRPr="00FF5A63" w:rsidRDefault="004B1E8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FF5A63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1C4129C2" wp14:editId="0AEBB9A4">
                      <wp:extent cx="3239770" cy="2159635"/>
                      <wp:effectExtent l="0" t="0" r="0" b="0"/>
                      <wp:docPr id="74" name="Zeichenbereich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59" name="Line 75"/>
                              <wps:cNvCnPr/>
                              <wps:spPr bwMode="auto">
                                <a:xfrm>
                                  <a:off x="98993" y="108482"/>
                                  <a:ext cx="3008486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Line 76"/>
                              <wps:cNvCnPr/>
                              <wps:spPr bwMode="auto">
                                <a:xfrm>
                                  <a:off x="1154168" y="108482"/>
                                  <a:ext cx="450" cy="15292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Oval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7331" y="1628725"/>
                                  <a:ext cx="359974" cy="3599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Line 81"/>
                              <wps:cNvCnPr/>
                              <wps:spPr bwMode="auto">
                                <a:xfrm flipV="1">
                                  <a:off x="1154168" y="615396"/>
                                  <a:ext cx="1153718" cy="2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82"/>
                              <wps:cNvCnPr/>
                              <wps:spPr bwMode="auto">
                                <a:xfrm>
                                  <a:off x="2307886" y="651390"/>
                                  <a:ext cx="450" cy="761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84"/>
                              <wps:cNvCnPr/>
                              <wps:spPr bwMode="auto">
                                <a:xfrm>
                                  <a:off x="1417849" y="723878"/>
                                  <a:ext cx="450" cy="5079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Line 86"/>
                              <wps:cNvCnPr/>
                              <wps:spPr bwMode="auto">
                                <a:xfrm>
                                  <a:off x="104843" y="375437"/>
                                  <a:ext cx="3008036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2437" y="144975"/>
                                  <a:ext cx="1560196" cy="139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66CF" w:rsidRPr="00FF5A63" w:rsidRDefault="001366CF" w:rsidP="007F7073">
                                    <w:pPr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</w:pPr>
                                    <w:r w:rsidRPr="00FF5A63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Netz des Verteil</w:t>
                                    </w:r>
                                    <w:r w:rsidR="00A7162D" w:rsidRPr="00FF5A63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netz</w:t>
                                    </w:r>
                                    <w:r w:rsidRPr="00FF5A63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7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843" y="206965"/>
                                  <a:ext cx="1504243" cy="1399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5063" w:rsidRPr="00FF5A63" w:rsidRDefault="00114330" w:rsidP="007F7073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8"/>
                                        <w:szCs w:val="16"/>
                                      </w:rPr>
                                    </w:pPr>
                                    <w:r w:rsidRPr="00FF5A63">
                                      <w:rPr>
                                        <w:rFonts w:ascii="Arial" w:hAnsi="Arial" w:cs="Arial"/>
                                        <w:color w:val="FF0000"/>
                                        <w:sz w:val="18"/>
                                        <w:szCs w:val="16"/>
                                      </w:rPr>
                                      <w:t>Eigentumsgrenze</w:t>
                                    </w:r>
                                  </w:p>
                                  <w:p w:rsidR="00114330" w:rsidRPr="0073085F" w:rsidRDefault="00114330" w:rsidP="007F7073">
                                    <w:pPr>
                                      <w:rPr>
                                        <w:rFonts w:ascii="Roboto Light" w:hAnsi="Roboto Light"/>
                                        <w:color w:val="FF0000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8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9086" y="390509"/>
                                  <a:ext cx="1503793" cy="139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5063" w:rsidRPr="00FF5A63" w:rsidRDefault="00795063" w:rsidP="007F7073">
                                    <w:pPr>
                                      <w:rPr>
                                        <w:rFonts w:ascii="Arial" w:hAnsi="Arial" w:cs="Arial"/>
                                        <w:color w:val="339966"/>
                                        <w:sz w:val="18"/>
                                        <w:szCs w:val="16"/>
                                      </w:rPr>
                                    </w:pPr>
                                    <w:r w:rsidRPr="00FF5A63">
                                      <w:rPr>
                                        <w:rFonts w:ascii="Arial" w:hAnsi="Arial" w:cs="Arial"/>
                                        <w:color w:val="339966"/>
                                        <w:sz w:val="18"/>
                                        <w:szCs w:val="16"/>
                                      </w:rPr>
                                      <w:t>Netz des Anlagenbetreibers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9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9030" y="796365"/>
                                  <a:ext cx="328027" cy="3599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5025" y="751873"/>
                                  <a:ext cx="579109" cy="3814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5063" w:rsidRPr="00FF5A63" w:rsidRDefault="00795063" w:rsidP="007F707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FF5A63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Zähler für</w:t>
                                    </w:r>
                                    <w:r w:rsidRPr="00FF5A63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br/>
                                      <w:t>Lieferung</w:t>
                                    </w:r>
                                    <w:r w:rsidRPr="00FF5A63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br/>
                                      <w:t>und Bezug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1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993" y="1195298"/>
                                  <a:ext cx="956182" cy="5079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5063" w:rsidRPr="00FF5A63" w:rsidRDefault="00795063" w:rsidP="007F707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3"/>
                                        <w:szCs w:val="12"/>
                                      </w:rPr>
                                    </w:pPr>
                                    <w:r w:rsidRPr="00FF5A63">
                                      <w:rPr>
                                        <w:rFonts w:ascii="Arial" w:hAnsi="Arial" w:cs="Arial"/>
                                        <w:sz w:val="13"/>
                                        <w:szCs w:val="12"/>
                                      </w:rPr>
                                      <w:t>Ausnahme bei</w:t>
                                    </w:r>
                                    <w:r w:rsidRPr="00FF5A63">
                                      <w:rPr>
                                        <w:rFonts w:ascii="Arial" w:hAnsi="Arial" w:cs="Arial"/>
                                        <w:sz w:val="13"/>
                                        <w:szCs w:val="12"/>
                                      </w:rPr>
                                      <w:br/>
                                      <w:t xml:space="preserve">PV-Anlagen bis 70 </w:t>
                                    </w:r>
                                    <w:r w:rsidR="000F2F09" w:rsidRPr="00FF5A63">
                                      <w:rPr>
                                        <w:rFonts w:ascii="Arial" w:hAnsi="Arial" w:cs="Arial"/>
                                        <w:sz w:val="13"/>
                                        <w:szCs w:val="12"/>
                                      </w:rPr>
                                      <w:t>k</w:t>
                                    </w:r>
                                    <w:r w:rsidRPr="00FF5A63">
                                      <w:rPr>
                                        <w:rFonts w:ascii="Arial" w:hAnsi="Arial" w:cs="Arial"/>
                                        <w:sz w:val="13"/>
                                        <w:szCs w:val="12"/>
                                      </w:rPr>
                                      <w:t>W</w:t>
                                    </w:r>
                                    <w:r w:rsidRPr="00FF5A63">
                                      <w:rPr>
                                        <w:rFonts w:ascii="Arial" w:hAnsi="Arial" w:cs="Arial"/>
                                        <w:sz w:val="13"/>
                                        <w:szCs w:val="12"/>
                                        <w:vertAlign w:val="subscript"/>
                                      </w:rPr>
                                      <w:t>p</w:t>
                                    </w:r>
                                    <w:r w:rsidRPr="00FF5A63">
                                      <w:rPr>
                                        <w:rFonts w:ascii="Arial" w:hAnsi="Arial" w:cs="Arial"/>
                                        <w:sz w:val="13"/>
                                        <w:szCs w:val="12"/>
                                      </w:rPr>
                                      <w:t>:</w:t>
                                    </w:r>
                                  </w:p>
                                  <w:p w:rsidR="00795063" w:rsidRPr="00FF5A63" w:rsidRDefault="00795063" w:rsidP="007F707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3"/>
                                        <w:szCs w:val="12"/>
                                      </w:rPr>
                                    </w:pPr>
                                    <w:r w:rsidRPr="00FF5A63">
                                      <w:rPr>
                                        <w:rFonts w:ascii="Arial" w:hAnsi="Arial" w:cs="Arial"/>
                                        <w:sz w:val="13"/>
                                        <w:szCs w:val="12"/>
                                      </w:rPr>
                                      <w:t>1- Energierichtungszähler</w:t>
                                    </w:r>
                                  </w:p>
                                  <w:p w:rsidR="00795063" w:rsidRPr="00FF5A63" w:rsidRDefault="00795063" w:rsidP="007F707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3"/>
                                        <w:szCs w:val="12"/>
                                      </w:rPr>
                                    </w:pPr>
                                    <w:r w:rsidRPr="00FF5A63">
                                      <w:rPr>
                                        <w:rFonts w:ascii="Arial" w:hAnsi="Arial" w:cs="Arial"/>
                                        <w:sz w:val="13"/>
                                        <w:szCs w:val="12"/>
                                      </w:rPr>
                                      <w:t>Ohne Rücklaufsperre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2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4563" y="832359"/>
                                  <a:ext cx="474266" cy="281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2088" w:rsidRPr="00FF5A63" w:rsidRDefault="008D2088" w:rsidP="007F707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FF5A63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Zähler für Bezug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3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658" y="1442581"/>
                                  <a:ext cx="1243961" cy="2544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0E7D" w:rsidRPr="00FF5A63" w:rsidRDefault="00FD0E7D" w:rsidP="007F707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FF5A63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Verbrauchseinrichtungen</w:t>
                                    </w:r>
                                  </w:p>
                                  <w:p w:rsidR="00FD0E7D" w:rsidRPr="00FF5A63" w:rsidRDefault="00114330" w:rsidP="007F707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FF5A63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d</w:t>
                                    </w:r>
                                    <w:r w:rsidR="00FD0E7D" w:rsidRPr="00FF5A63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es </w:t>
                                    </w:r>
                                    <w:r w:rsidRPr="00FF5A63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Anlagenbetreibers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4" name="Line 98"/>
                              <wps:cNvCnPr/>
                              <wps:spPr bwMode="auto">
                                <a:xfrm>
                                  <a:off x="2571567" y="759872"/>
                                  <a:ext cx="900" cy="5089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9030" y="1695363"/>
                                  <a:ext cx="329827" cy="266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4330" w:rsidRPr="00C45431" w:rsidRDefault="00114330" w:rsidP="007F707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1"/>
                                        <w:szCs w:val="28"/>
                                      </w:rPr>
                                    </w:pPr>
                                    <w:r w:rsidRPr="00C45431">
                                      <w:rPr>
                                        <w:rFonts w:ascii="Arial" w:hAnsi="Arial" w:cs="Arial"/>
                                        <w:sz w:val="31"/>
                                        <w:szCs w:val="28"/>
                                      </w:rPr>
                                      <w:t>~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6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355" y="1665219"/>
                                  <a:ext cx="658753" cy="3619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4330" w:rsidRPr="00C45431" w:rsidRDefault="00114330" w:rsidP="007F707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C45431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Eigen-</w:t>
                                    </w:r>
                                  </w:p>
                                  <w:p w:rsidR="00114330" w:rsidRPr="00C45431" w:rsidRDefault="00114330" w:rsidP="007F707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C45431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erzeugungs-</w:t>
                                    </w:r>
                                  </w:p>
                                  <w:p w:rsidR="00114330" w:rsidRPr="00C45431" w:rsidRDefault="00114330" w:rsidP="007F707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C45431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anlage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7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3198" y="796365"/>
                                  <a:ext cx="328027" cy="3599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lgDash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1719" y="868853"/>
                                  <a:ext cx="212835" cy="264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4316" w:rsidRPr="00FF5A63" w:rsidRDefault="00704316" w:rsidP="007F707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F5A63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t>Z</w:t>
                                    </w:r>
                                    <w:r w:rsidRPr="00FF5A63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9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5175" y="868853"/>
                                  <a:ext cx="212835" cy="264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4316" w:rsidRPr="00FF5A63" w:rsidRDefault="00704316" w:rsidP="007F707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F5A63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t>Z</w:t>
                                    </w:r>
                                    <w:r w:rsidRPr="00FF5A63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eichenbereich 74" o:spid="_x0000_s1026" editas="canvas" style="width:255.1pt;height:170.05pt;mso-position-horizontal-relative:char;mso-position-vertical-relative:line" coordsize="32397,2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">
                      <v:shape id="_x0000_s1027" type="#_x0000_t75" style="position:absolute;width:32397;height:21596;visibility:visible;mso-wrap-style:square">
                        <v:fill o:detectmouseclick="t"/>
                        <v:path o:connecttype="none"/>
                      </v:shape>
                      <v:line id="Line 75" o:spid="_x0000_s1028" style="position:absolute;visibility:visible;mso-wrap-style:square" from="989,1084" to="31074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dxCMQAAADcAAAADwAAAGRycy9kb3ducmV2LnhtbESP0WrCQBRE34X+w3ILfTMbLYYaXaVI&#10;hYIgmvoB1+w1Cd29G7Jbk/69Kwg+DjNzhlmuB2vElTrfOFYwSVIQxKXTDVcKTj/b8QcIH5A1Gsek&#10;4J88rFcvoyXm2vV8pGsRKhEh7HNUUIfQ5lL6siaLPnEtcfQurrMYouwqqTvsI9waOU3TTFpsOC7U&#10;2NKmpvK3+LMK+kOxHfY7p+3JbbLGZJPz+5dR6u11+FyACDSEZ/jR/tYKprM53M/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93EIxAAAANwAAAAPAAAAAAAAAAAA&#10;AAAAAKECAABkcnMvZG93bnJldi54bWxQSwUGAAAAAAQABAD5AAAAkgMAAAAA&#10;" strokeweight="1.25pt"/>
                      <v:line id="Line 76" o:spid="_x0000_s1029" style="position:absolute;visibility:visible;mso-wrap-style:square" from="11541,1084" to="11546,16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nOB8IAAADcAAAADwAAAGRycy9kb3ducmV2LnhtbERPy4rCMBTdD8w/hDswm0HTKVq0GkWG&#10;eehGfO4vzbUtNjeliW39+8lCcHk47/myN5VoqXGlZQWfwwgEcWZ1ybmC0/FnMAHhPLLGyjIpuJOD&#10;5eL1ZY6pth3vqT34XIQQdikqKLyvUyldVpBBN7Q1ceAutjHoA2xyqRvsQripZBxFiTRYcmgosKav&#10;grLr4WYUdNvp9/mj2+yS7W/9N2lpM7rFY6Xe3/rVDISn3j/FD/daK4iTMD+cCU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nOB8IAAADcAAAADwAAAAAAAAAAAAAA&#10;AAChAgAAZHJzL2Rvd25yZXYueG1sUEsFBgAAAAAEAAQA+QAAAJADAAAAAA==&#10;">
                        <v:stroke startarrow="oval"/>
                      </v:line>
                      <v:oval id="Oval 77" o:spid="_x0000_s1030" style="position:absolute;left:9773;top:16287;width:3600;height:3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WOL8A&#10;AADcAAAADwAAAGRycy9kb3ducmV2LnhtbESPzQrCMBCE74LvEFbwpqkeRKpRRFE8+gdel2Ztq82m&#10;NrG2b28EweMwM98w82VjClFT5XLLCkbDCARxYnXOqYLLeTuYgnAeWWNhmRS05GC56HbmGGv75iPV&#10;J5+KAGEXo4LM+zKW0iUZGXRDWxIH72Yrgz7IKpW6wneAm0KOo2giDeYcFjIsaZ1R8ji9jIJ9cXt6&#10;rC/J4b5rr3huN7s03yjV7zWrGQhPjf+Hf+29VjCejOB7JhwB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25Y4vwAAANwAAAAPAAAAAAAAAAAAAAAAAJgCAABkcnMvZG93bnJl&#10;di54bWxQSwUGAAAAAAQABAD1AAAAhAMAAAAA&#10;" fillcolor="#fc9" strokeweight="1pt"/>
                      <v:line id="Line 81" o:spid="_x0000_s1031" style="position:absolute;flip:y;visibility:visible;mso-wrap-style:square" from="11541,6153" to="23078,6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HUhsUAAADcAAAADwAAAGRycy9kb3ducmV2LnhtbESPT2vCQBTE7wW/w/KE3urGHGITXUWE&#10;1hYv1j/3R/aZBLNvw+4a0376rlDocZiZ3zCL1WBa0ZPzjWUF00kCgri0uuFKwen49vIKwgdkja1l&#10;UvBNHlbL0dMCC23v/EX9IVQiQtgXqKAOoSuk9GVNBv3EdsTRu1hnMETpKqkd3iPctDJNkkwabDgu&#10;1NjRpqbyergZBXk++znnzft1W+3dbMeffdbupVLP42E9BxFoCP/hv/aHVpBmKTzOx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HUhsUAAADcAAAADwAAAAAAAAAA&#10;AAAAAAChAgAAZHJzL2Rvd25yZXYueG1sUEsFBgAAAAAEAAQA+QAAAJMDAAAAAA==&#10;">
                        <v:stroke dashstyle="longDashDot" startarrow="oval"/>
                      </v:line>
                      <v:line id="Line 82" o:spid="_x0000_s1032" style="position:absolute;visibility:visible;mso-wrap-style:square" from="23078,6513" to="23083,1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fSUsQAAADcAAAADwAAAGRycy9kb3ducmV2LnhtbESPQWvCQBSE70L/w/IEb7pxW9KSukoR&#10;hJ5sjUF6fGRfk9Ds27C7avrvuwXB4zAz3zCrzWh7cSEfOscalosMBHHtTMeNhuq4m7+ACBHZYO+Y&#10;NPxSgM36YbLCwrgrH+hSxkYkCIcCNbQxDoWUoW7JYli4gTh5385bjEn6RhqP1wS3vVRZlkuLHaeF&#10;FgfatlT/lGer4TP/Ovnm49nuD/WT6s+lqpQ9aT2bjm+vICKN8R6+td+NBpU/wv+Zd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p9JSxAAAANwAAAAPAAAAAAAAAAAA&#10;AAAAAKECAABkcnMvZG93bnJldi54bWxQSwUGAAAAAAQABAD5AAAAkgMAAAAA&#10;">
                        <v:stroke dashstyle="dashDot" endarrow="open"/>
                      </v:line>
                      <v:line id="Line 84" o:spid="_x0000_s1033" style="position:absolute;visibility:visible;mso-wrap-style:square" from="14178,7238" to="14182,1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UKFsUAAADcAAAADwAAAGRycy9kb3ducmV2LnhtbESPT2vCQBTE7wW/w/KE3uomIiLRVaz/&#10;PbVqoddH9jUJZt+G3W2M394VCj0OM/MbZrboTC1acr6yrCAdJCCIc6srLhR8XbZvExA+IGusLZOC&#10;O3lYzHsvM8y0vfGJ2nMoRISwz1BBGUKTSenzkgz6gW2Io/djncEQpSukdniLcFPLYZKMpcGK40KJ&#10;Da1Kyq/nX6Pg06Xb0ce336f33XG3WW7e2/X1pNRrv1tOQQTqwn/4r33QCobjETzPx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UKFsUAAADcAAAADwAAAAAAAAAA&#10;AAAAAAChAgAAZHJzL2Rvd25yZXYueG1sUEsFBgAAAAAEAAQA+QAAAJMDAAAAAA==&#10;">
                        <v:stroke startarrow="open" endarrow="open"/>
                      </v:line>
                      <v:line id="Line 86" o:spid="_x0000_s1034" style="position:absolute;visibility:visible;mso-wrap-style:square" from="1048,3754" to="31128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MbR8QAAADcAAAADwAAAGRycy9kb3ducmV2LnhtbESPQWsCMRSE74X+h/AEL0WzCi6yGsWW&#10;WgqeqiJ4e2yem9XkZdlE3f77Rih4HGbmG2a+7JwVN2pD7VnBaJiBIC69rrlSsN+tB1MQISJrtJ5J&#10;wS8FWC5eX+ZYaH/nH7ptYyUShEOBCkyMTSFlKA05DEPfECfv5FuHMcm2krrFe4I7K8dZlkuHNacF&#10;gw19GCov26tTMNm857VeH877N2Mt4eiovz6PSvV73WoGIlIXn+H/9rdWMM4n8DiTjo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xtHxAAAANwAAAAPAAAAAAAAAAAA&#10;AAAAAKECAABkcnMvZG93bnJldi54bWxQSwUGAAAAAAQABAD5AAAAkgMAAAAA&#10;" strokecolor="red" strokeweight="1pt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8" o:spid="_x0000_s1035" type="#_x0000_t202" style="position:absolute;left:15924;top:1449;width:15602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9secQA&#10;AADcAAAADwAAAGRycy9kb3ducmV2LnhtbESPT2sCMRTE7wW/Q3iCt5rVw1JWo4gg2GoP/kE8PjbP&#10;zermZUmirt++KRR6HGbmN8x03tlGPMiH2rGC0TADQVw6XXOl4HhYvX+ACBFZY+OYFLwowHzWe5ti&#10;od2Td/TYx0okCIcCFZgY20LKUBqyGIauJU7exXmLMUlfSe3xmeC2keMsy6XFmtOCwZaWhsrb/m4V&#10;XM+fJpSj88p+Hbb2OzttNmHnlRr0u8UERKQu/of/2mutYJzn8HsmHQE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bHnEAAAA3AAAAA8AAAAAAAAAAAAAAAAAmAIAAGRycy9k&#10;b3ducmV2LnhtbFBLBQYAAAAABAAEAPUAAACJAwAAAAA=&#10;" filled="f" fillcolor="blue" stroked="f">
                        <v:textbox inset="0,0,0,0">
                          <w:txbxContent>
                            <w:p w:rsidR="001366CF" w:rsidRPr="00FF5A63" w:rsidRDefault="001366CF" w:rsidP="007F7073">
                              <w:pPr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</w:pPr>
                              <w:r w:rsidRPr="00FF5A63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Netz des Verteil</w:t>
                              </w:r>
                              <w:r w:rsidR="00A7162D" w:rsidRPr="00FF5A63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netz</w:t>
                              </w:r>
                              <w:r w:rsidRPr="00FF5A63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betreibers</w:t>
                              </w:r>
                            </w:p>
                          </w:txbxContent>
                        </v:textbox>
                      </v:shape>
                      <v:shape id="Text Box 89" o:spid="_x0000_s1036" type="#_x0000_t202" style="position:absolute;left:1048;top:2069;width:15042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J4sUA&#10;AADcAAAADwAAAGRycy9kb3ducmV2LnhtbESPQWsCMRSE70L/Q3iF3jSrB5XV7FIKQlvbg2sRj4/N&#10;c7N287IkqW7/vSkIPQ4z8w2zLgfbiQv50DpWMJ1kIIhrp1tuFHztN+MliBCRNXaOScEvBSiLh9Ea&#10;c+2uvKNLFRuRIBxyVGBi7HMpQ23IYpi4njh5J+ctxiR9I7XHa4LbTs6ybC4ttpwWDPb0Yqj+rn6s&#10;gvPxzYR6etzY9/2H/cwO223YeaWeHofnFYhIQ/wP39uvWsFsvoC/M+kI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8nixQAAANwAAAAPAAAAAAAAAAAAAAAAAJgCAABkcnMv&#10;ZG93bnJldi54bWxQSwUGAAAAAAQABAD1AAAAigMAAAAA&#10;" filled="f" fillcolor="blue" stroked="f">
                        <v:textbox inset="0,0,0,0">
                          <w:txbxContent>
                            <w:p w:rsidR="00795063" w:rsidRPr="00FF5A63" w:rsidRDefault="00114330" w:rsidP="007F7073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8"/>
                                  <w:szCs w:val="16"/>
                                </w:rPr>
                              </w:pPr>
                              <w:r w:rsidRPr="00FF5A63">
                                <w:rPr>
                                  <w:rFonts w:ascii="Arial" w:hAnsi="Arial" w:cs="Arial"/>
                                  <w:color w:val="FF0000"/>
                                  <w:sz w:val="18"/>
                                  <w:szCs w:val="16"/>
                                </w:rPr>
                                <w:t>Eigentumsgrenze</w:t>
                              </w:r>
                            </w:p>
                            <w:p w:rsidR="00114330" w:rsidRPr="0073085F" w:rsidRDefault="00114330" w:rsidP="007F7073">
                              <w:pPr>
                                <w:rPr>
                                  <w:rFonts w:ascii="Roboto Light" w:hAnsi="Roboto Light"/>
                                  <w:color w:val="FF0000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90" o:spid="_x0000_s1037" type="#_x0000_t202" style="position:absolute;left:16090;top:3905;width:15038;height:1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xdkMIA&#10;AADcAAAADwAAAGRycy9kb3ducmV2LnhtbERPz2vCMBS+D/wfwhO8zdQeZHSNIkJBpzuoY/T4aN6a&#10;avNSkky7/345DHb8+H6X69H24k4+dI4VLOYZCOLG6Y5bBR+X6vkFRIjIGnvHpOCHAqxXk6cSC+0e&#10;fKL7ObYihXAoUIGJcSikDI0hi2HuBuLEfTlvMSboW6k9PlK47WWeZUtpsePUYHCgraHmdv62Cq71&#10;3oRmUVf27XK079nn4RBOXqnZdNy8gog0xn/xn3unFeTLtDadS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3F2QwgAAANwAAAAPAAAAAAAAAAAAAAAAAJgCAABkcnMvZG93&#10;bnJldi54bWxQSwUGAAAAAAQABAD1AAAAhwMAAAAA&#10;" filled="f" fillcolor="blue" stroked="f">
                        <v:textbox inset="0,0,0,0">
                          <w:txbxContent>
                            <w:p w:rsidR="00795063" w:rsidRPr="00FF5A63" w:rsidRDefault="00795063" w:rsidP="007F7073">
                              <w:pPr>
                                <w:rPr>
                                  <w:rFonts w:ascii="Arial" w:hAnsi="Arial" w:cs="Arial"/>
                                  <w:color w:val="339966"/>
                                  <w:sz w:val="18"/>
                                  <w:szCs w:val="16"/>
                                </w:rPr>
                              </w:pPr>
                              <w:r w:rsidRPr="00FF5A63">
                                <w:rPr>
                                  <w:rFonts w:ascii="Arial" w:hAnsi="Arial" w:cs="Arial"/>
                                  <w:color w:val="339966"/>
                                  <w:sz w:val="18"/>
                                  <w:szCs w:val="16"/>
                                </w:rPr>
                                <w:t>Netz des Anlagenbetreibers</w:t>
                              </w:r>
                            </w:p>
                          </w:txbxContent>
                        </v:textbox>
                      </v:shape>
                      <v:rect id="Rectangle 91" o:spid="_x0000_s1038" style="position:absolute;left:9890;top:7963;width:328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08MUA&#10;AADcAAAADwAAAGRycy9kb3ducmV2LnhtbESPzW7CMBCE75X6DtZW4lac5MBPikEVooIbgtCqx228&#10;TaLG69Q2IX37GgmJ42hmvtEsVoNpRU/ON5YVpOMEBHFpdcOVglPx9jwD4QOyxtYyKfgjD6vl48MC&#10;c20vfKD+GCoRIexzVFCH0OVS+rImg35sO+LofVtnMETpKqkdXiLctDJLkok02HBcqLGjdU3lz/Fs&#10;FDRuWmwO7/TxudVf+zad9e636JUaPQ2vLyACDeEevrV3WkE2mcP1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XTwxQAAANwAAAAPAAAAAAAAAAAAAAAAAJgCAABkcnMv&#10;ZG93bnJldi54bWxQSwUGAAAAAAQABAD1AAAAigMAAAAA&#10;" fillcolor="#9cf" strokeweight="1pt"/>
                      <v:shape id="Text Box 92" o:spid="_x0000_s1039" type="#_x0000_t202" style="position:absolute;left:3550;top:7518;width:5791;height:3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1D7s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J7G+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9Q+7BAAAA3AAAAA8AAAAAAAAAAAAAAAAAmAIAAGRycy9kb3du&#10;cmV2LnhtbFBLBQYAAAAABAAEAPUAAACGAwAAAAA=&#10;" filled="f" stroked="f">
                        <v:textbox inset="0,0,0,0">
                          <w:txbxContent>
                            <w:p w:rsidR="00795063" w:rsidRPr="00FF5A63" w:rsidRDefault="00795063" w:rsidP="007F707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F5A6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Zähler für</w:t>
                              </w:r>
                              <w:r w:rsidRPr="00FF5A6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Lieferung</w:t>
                              </w:r>
                              <w:r w:rsidRPr="00FF5A6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und Bezug</w:t>
                              </w:r>
                            </w:p>
                          </w:txbxContent>
                        </v:textbox>
                      </v:shape>
                      <v:shape id="Text Box 93" o:spid="_x0000_s1040" type="#_x0000_t202" style="position:absolute;left:989;top:11952;width:9562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mdc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i9Tu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eZ1xQAAANwAAAAPAAAAAAAAAAAAAAAAAJgCAABkcnMv&#10;ZG93bnJldi54bWxQSwUGAAAAAAQABAD1AAAAigMAAAAA&#10;" filled="f" stroked="f">
                        <v:textbox inset="0,0,0,0">
                          <w:txbxContent>
                            <w:p w:rsidR="00795063" w:rsidRPr="00FF5A63" w:rsidRDefault="00795063" w:rsidP="007F7073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2"/>
                                </w:rPr>
                              </w:pPr>
                              <w:r w:rsidRPr="00FF5A63">
                                <w:rPr>
                                  <w:rFonts w:ascii="Arial" w:hAnsi="Arial" w:cs="Arial"/>
                                  <w:sz w:val="13"/>
                                  <w:szCs w:val="12"/>
                                </w:rPr>
                                <w:t>Ausnahme bei</w:t>
                              </w:r>
                              <w:r w:rsidRPr="00FF5A63">
                                <w:rPr>
                                  <w:rFonts w:ascii="Arial" w:hAnsi="Arial" w:cs="Arial"/>
                                  <w:sz w:val="13"/>
                                  <w:szCs w:val="12"/>
                                </w:rPr>
                                <w:br/>
                                <w:t xml:space="preserve">PV-Anlagen bis 70 </w:t>
                              </w:r>
                              <w:r w:rsidR="000F2F09" w:rsidRPr="00FF5A63">
                                <w:rPr>
                                  <w:rFonts w:ascii="Arial" w:hAnsi="Arial" w:cs="Arial"/>
                                  <w:sz w:val="13"/>
                                  <w:szCs w:val="12"/>
                                </w:rPr>
                                <w:t>k</w:t>
                              </w:r>
                              <w:r w:rsidRPr="00FF5A63">
                                <w:rPr>
                                  <w:rFonts w:ascii="Arial" w:hAnsi="Arial" w:cs="Arial"/>
                                  <w:sz w:val="13"/>
                                  <w:szCs w:val="12"/>
                                </w:rPr>
                                <w:t>W</w:t>
                              </w:r>
                              <w:r w:rsidRPr="00FF5A63">
                                <w:rPr>
                                  <w:rFonts w:ascii="Arial" w:hAnsi="Arial" w:cs="Arial"/>
                                  <w:sz w:val="13"/>
                                  <w:szCs w:val="12"/>
                                  <w:vertAlign w:val="subscript"/>
                                </w:rPr>
                                <w:t>p</w:t>
                              </w:r>
                              <w:r w:rsidRPr="00FF5A63">
                                <w:rPr>
                                  <w:rFonts w:ascii="Arial" w:hAnsi="Arial" w:cs="Arial"/>
                                  <w:sz w:val="13"/>
                                  <w:szCs w:val="12"/>
                                </w:rPr>
                                <w:t>:</w:t>
                              </w:r>
                            </w:p>
                            <w:p w:rsidR="00795063" w:rsidRPr="00FF5A63" w:rsidRDefault="00795063" w:rsidP="007F7073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2"/>
                                </w:rPr>
                              </w:pPr>
                              <w:r w:rsidRPr="00FF5A63">
                                <w:rPr>
                                  <w:rFonts w:ascii="Arial" w:hAnsi="Arial" w:cs="Arial"/>
                                  <w:sz w:val="13"/>
                                  <w:szCs w:val="12"/>
                                </w:rPr>
                                <w:t>1- Energierichtungszähler</w:t>
                              </w:r>
                            </w:p>
                            <w:p w:rsidR="00795063" w:rsidRPr="00FF5A63" w:rsidRDefault="00795063" w:rsidP="007F7073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2"/>
                                </w:rPr>
                              </w:pPr>
                              <w:r w:rsidRPr="00FF5A63">
                                <w:rPr>
                                  <w:rFonts w:ascii="Arial" w:hAnsi="Arial" w:cs="Arial"/>
                                  <w:sz w:val="13"/>
                                  <w:szCs w:val="12"/>
                                </w:rPr>
                                <w:t>Ohne Rücklaufsperre</w:t>
                              </w:r>
                            </w:p>
                          </w:txbxContent>
                        </v:textbox>
                      </v:shape>
                      <v:shape id="Text Box 94" o:spid="_x0000_s1041" type="#_x0000_t202" style="position:absolute;left:16145;top:8323;width:4743;height:2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4As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el7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3gCxQAAANwAAAAPAAAAAAAAAAAAAAAAAJgCAABkcnMv&#10;ZG93bnJldi54bWxQSwUGAAAAAAQABAD1AAAAigMAAAAA&#10;" filled="f" stroked="f">
                        <v:textbox inset="0,0,0,0">
                          <w:txbxContent>
                            <w:p w:rsidR="008D2088" w:rsidRPr="00FF5A63" w:rsidRDefault="008D2088" w:rsidP="007F707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F5A6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Zähler für Bezug</w:t>
                              </w:r>
                            </w:p>
                          </w:txbxContent>
                        </v:textbox>
                      </v:shape>
                      <v:shape id="Text Box 95" o:spid="_x0000_s1042" type="#_x0000_t202" style="position:absolute;left:16766;top:14425;width:12440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dmc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/dmcYAAADcAAAADwAAAAAAAAAAAAAAAACYAgAAZHJz&#10;L2Rvd25yZXYueG1sUEsFBgAAAAAEAAQA9QAAAIsDAAAAAA==&#10;" filled="f" stroked="f">
                        <v:textbox inset="0,0,0,0">
                          <w:txbxContent>
                            <w:p w:rsidR="00FD0E7D" w:rsidRPr="00FF5A63" w:rsidRDefault="00FD0E7D" w:rsidP="007F707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F5A6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Verbrauchseinrichtungen</w:t>
                              </w:r>
                            </w:p>
                            <w:p w:rsidR="00FD0E7D" w:rsidRPr="00FF5A63" w:rsidRDefault="00114330" w:rsidP="007F707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F5A6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d</w:t>
                              </w:r>
                              <w:r w:rsidR="00FD0E7D" w:rsidRPr="00FF5A6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es </w:t>
                              </w:r>
                              <w:r w:rsidRPr="00FF5A6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Anlagenbetreibers</w:t>
                              </w:r>
                            </w:p>
                          </w:txbxContent>
                        </v:textbox>
                      </v:shape>
                      <v:line id="Line 98" o:spid="_x0000_s1043" style="position:absolute;visibility:visible;mso-wrap-style:square" from="25715,7598" to="25724,1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t78YAAADcAAAADwAAAGRycy9kb3ducmV2LnhtbESP3WrCQBSE7wXfYTlCb4rZKPWnqatI&#10;oVC8ELR9gGP2JFnMno3ZNaZ9+q5Q8HKYmW+Y1aa3teio9caxgkmSgiDOnTZcKvj++hgvQfiArLF2&#10;TAp+yMNmPRysMNPuxgfqjqEUEcI+QwVVCE0mpc8rsugT1xBHr3CtxRBlW0rd4i3CbS2naTqXFg3H&#10;hQobeq8oPx+vVsHMXC6L4rqvu+0OX0/299mcJCn1NOq3byAC9eER/m9/agXTxQvcz8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1J7e/GAAAA3AAAAA8AAAAAAAAA&#10;AAAAAAAAoQIAAGRycy9kb3ducmV2LnhtbFBLBQYAAAAABAAEAPkAAACUAwAAAAA=&#10;">
                        <v:stroke endarrow="open"/>
                      </v:line>
                      <v:shape id="Text Box 99" o:spid="_x0000_s1044" type="#_x0000_t202" style="position:absolute;left:9890;top:16953;width:3298;height: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gd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rgdsYAAADcAAAADwAAAAAAAAAAAAAAAACYAgAAZHJz&#10;L2Rvd25yZXYueG1sUEsFBgAAAAAEAAQA9QAAAIsDAAAAAA==&#10;" filled="f" stroked="f">
                        <v:textbox inset="0,0,0,0">
                          <w:txbxContent>
                            <w:p w:rsidR="00114330" w:rsidRPr="00C45431" w:rsidRDefault="00114330" w:rsidP="007F7073">
                              <w:pPr>
                                <w:jc w:val="center"/>
                                <w:rPr>
                                  <w:rFonts w:ascii="Arial" w:hAnsi="Arial" w:cs="Arial"/>
                                  <w:sz w:val="31"/>
                                  <w:szCs w:val="28"/>
                                </w:rPr>
                              </w:pPr>
                              <w:r w:rsidRPr="00C45431">
                                <w:rPr>
                                  <w:rFonts w:ascii="Arial" w:hAnsi="Arial" w:cs="Arial"/>
                                  <w:sz w:val="31"/>
                                  <w:szCs w:val="28"/>
                                </w:rPr>
                                <w:t>~</w:t>
                              </w:r>
                            </w:p>
                          </w:txbxContent>
                        </v:textbox>
                      </v:shape>
                      <v:shape id="Text Box 100" o:spid="_x0000_s1045" type="#_x0000_t202" style="position:absolute;left:3093;top:16652;width:6588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+Ac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Ywn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H4BxQAAANwAAAAPAAAAAAAAAAAAAAAAAJgCAABkcnMv&#10;ZG93bnJldi54bWxQSwUGAAAAAAQABAD1AAAAigMAAAAA&#10;" filled="f" stroked="f">
                        <v:textbox inset="0,0,0,0">
                          <w:txbxContent>
                            <w:p w:rsidR="00114330" w:rsidRPr="00C45431" w:rsidRDefault="00114330" w:rsidP="007F707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4543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Eigen-</w:t>
                              </w:r>
                            </w:p>
                            <w:p w:rsidR="00114330" w:rsidRPr="00C45431" w:rsidRDefault="00114330" w:rsidP="007F707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4543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erzeugungs-</w:t>
                              </w:r>
                            </w:p>
                            <w:p w:rsidR="00114330" w:rsidRPr="00C45431" w:rsidRDefault="00114330" w:rsidP="007F707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4543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anlage</w:t>
                              </w:r>
                            </w:p>
                          </w:txbxContent>
                        </v:textbox>
                      </v:shape>
                      <v:rect id="Rectangle 101" o:spid="_x0000_s1046" style="position:absolute;left:21431;top:7963;width:328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eZMYA&#10;AADcAAAADwAAAGRycy9kb3ducmV2LnhtbESPQWsCMRSE74X+h/AKXopmK6UrW6NIUSjSS13B62Pz&#10;3CzdvKyb6EZ/fVMoeBxm5htmvoy2FRfqfeNYwcskA0FcOd1wrWBfbsYzED4ga2wdk4IreVguHh/m&#10;WGg38DdddqEWCcK+QAUmhK6Q0leGLPqJ64iTd3S9xZBkX0vd45DgtpXTLHuTFhtOCwY7+jBU/ezO&#10;VsFwyKO5muev8rS9vep4vK23Q6nU6Cmu3kEEiuEe/m9/agXTP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oeZMYAAADcAAAADwAAAAAAAAAAAAAAAACYAgAAZHJz&#10;L2Rvd25yZXYueG1sUEsFBgAAAAAEAAQA9QAAAIsDAAAAAA==&#10;" fillcolor="#9cf" strokeweight="1pt">
                        <v:stroke dashstyle="longDashDot"/>
                      </v:rect>
                      <v:shape id="Text Box 102" o:spid="_x0000_s1047" type="#_x0000_t202" style="position:absolute;left:22217;top:8688;width:2128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P6M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J7Gt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LT+jBAAAA3AAAAA8AAAAAAAAAAAAAAAAAmAIAAGRycy9kb3du&#10;cmV2LnhtbFBLBQYAAAAABAAEAPUAAACGAwAAAAA=&#10;" filled="f" stroked="f">
                        <v:textbox inset="0,0,0,0">
                          <w:txbxContent>
                            <w:p w:rsidR="00704316" w:rsidRPr="00FF5A63" w:rsidRDefault="00704316" w:rsidP="007F7073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5A6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Z</w:t>
                              </w:r>
                              <w:r w:rsidRPr="00FF5A6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03" o:spid="_x0000_s1048" type="#_x0000_t202" style="position:absolute;left:10551;top:8688;width:2129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qc8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3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+pzxQAAANwAAAAPAAAAAAAAAAAAAAAAAJgCAABkcnMv&#10;ZG93bnJldi54bWxQSwUGAAAAAAQABAD1AAAAigMAAAAA&#10;" filled="f" stroked="f">
                        <v:textbox inset="0,0,0,0">
                          <w:txbxContent>
                            <w:p w:rsidR="00704316" w:rsidRPr="00FF5A63" w:rsidRDefault="00704316" w:rsidP="007F7073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5A6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Z</w:t>
                              </w:r>
                              <w:r w:rsidRPr="00FF5A6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Ü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AE" w:rsidRPr="005C4622" w:rsidRDefault="004B1E81" w:rsidP="00194A33">
            <w:pPr>
              <w:tabs>
                <w:tab w:val="left" w:pos="600"/>
                <w:tab w:val="left" w:pos="1080"/>
                <w:tab w:val="left" w:pos="9000"/>
              </w:tabs>
              <w:ind w:right="678"/>
              <w:rPr>
                <w:b/>
                <w:spacing w:val="-12"/>
                <w:sz w:val="20"/>
              </w:rPr>
            </w:pPr>
            <w:r>
              <w:rPr>
                <w:b/>
                <w:noProof/>
                <w:spacing w:val="-12"/>
                <w:sz w:val="20"/>
              </w:rPr>
              <mc:AlternateContent>
                <mc:Choice Requires="wpc">
                  <w:drawing>
                    <wp:inline distT="0" distB="0" distL="0" distR="0">
                      <wp:extent cx="3239770" cy="2159635"/>
                      <wp:effectExtent l="0" t="0" r="0" b="0"/>
                      <wp:docPr id="107" name="Zeichenbereich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42" name="Line 109"/>
                              <wps:cNvCnPr/>
                              <wps:spPr bwMode="auto">
                                <a:xfrm>
                                  <a:off x="98993" y="108482"/>
                                  <a:ext cx="3008486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Line 110"/>
                              <wps:cNvCnPr/>
                              <wps:spPr bwMode="auto">
                                <a:xfrm>
                                  <a:off x="1158218" y="108482"/>
                                  <a:ext cx="450" cy="15292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Oval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7331" y="1628725"/>
                                  <a:ext cx="359974" cy="3619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Line 112"/>
                              <wps:cNvCnPr/>
                              <wps:spPr bwMode="auto">
                                <a:xfrm flipV="1">
                                  <a:off x="1154168" y="1302780"/>
                                  <a:ext cx="1153718" cy="2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Line 113"/>
                              <wps:cNvCnPr/>
                              <wps:spPr bwMode="auto">
                                <a:xfrm>
                                  <a:off x="2307886" y="1302780"/>
                                  <a:ext cx="450" cy="470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Line 114"/>
                              <wps:cNvCnPr/>
                              <wps:spPr bwMode="auto">
                                <a:xfrm>
                                  <a:off x="1381402" y="711880"/>
                                  <a:ext cx="450" cy="5079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Line 115"/>
                              <wps:cNvCnPr/>
                              <wps:spPr bwMode="auto">
                                <a:xfrm>
                                  <a:off x="104843" y="375437"/>
                                  <a:ext cx="3008036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2437" y="144975"/>
                                  <a:ext cx="1554639" cy="139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7C03" w:rsidRPr="006C082C" w:rsidRDefault="00087C03" w:rsidP="00087C03">
                                    <w:pPr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</w:pPr>
                                    <w:r w:rsidRPr="006C082C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Netz des Verteil</w:t>
                                    </w:r>
                                    <w:r w:rsidR="00A7162D" w:rsidRPr="006C082C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netz</w:t>
                                    </w:r>
                                    <w:r w:rsidRPr="006C082C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0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843" y="206965"/>
                                  <a:ext cx="1504243" cy="1399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7C03" w:rsidRPr="006C082C" w:rsidRDefault="00087C03" w:rsidP="00087C03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8"/>
                                        <w:szCs w:val="16"/>
                                      </w:rPr>
                                    </w:pPr>
                                    <w:r w:rsidRPr="006C082C">
                                      <w:rPr>
                                        <w:rFonts w:ascii="Arial" w:hAnsi="Arial" w:cs="Arial"/>
                                        <w:color w:val="FF0000"/>
                                        <w:sz w:val="18"/>
                                        <w:szCs w:val="16"/>
                                      </w:rPr>
                                      <w:t>Eigentumsgrenze</w:t>
                                    </w:r>
                                  </w:p>
                                  <w:p w:rsidR="00087C03" w:rsidRPr="00114330" w:rsidRDefault="00087C03" w:rsidP="00087C03">
                                    <w:pPr>
                                      <w:rPr>
                                        <w:color w:val="FF0000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1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9086" y="375437"/>
                                  <a:ext cx="1503793" cy="139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7C03" w:rsidRPr="006C082C" w:rsidRDefault="00087C03" w:rsidP="00087C03">
                                    <w:pPr>
                                      <w:rPr>
                                        <w:rFonts w:ascii="Arial" w:hAnsi="Arial" w:cs="Arial"/>
                                        <w:color w:val="339966"/>
                                        <w:sz w:val="18"/>
                                        <w:szCs w:val="16"/>
                                      </w:rPr>
                                    </w:pPr>
                                    <w:r w:rsidRPr="006C082C">
                                      <w:rPr>
                                        <w:rFonts w:ascii="Arial" w:hAnsi="Arial" w:cs="Arial"/>
                                        <w:color w:val="339966"/>
                                        <w:sz w:val="18"/>
                                        <w:szCs w:val="16"/>
                                      </w:rPr>
                                      <w:t>Netz des Anlagenbetreibers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3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9030" y="796365"/>
                                  <a:ext cx="328027" cy="3599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5025" y="751873"/>
                                  <a:ext cx="579109" cy="3814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7C03" w:rsidRPr="006C082C" w:rsidRDefault="00087C03" w:rsidP="00087C0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C082C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Zähler für</w:t>
                                    </w:r>
                                    <w:r w:rsidRPr="006C082C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br/>
                                      <w:t>Lieferung</w:t>
                                    </w:r>
                                    <w:r w:rsidRPr="006C082C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br/>
                                      <w:t>und Bezug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5" name="Text Box 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2537" y="1809694"/>
                                  <a:ext cx="1489395" cy="2544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7C03" w:rsidRPr="006C082C" w:rsidRDefault="00087C03" w:rsidP="00087C0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C082C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Verbrauchseinrichtungen</w:t>
                                    </w:r>
                                  </w:p>
                                  <w:p w:rsidR="00087C03" w:rsidRPr="006C082C" w:rsidRDefault="00087C03" w:rsidP="00087C0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C082C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des Anlagenbetreibers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6" name="Text Box 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9030" y="1695363"/>
                                  <a:ext cx="329827" cy="266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7C03" w:rsidRPr="006C082C" w:rsidRDefault="00087C03" w:rsidP="00087C0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1"/>
                                        <w:szCs w:val="28"/>
                                      </w:rPr>
                                    </w:pPr>
                                    <w:r w:rsidRPr="006C082C">
                                      <w:rPr>
                                        <w:rFonts w:ascii="Arial" w:hAnsi="Arial" w:cs="Arial"/>
                                        <w:sz w:val="31"/>
                                        <w:szCs w:val="28"/>
                                      </w:rPr>
                                      <w:t>~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7" name="Text Box 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9827" y="1665219"/>
                                  <a:ext cx="658753" cy="3619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7C03" w:rsidRPr="006C082C" w:rsidRDefault="00087C03" w:rsidP="00087C0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C082C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Eigen-</w:t>
                                    </w:r>
                                  </w:p>
                                  <w:p w:rsidR="00087C03" w:rsidRPr="006C082C" w:rsidRDefault="00087C03" w:rsidP="00087C0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C082C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erzeugungs-</w:t>
                                    </w:r>
                                  </w:p>
                                  <w:p w:rsidR="00087C03" w:rsidRPr="006C082C" w:rsidRDefault="00087C03" w:rsidP="00087C0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C082C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anlage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8" name="Text Box 1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5175" y="868853"/>
                                  <a:ext cx="212835" cy="264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7C03" w:rsidRPr="006C082C" w:rsidRDefault="00087C03" w:rsidP="00087C0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6C082C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t>Z</w:t>
                                    </w:r>
                                    <w:r w:rsidRPr="006C082C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eichenbereich 107" o:spid="_x0000_s1049" editas="canvas" style="width:255.1pt;height:170.05pt;mso-position-horizontal-relative:char;mso-position-vertical-relative:line" coordsize="32397,2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">
                      <v:shape id="_x0000_s1050" type="#_x0000_t75" style="position:absolute;width:32397;height:21596;visibility:visible;mso-wrap-style:square">
                        <v:fill o:detectmouseclick="t"/>
                        <v:path o:connecttype="none"/>
                      </v:shape>
                      <v:line id="Line 109" o:spid="_x0000_s1051" style="position:absolute;visibility:visible;mso-wrap-style:square" from="989,1084" to="31074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1pMMAAADcAAAADwAAAGRycy9kb3ducmV2LnhtbESP0WrCQBRE3wv+w3IF35qNsQSJriKi&#10;UChIG/2Aa/aaBHfvhuzWpH/vFgp9HGbmDLPejtaIB/W+daxgnqQgiCunW64VXM7H1yUIH5A1Gsek&#10;4Ic8bDeTlzUW2g38RY8y1CJC2BeooAmhK6T0VUMWfeI64ujdXG8xRNnXUvc4RLg1MkvTXFpsOS40&#10;2NG+oepeflsFw2d5HE8fTtuL2+etyefXxcEoNZuOuxWIQGP4D/+137WC7C2D3zPxCMjN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daTDAAAA3AAAAA8AAAAAAAAAAAAA&#10;AAAAoQIAAGRycy9kb3ducmV2LnhtbFBLBQYAAAAABAAEAPkAAACRAwAAAAA=&#10;" strokeweight="1.25pt"/>
                      <v:line id="Line 110" o:spid="_x0000_s1052" style="position:absolute;visibility:visible;mso-wrap-style:square" from="11582,1084" to="11586,16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4MEMYAAADcAAAADwAAAGRycy9kb3ducmV2LnhtbESPT2vCQBTE7wW/w/KEXopuTK1o6iql&#10;tLVeQv13f2Rfk2D2bciuSfrtXUHocZiZ3zDLdW8q0VLjSssKJuMIBHFmdcm5guPhczQH4Tyyxsoy&#10;KfgjB+vV4GGJibYd76jd+1wECLsEFRTe14mULivIoBvbmjh4v7Yx6INscqkb7ALcVDKOopk0WHJY&#10;KLCm94Ky8/5iFHTp4uP01G1/ZulXvZm3tJ1e4helHof92ysIT73/D9/b31pBPH2G25lw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9uDBDGAAAA3AAAAA8AAAAAAAAA&#10;AAAAAAAAoQIAAGRycy9kb3ducmV2LnhtbFBLBQYAAAAABAAEAPkAAACUAwAAAAA=&#10;">
                        <v:stroke startarrow="oval"/>
                      </v:line>
                      <v:oval id="Oval 111" o:spid="_x0000_s1053" style="position:absolute;left:9773;top:16287;width:360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pwMIA&#10;AADcAAAADwAAAGRycy9kb3ducmV2LnhtbESPzarCMBSE94LvEI7gTtMrIlKNIleuuPSn4PbQHNtq&#10;c9LbxNq+vREEl8PMfMMs160pRUO1Kywr+BlHIIhTqwvOFCTnv9EchPPIGkvLpKAjB+tVv7fEWNsn&#10;H6k5+UwECLsYFeTeV7GULs3JoBvbijh4V1sb9EHWmdQ1PgPclHISRTNpsOCwkGNFvzml99PDKNiX&#10;13+PTZIebrvuguduu8uKrVLDQbtZgPDU+m/4095rBZPpFN5nw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WnAwgAAANwAAAAPAAAAAAAAAAAAAAAAAJgCAABkcnMvZG93&#10;bnJldi54bWxQSwUGAAAAAAQABAD1AAAAhwMAAAAA&#10;" fillcolor="#fc9" strokeweight="1pt"/>
                      <v:line id="Line 112" o:spid="_x0000_s1054" style="position:absolute;flip:y;visibility:visible;mso-wrap-style:square" from="11541,13027" to="23078,13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0QksUAAADcAAAADwAAAGRycy9kb3ducmV2LnhtbESPQWvCQBSE74L/YXmCN90oVk3qKiKo&#10;Lb2obe+P7DMJZt+G3TWm/fXdQqHHYWa+YVabztSiJecrywom4wQEcW51xYWCj/f9aAnCB2SNtWVS&#10;8EUeNut+b4WZtg8+U3sJhYgQ9hkqKENoMil9XpJBP7YNcfSu1hkMUbpCaoePCDe1nCbJXBqsOC6U&#10;2NCupPx2uRsFabr4/kyrw+1YnNzijV/beX2SSg0H3fYZRKAu/If/2i9awXT2BL9n4hG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0QksUAAADcAAAADwAAAAAAAAAA&#10;AAAAAAChAgAAZHJzL2Rvd25yZXYueG1sUEsFBgAAAAAEAAQA+QAAAJMDAAAAAA==&#10;">
                        <v:stroke dashstyle="longDashDot" startarrow="oval"/>
                      </v:line>
                      <v:line id="Line 113" o:spid="_x0000_s1055" style="position:absolute;visibility:visible;mso-wrap-style:square" from="23078,13027" to="23083,1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UtqsQAAADcAAAADwAAAGRycy9kb3ducmV2LnhtbESPQWsCMRSE7wX/Q3iCt5o1yFa2RilC&#10;oSetq4jHx+Z1d+nmZUmirv++EYQeh5n5hlmuB9uJK/nQOtYwm2YgiCtnWq41HA+frwsQISIb7ByT&#10;hjsFWK9GL0ssjLvxnq5lrEWCcChQQxNjX0gZqoYshqnriZP347zFmKSvpfF4S3DbSZVlubTYclpo&#10;sKdNQ9VvebEavvPzyde7N7vdV3PVXUp1VPak9WQ8fLyDiDTE//Cz/WU0qHkOjzPp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ZS2qxAAAANwAAAAPAAAAAAAAAAAA&#10;AAAAAKECAABkcnMvZG93bnJldi54bWxQSwUGAAAAAAQABAD5AAAAkgMAAAAA&#10;">
                        <v:stroke dashstyle="dashDot" endarrow="open"/>
                      </v:line>
                      <v:line id="Line 114" o:spid="_x0000_s1056" style="position:absolute;visibility:visible;mso-wrap-style:square" from="13814,7118" to="13818,1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LIAcYAAADcAAAADwAAAGRycy9kb3ducmV2LnhtbESPT2vCQBTE74V+h+UJ3nQTkSqpq1j/&#10;tT1VbaHXR/aZBLNvw+4a47fvCkKPw8z8hpktOlOLlpyvLCtIhwkI4tzqigsFP9/bwRSED8gaa8uk&#10;4EYeFvPnpxlm2l75QO0xFCJC2GeooAyhyaT0eUkG/dA2xNE7WWcwROkKqR1eI9zUcpQkL9JgxXGh&#10;xIZWJeXn48Uo2Lt0O/769e/pbfe52yw3b+36fFCq3+uWryACdeE//Gh/aAWj8QTu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yyAHGAAAA3AAAAA8AAAAAAAAA&#10;AAAAAAAAoQIAAGRycy9kb3ducmV2LnhtbFBLBQYAAAAABAAEAPkAAACUAwAAAAA=&#10;">
                        <v:stroke startarrow="open" endarrow="open"/>
                      </v:line>
                      <v:line id="Line 115" o:spid="_x0000_s1057" style="position:absolute;visibility:visible;mso-wrap-style:square" from="1048,3754" to="31128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foucIAAADcAAAADwAAAGRycy9kb3ducmV2LnhtbERPz2vCMBS+C/4P4Qm7iE2VKaNrFB1z&#10;DDytE8Hbo3lrqslLaTLt/vvlMNjx4/tdbgZnxY360HpWMM9yEMS11y03Co6f+9kTiBCRNVrPpOCH&#10;AmzW41GJhfZ3/qBbFRuRQjgUqMDE2BVShtqQw5D5jjhxX753GBPsG6l7vKdwZ+Uiz1fSYcupwWBH&#10;L4bqa/XtFCwPu1Wr96fLcWqsJZyf9dvrWamHybB9BhFpiP/iP/e7VrB4TGvTmXQE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VfoucIAAADcAAAADwAAAAAAAAAAAAAA&#10;AAChAgAAZHJzL2Rvd25yZXYueG1sUEsFBgAAAAAEAAQA+QAAAJADAAAAAA==&#10;" strokecolor="red" strokeweight="1pt">
                        <v:stroke dashstyle="dash"/>
                      </v:line>
                      <v:shape id="Text Box 116" o:spid="_x0000_s1058" type="#_x0000_t202" style="position:absolute;left:15924;top:1449;width:15546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Wka8UA&#10;AADcAAAADwAAAGRycy9kb3ducmV2LnhtbESPQWsCMRSE7wX/Q3hCbzWrFGm3mxURhLbqQS3F42Pz&#10;ulndvCxJquu/N0Khx2FmvmGKWW9bcSYfGscKxqMMBHHldMO1gq/98ukFRIjIGlvHpOBKAWbl4KHA&#10;XLsLb+m8i7VIEA45KjAxdrmUoTJkMYxcR5y8H+ctxiR9LbXHS4LbVk6ybCotNpwWDHa0MFSddr9W&#10;wfHwYUI1Pizt535tN9n3ahW2XqnHYT9/AxGpj//hv/a7VjB5foX7mX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aRrxQAAANwAAAAPAAAAAAAAAAAAAAAAAJgCAABkcnMv&#10;ZG93bnJldi54bWxQSwUGAAAAAAQABAD1AAAAigMAAAAA&#10;" filled="f" fillcolor="blue" stroked="f">
                        <v:textbox inset="0,0,0,0">
                          <w:txbxContent>
                            <w:p w:rsidR="00087C03" w:rsidRPr="006C082C" w:rsidRDefault="00087C03" w:rsidP="00087C03">
                              <w:pPr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</w:pPr>
                              <w:r w:rsidRPr="006C082C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Netz des Verteil</w:t>
                              </w:r>
                              <w:r w:rsidR="00A7162D" w:rsidRPr="006C082C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netz</w:t>
                              </w:r>
                              <w:r w:rsidRPr="006C082C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betreibers</w:t>
                              </w:r>
                            </w:p>
                          </w:txbxContent>
                        </v:textbox>
                      </v:shape>
                      <v:shape id="Text Box 117" o:spid="_x0000_s1059" type="#_x0000_t202" style="position:absolute;left:1048;top:2069;width:15042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abK8AA&#10;AADcAAAADwAAAGRycy9kb3ducmV2LnhtbERPy4rCMBTdC/5DuMLsNFWYYahGEUHwuVCHweWluTbV&#10;5qYkUevfTxbCLA/nPZm1thYP8qFyrGA4yEAQF05XXCr4OS373yBCRNZYOyYFLwowm3Y7E8y1e/KB&#10;HsdYihTCIUcFJsYmlzIUhiyGgWuIE3dx3mJM0JdSe3ymcFvLUZZ9SYsVpwaDDS0MFbfj3Sq4ntcm&#10;FMPz0m5OO7vPfrfbcPBKffTa+RhEpDb+i9/ulVYw+kzz05l0BOT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abK8AAAADcAAAADwAAAAAAAAAAAAAAAACYAgAAZHJzL2Rvd25y&#10;ZXYueG1sUEsFBgAAAAAEAAQA9QAAAIUDAAAAAA==&#10;" filled="f" fillcolor="blue" stroked="f">
                        <v:textbox inset="0,0,0,0">
                          <w:txbxContent>
                            <w:p w:rsidR="00087C03" w:rsidRPr="006C082C" w:rsidRDefault="00087C03" w:rsidP="00087C03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8"/>
                                  <w:szCs w:val="16"/>
                                </w:rPr>
                              </w:pPr>
                              <w:r w:rsidRPr="006C082C">
                                <w:rPr>
                                  <w:rFonts w:ascii="Arial" w:hAnsi="Arial" w:cs="Arial"/>
                                  <w:color w:val="FF0000"/>
                                  <w:sz w:val="18"/>
                                  <w:szCs w:val="16"/>
                                </w:rPr>
                                <w:t>Eigentumsgrenze</w:t>
                              </w:r>
                            </w:p>
                            <w:p w:rsidR="00087C03" w:rsidRPr="00114330" w:rsidRDefault="00087C03" w:rsidP="00087C03">
                              <w:pPr>
                                <w:rPr>
                                  <w:color w:val="FF0000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118" o:spid="_x0000_s1060" type="#_x0000_t202" style="position:absolute;left:16090;top:3754;width:15038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+sMUA&#10;AADcAAAADwAAAGRycy9kb3ducmV2LnhtbESPW2sCMRSE3wv+h3CEvtXsCi1lNYoIgpf2wQvi42Fz&#10;3KxuTpYk6vbfN4WCj8PMfMOMp51txJ18qB0ryAcZCOLS6ZorBYf94u0TRIjIGhvHpOCHAkwnvZcx&#10;Fto9eEv3XaxEgnAoUIGJsS2kDKUhi2HgWuLknZ23GJP0ldQeHwluGznMsg9psea0YLCluaHyurtZ&#10;BZfTyoQyPy3sev9lv7PjZhO2XqnXfjcbgYjUxWf4v73UCobvOfydSUd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j6wxQAAANwAAAAPAAAAAAAAAAAAAAAAAJgCAABkcnMv&#10;ZG93bnJldi54bWxQSwUGAAAAAAQABAD1AAAAigMAAAAA&#10;" filled="f" fillcolor="blue" stroked="f">
                        <v:textbox inset="0,0,0,0">
                          <w:txbxContent>
                            <w:p w:rsidR="00087C03" w:rsidRPr="006C082C" w:rsidRDefault="00087C03" w:rsidP="00087C03">
                              <w:pPr>
                                <w:rPr>
                                  <w:rFonts w:ascii="Arial" w:hAnsi="Arial" w:cs="Arial"/>
                                  <w:color w:val="339966"/>
                                  <w:sz w:val="18"/>
                                  <w:szCs w:val="16"/>
                                </w:rPr>
                              </w:pPr>
                              <w:r w:rsidRPr="006C082C">
                                <w:rPr>
                                  <w:rFonts w:ascii="Arial" w:hAnsi="Arial" w:cs="Arial"/>
                                  <w:color w:val="339966"/>
                                  <w:sz w:val="18"/>
                                  <w:szCs w:val="16"/>
                                </w:rPr>
                                <w:t>Netz des Anlagenbetreibers</w:t>
                              </w:r>
                            </w:p>
                          </w:txbxContent>
                        </v:textbox>
                      </v:shape>
                      <v:rect id="Rectangle 119" o:spid="_x0000_s1061" style="position:absolute;left:9890;top:7963;width:328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2Jp8QA&#10;AADcAAAADwAAAGRycy9kb3ducmV2LnhtbESPQWvCQBSE7wX/w/IEb3WjopXUVUpR9CaatvT4mn1N&#10;QrNv4+4a4793BaHHYWa+YRarztSiJecrywpGwwQEcW51xYWCj2zzPAfhA7LG2jIpuJKH1bL3tMBU&#10;2wsfqD2GQkQI+xQVlCE0qZQ+L8mgH9qGOHq/1hkMUbpCaoeXCDe1HCfJTBqsOC6U2NB7Sfnf8WwU&#10;VO4lWx8+6et7q3/29WjeulPWKjXod2+vIAJ14T/8aO+0gvF0Av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tiafEAAAA3AAAAA8AAAAAAAAAAAAAAAAAmAIAAGRycy9k&#10;b3ducmV2LnhtbFBLBQYAAAAABAAEAPUAAACJAwAAAAA=&#10;" fillcolor="#9cf" strokeweight="1pt"/>
                      <v:shape id="Text Box 120" o:spid="_x0000_s1062" type="#_x0000_t202" style="position:absolute;left:3550;top:7518;width:5791;height:3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Zj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ZjcYAAADcAAAADwAAAAAAAAAAAAAAAACYAgAAZHJz&#10;L2Rvd25yZXYueG1sUEsFBgAAAAAEAAQA9QAAAIsDAAAAAA==&#10;" filled="f" stroked="f">
                        <v:textbox inset="0,0,0,0">
                          <w:txbxContent>
                            <w:p w:rsidR="00087C03" w:rsidRPr="006C082C" w:rsidRDefault="00087C03" w:rsidP="00087C0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C082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Zähler für</w:t>
                              </w:r>
                              <w:r w:rsidRPr="006C082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Lieferung</w:t>
                              </w:r>
                              <w:r w:rsidRPr="006C082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und Bezug</w:t>
                              </w:r>
                            </w:p>
                          </w:txbxContent>
                        </v:textbox>
                      </v:shape>
                      <v:shape id="Text Box 123" o:spid="_x0000_s1063" type="#_x0000_t202" style="position:absolute;left:15825;top:18096;width:14894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          <v:textbox inset="0,0,0,0">
                          <w:txbxContent>
                            <w:p w:rsidR="00087C03" w:rsidRPr="006C082C" w:rsidRDefault="00087C03" w:rsidP="00087C0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C082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Verbrauchseinrichtungen</w:t>
                              </w:r>
                            </w:p>
                            <w:p w:rsidR="00087C03" w:rsidRPr="006C082C" w:rsidRDefault="00087C03" w:rsidP="00087C0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C082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des Anlagenbetreibers</w:t>
                              </w:r>
                            </w:p>
                          </w:txbxContent>
                        </v:textbox>
                      </v:shape>
                      <v:shape id="Text Box 125" o:spid="_x0000_s1064" type="#_x0000_t202" style="position:absolute;left:9890;top:16953;width:3298;height: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iY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SJhxQAAANwAAAAPAAAAAAAAAAAAAAAAAJgCAABkcnMv&#10;ZG93bnJldi54bWxQSwUGAAAAAAQABAD1AAAAigMAAAAA&#10;" filled="f" stroked="f">
                        <v:textbox inset="0,0,0,0">
                          <w:txbxContent>
                            <w:p w:rsidR="00087C03" w:rsidRPr="006C082C" w:rsidRDefault="00087C03" w:rsidP="00087C03">
                              <w:pPr>
                                <w:jc w:val="center"/>
                                <w:rPr>
                                  <w:rFonts w:ascii="Arial" w:hAnsi="Arial" w:cs="Arial"/>
                                  <w:sz w:val="31"/>
                                  <w:szCs w:val="28"/>
                                </w:rPr>
                              </w:pPr>
                              <w:r w:rsidRPr="006C082C">
                                <w:rPr>
                                  <w:rFonts w:ascii="Arial" w:hAnsi="Arial" w:cs="Arial"/>
                                  <w:sz w:val="31"/>
                                  <w:szCs w:val="28"/>
                                </w:rPr>
                                <w:t>~</w:t>
                              </w:r>
                            </w:p>
                          </w:txbxContent>
                        </v:textbox>
                      </v:shape>
                      <v:shape id="Text Box 126" o:spid="_x0000_s1065" type="#_x0000_t202" style="position:absolute;left:3298;top:16652;width:658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H+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GH+sYAAADcAAAADwAAAAAAAAAAAAAAAACYAgAAZHJz&#10;L2Rvd25yZXYueG1sUEsFBgAAAAAEAAQA9QAAAIsDAAAAAA==&#10;" filled="f" stroked="f">
                        <v:textbox inset="0,0,0,0">
                          <w:txbxContent>
                            <w:p w:rsidR="00087C03" w:rsidRPr="006C082C" w:rsidRDefault="00087C03" w:rsidP="00087C0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C082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Eigen-</w:t>
                              </w:r>
                            </w:p>
                            <w:p w:rsidR="00087C03" w:rsidRPr="006C082C" w:rsidRDefault="00087C03" w:rsidP="00087C0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C082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erzeugungs-</w:t>
                              </w:r>
                            </w:p>
                            <w:p w:rsidR="00087C03" w:rsidRPr="006C082C" w:rsidRDefault="00087C03" w:rsidP="00087C0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C082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anlage</w:t>
                              </w:r>
                            </w:p>
                          </w:txbxContent>
                        </v:textbox>
                      </v:shape>
                      <v:shape id="Text Box 129" o:spid="_x0000_s1066" type="#_x0000_t202" style="position:absolute;left:10551;top:8688;width:2129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TiM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+E4jBAAAA3AAAAA8AAAAAAAAAAAAAAAAAmAIAAGRycy9kb3du&#10;cmV2LnhtbFBLBQYAAAAABAAEAPUAAACGAwAAAAA=&#10;" filled="f" stroked="f">
                        <v:textbox inset="0,0,0,0">
                          <w:txbxContent>
                            <w:p w:rsidR="00087C03" w:rsidRPr="006C082C" w:rsidRDefault="00087C03" w:rsidP="00087C03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C082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Z</w:t>
                              </w:r>
                              <w:r w:rsidRPr="006C082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Ü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A2DAE" w:rsidTr="00A7162D">
        <w:trPr>
          <w:trHeight w:hRule="exact" w:val="284"/>
        </w:trPr>
        <w:tc>
          <w:tcPr>
            <w:tcW w:w="139" w:type="dxa"/>
            <w:tcBorders>
              <w:right w:val="single" w:sz="4" w:space="0" w:color="auto"/>
            </w:tcBorders>
          </w:tcPr>
          <w:p w:rsidR="00FA2DAE" w:rsidRDefault="00FA2DAE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DAE" w:rsidRPr="00F5042B" w:rsidRDefault="00F4756F" w:rsidP="005D1E65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F5042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42B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656D9">
              <w:rPr>
                <w:rFonts w:ascii="Arial" w:hAnsi="Arial" w:cs="Arial"/>
                <w:b/>
                <w:sz w:val="20"/>
              </w:rPr>
            </w:r>
            <w:r w:rsidR="006656D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5042B">
              <w:rPr>
                <w:rFonts w:ascii="Arial" w:hAnsi="Arial" w:cs="Arial"/>
                <w:b/>
                <w:sz w:val="20"/>
              </w:rPr>
              <w:fldChar w:fldCharType="end"/>
            </w:r>
            <w:r w:rsidRPr="00F5042B">
              <w:rPr>
                <w:rFonts w:ascii="Arial" w:hAnsi="Arial" w:cs="Arial"/>
                <w:b/>
                <w:sz w:val="20"/>
              </w:rPr>
              <w:t xml:space="preserve"> </w:t>
            </w:r>
            <w:r w:rsidR="005C4622" w:rsidRPr="00F5042B">
              <w:rPr>
                <w:rFonts w:ascii="Arial" w:hAnsi="Arial" w:cs="Arial"/>
                <w:b/>
                <w:sz w:val="20"/>
              </w:rPr>
              <w:t>MK</w:t>
            </w:r>
            <w:r w:rsidRPr="00F5042B">
              <w:rPr>
                <w:rFonts w:ascii="Arial" w:hAnsi="Arial" w:cs="Arial"/>
                <w:b/>
                <w:bCs/>
                <w:sz w:val="20"/>
              </w:rPr>
              <w:t xml:space="preserve"> 3</w:t>
            </w:r>
            <w:r w:rsidR="008522C7" w:rsidRPr="00F5042B">
              <w:rPr>
                <w:rFonts w:ascii="Arial" w:hAnsi="Arial" w:cs="Arial"/>
                <w:b/>
                <w:bCs/>
                <w:sz w:val="20"/>
              </w:rPr>
              <w:t>)</w:t>
            </w:r>
            <w:r w:rsidR="00E34570" w:rsidRPr="00F5042B">
              <w:rPr>
                <w:rFonts w:ascii="Arial" w:hAnsi="Arial" w:cs="Arial"/>
                <w:b/>
                <w:bCs/>
                <w:sz w:val="20"/>
              </w:rPr>
              <w:t xml:space="preserve"> PV-Selbstverbrauch (EEG §33 Abs. 2)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DAE" w:rsidRPr="00F5042B" w:rsidRDefault="00F4756F" w:rsidP="005D1E65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pacing w:val="-12"/>
                <w:sz w:val="20"/>
              </w:rPr>
            </w:pPr>
            <w:r w:rsidRPr="00F5042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42B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656D9">
              <w:rPr>
                <w:rFonts w:ascii="Arial" w:hAnsi="Arial" w:cs="Arial"/>
                <w:b/>
                <w:sz w:val="20"/>
              </w:rPr>
            </w:r>
            <w:r w:rsidR="006656D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5042B">
              <w:rPr>
                <w:rFonts w:ascii="Arial" w:hAnsi="Arial" w:cs="Arial"/>
                <w:b/>
                <w:sz w:val="20"/>
              </w:rPr>
              <w:fldChar w:fldCharType="end"/>
            </w:r>
            <w:r w:rsidRPr="00F5042B">
              <w:rPr>
                <w:rFonts w:ascii="Arial" w:hAnsi="Arial" w:cs="Arial"/>
                <w:b/>
                <w:sz w:val="20"/>
              </w:rPr>
              <w:t xml:space="preserve"> </w:t>
            </w:r>
            <w:r w:rsidRPr="00F5042B">
              <w:rPr>
                <w:rFonts w:ascii="Arial" w:hAnsi="Arial" w:cs="Arial"/>
                <w:b/>
                <w:bCs/>
                <w:sz w:val="20"/>
              </w:rPr>
              <w:t>M</w:t>
            </w:r>
            <w:r w:rsidR="005C4622" w:rsidRPr="00F5042B">
              <w:rPr>
                <w:rFonts w:ascii="Arial" w:hAnsi="Arial" w:cs="Arial"/>
                <w:b/>
                <w:bCs/>
                <w:sz w:val="20"/>
              </w:rPr>
              <w:t>K</w:t>
            </w:r>
            <w:r w:rsidRPr="00F5042B">
              <w:rPr>
                <w:rFonts w:ascii="Arial" w:hAnsi="Arial" w:cs="Arial"/>
                <w:b/>
                <w:bCs/>
                <w:sz w:val="20"/>
              </w:rPr>
              <w:t xml:space="preserve"> 4</w:t>
            </w:r>
            <w:r w:rsidR="008522C7" w:rsidRPr="00F5042B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  <w:r w:rsidR="005C4622" w:rsidRPr="00F5042B">
              <w:rPr>
                <w:rFonts w:ascii="Arial" w:hAnsi="Arial" w:cs="Arial"/>
                <w:b/>
                <w:bCs/>
                <w:sz w:val="20"/>
              </w:rPr>
              <w:t>KWK-Untermessung (KWKG § 4 Abs. 3a)</w:t>
            </w:r>
          </w:p>
        </w:tc>
      </w:tr>
      <w:tr w:rsidR="00FA2DAE" w:rsidTr="00A7162D">
        <w:trPr>
          <w:trHeight w:hRule="exact" w:val="3402"/>
        </w:trPr>
        <w:tc>
          <w:tcPr>
            <w:tcW w:w="139" w:type="dxa"/>
            <w:tcBorders>
              <w:right w:val="single" w:sz="4" w:space="0" w:color="auto"/>
            </w:tcBorders>
          </w:tcPr>
          <w:p w:rsidR="00FA2DAE" w:rsidRDefault="00FA2DAE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AE" w:rsidRPr="005C4622" w:rsidRDefault="004B1E8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c">
                  <w:drawing>
                    <wp:inline distT="0" distB="0" distL="0" distR="0">
                      <wp:extent cx="3239770" cy="2171700"/>
                      <wp:effectExtent l="0" t="0" r="0" b="0"/>
                      <wp:docPr id="281" name="Zeichenbereich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43" name="Line 283"/>
                              <wps:cNvCnPr/>
                              <wps:spPr bwMode="auto">
                                <a:xfrm>
                                  <a:off x="98993" y="108485"/>
                                  <a:ext cx="3008486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Line 284"/>
                              <wps:cNvCnPr/>
                              <wps:spPr bwMode="auto">
                                <a:xfrm flipH="1">
                                  <a:off x="1049775" y="108485"/>
                                  <a:ext cx="1350" cy="1266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Oval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0438" y="1628775"/>
                                  <a:ext cx="359974" cy="359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Line 286"/>
                              <wps:cNvCnPr/>
                              <wps:spPr bwMode="auto">
                                <a:xfrm>
                                  <a:off x="1049775" y="1049855"/>
                                  <a:ext cx="1411550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Line 287"/>
                              <wps:cNvCnPr/>
                              <wps:spPr bwMode="auto">
                                <a:xfrm>
                                  <a:off x="2461325" y="1049855"/>
                                  <a:ext cx="450" cy="578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Line 288"/>
                              <wps:cNvCnPr/>
                              <wps:spPr bwMode="auto">
                                <a:xfrm>
                                  <a:off x="1411550" y="470435"/>
                                  <a:ext cx="900" cy="5079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Line 289"/>
                              <wps:cNvCnPr/>
                              <wps:spPr bwMode="auto">
                                <a:xfrm>
                                  <a:off x="104843" y="375448"/>
                                  <a:ext cx="3008036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Text Box 2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5141" y="144980"/>
                                  <a:ext cx="1560196" cy="139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184857" w:rsidRDefault="00557784" w:rsidP="00557784">
                                    <w:pPr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</w:pPr>
                                    <w:r w:rsidRPr="00184857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Netz des Verteil</w:t>
                                    </w:r>
                                    <w:r w:rsidR="00A7162D" w:rsidRPr="00184857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netz</w:t>
                                    </w:r>
                                    <w:r w:rsidRPr="00184857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4" name="Text Box 2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843" y="206971"/>
                                  <a:ext cx="1504243" cy="139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184857" w:rsidRDefault="00557784" w:rsidP="00557784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8"/>
                                        <w:szCs w:val="16"/>
                                      </w:rPr>
                                    </w:pPr>
                                    <w:r w:rsidRPr="00184857">
                                      <w:rPr>
                                        <w:rFonts w:ascii="Arial" w:hAnsi="Arial" w:cs="Arial"/>
                                        <w:color w:val="FF0000"/>
                                        <w:sz w:val="18"/>
                                        <w:szCs w:val="16"/>
                                      </w:rPr>
                                      <w:t>Eigentumsgrenze</w:t>
                                    </w:r>
                                  </w:p>
                                  <w:p w:rsidR="00557784" w:rsidRPr="00114330" w:rsidRDefault="00557784" w:rsidP="00557784">
                                    <w:pPr>
                                      <w:rPr>
                                        <w:color w:val="FF0000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5" name="Text Box 2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9086" y="375448"/>
                                  <a:ext cx="1503793" cy="139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184857" w:rsidRDefault="00557784" w:rsidP="00557784">
                                    <w:pPr>
                                      <w:rPr>
                                        <w:rFonts w:ascii="Arial" w:hAnsi="Arial" w:cs="Arial"/>
                                        <w:color w:val="339966"/>
                                        <w:sz w:val="18"/>
                                        <w:szCs w:val="16"/>
                                      </w:rPr>
                                    </w:pPr>
                                    <w:r w:rsidRPr="00184857">
                                      <w:rPr>
                                        <w:rFonts w:ascii="Arial" w:hAnsi="Arial" w:cs="Arial"/>
                                        <w:color w:val="339966"/>
                                        <w:sz w:val="18"/>
                                        <w:szCs w:val="16"/>
                                      </w:rPr>
                                      <w:t>Netz des Anlagenbetreibers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6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886" y="542925"/>
                                  <a:ext cx="359974" cy="35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Text Box 2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5777" y="542925"/>
                                  <a:ext cx="579109" cy="381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184857" w:rsidRDefault="00557784" w:rsidP="0055778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Zähler für</w:t>
                                    </w: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br/>
                                      <w:t>Lieferung</w:t>
                                    </w: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br/>
                                      <w:t>und Bezug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8" name="Text Box 2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1550" y="1158340"/>
                                  <a:ext cx="832441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184857" w:rsidRDefault="00557784" w:rsidP="0055778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Zähler für Erzeugung mit Rücklaufsperre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9" name="Text Box 2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8329" y="520578"/>
                                  <a:ext cx="1304550" cy="25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184857" w:rsidRDefault="00557784" w:rsidP="0055778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Verbrauchseinrichtungen</w:t>
                                    </w:r>
                                  </w:p>
                                  <w:p w:rsidR="00557784" w:rsidRPr="00184857" w:rsidRDefault="00557784" w:rsidP="0055778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des Anlagenbetreibers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0" name="Line 297"/>
                              <wps:cNvCnPr/>
                              <wps:spPr bwMode="auto">
                                <a:xfrm>
                                  <a:off x="2714657" y="1085850"/>
                                  <a:ext cx="450" cy="5089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Text Box 2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0438" y="1694914"/>
                                  <a:ext cx="359974" cy="253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184857" w:rsidRDefault="00557784" w:rsidP="0055778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1"/>
                                        <w:szCs w:val="28"/>
                                      </w:rPr>
                                    </w:pPr>
                                    <w:r w:rsidRPr="00184857">
                                      <w:rPr>
                                        <w:rFonts w:ascii="Arial" w:hAnsi="Arial" w:cs="Arial"/>
                                        <w:sz w:val="31"/>
                                        <w:szCs w:val="28"/>
                                      </w:rPr>
                                      <w:t>~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2" name="Text Box 2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56285"/>
                                  <a:ext cx="1264860" cy="253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184857" w:rsidRDefault="00557784" w:rsidP="0055778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Verbrauchseinrichtungen des Anlagenbetreibers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3" name="Text Box 3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7331" y="615415"/>
                                  <a:ext cx="212835" cy="264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184857" w:rsidRDefault="00557784" w:rsidP="0055778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t>Z</w:t>
                                    </w: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4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0438" y="1158340"/>
                                  <a:ext cx="359974" cy="35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Text Box 3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2883" y="1230830"/>
                                  <a:ext cx="212385" cy="264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184857" w:rsidRDefault="00557784" w:rsidP="0055778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t>Z</w:t>
                                    </w: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6" name="Text Box 3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5986" y="1664770"/>
                                  <a:ext cx="1122220" cy="253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184857" w:rsidRDefault="00557784" w:rsidP="0055778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15"/>
                                        <w:szCs w:val="15"/>
                                      </w:rPr>
                                      <w:t>PV-Anlage ≤ 30 kW</w:t>
                                    </w: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15"/>
                                        <w:szCs w:val="15"/>
                                        <w:vertAlign w:val="subscript"/>
                                      </w:rPr>
                                      <w:t xml:space="preserve">p </w:t>
                                    </w: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15"/>
                                        <w:szCs w:val="15"/>
                                      </w:rPr>
                                      <w:t>Inbetriebnahme ab</w:t>
                                    </w: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7" name="Line 305"/>
                              <wps:cNvCnPr/>
                              <wps:spPr bwMode="auto">
                                <a:xfrm>
                                  <a:off x="108442" y="1375310"/>
                                  <a:ext cx="941333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Line 306"/>
                              <wps:cNvCnPr/>
                              <wps:spPr bwMode="auto">
                                <a:xfrm>
                                  <a:off x="303572" y="1375310"/>
                                  <a:ext cx="450" cy="144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Line 307"/>
                              <wps:cNvCnPr/>
                              <wps:spPr bwMode="auto">
                                <a:xfrm>
                                  <a:off x="500811" y="1375310"/>
                                  <a:ext cx="450" cy="144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Line 308"/>
                              <wps:cNvCnPr/>
                              <wps:spPr bwMode="auto">
                                <a:xfrm>
                                  <a:off x="687551" y="1375310"/>
                                  <a:ext cx="900" cy="144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Text Box 3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45" y="1918235"/>
                                  <a:ext cx="1447547" cy="144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184857" w:rsidRDefault="00557784" w:rsidP="0055778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PV-Selbstverbrauch = Z</w:t>
                                    </w: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E</w:t>
                                    </w: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- Z</w:t>
                                    </w:r>
                                    <w:r w:rsidRPr="0018485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eichenbereich 281" o:spid="_x0000_s1067" editas="canvas" style="width:255.1pt;height:171pt;mso-position-horizontal-relative:char;mso-position-vertical-relative:line" coordsize="32397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">
                      <v:shape id="_x0000_s1068" type="#_x0000_t75" style="position:absolute;width:32397;height:21717;visibility:visible;mso-wrap-style:square">
                        <v:fill o:detectmouseclick="t"/>
                        <v:path o:connecttype="none"/>
                      </v:shape>
                      <v:line id="Line 283" o:spid="_x0000_s1069" style="position:absolute;visibility:visible;mso-wrap-style:square" from="989,1084" to="31074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ffosMAAADcAAAADwAAAGRycy9kb3ducmV2LnhtbESP0WrCQBRE3wv+w3IF35qNTQkSXUVE&#10;QShIG/2Aa/aaBHfvhuzWpH/vFgp9HGbmDLPajNaIB/W+daxgnqQgiCunW64VXM6H1wUIH5A1Gsek&#10;4Ic8bNaTlxUW2g38RY8y1CJC2BeooAmhK6T0VUMWfeI64ujdXG8xRNnXUvc4RLg18i1Nc2mx5bjQ&#10;YEe7hqp7+W0VDJ/lYTx9OG0vbpe3Jp9fs71RajYdt0sQgcbwH/5rH7WC7D2D3zPxCMj1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n36LDAAAA3AAAAA8AAAAAAAAAAAAA&#10;AAAAoQIAAGRycy9kb3ducmV2LnhtbFBLBQYAAAAABAAEAPkAAACRAwAAAAA=&#10;" strokeweight="1.25pt"/>
                      <v:line id="Line 284" o:spid="_x0000_s1070" style="position:absolute;flip:x;visibility:visible;mso-wrap-style:square" from="10497,1084" to="10511,13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lcdsQAAADcAAAADwAAAGRycy9kb3ducmV2LnhtbESPT2vCQBTE74LfYXlCb7qp1SrRVVQo&#10;9OS/tuDxkX1mQ7NvQ3ZN0m/fFQSPw8z8hlmuO1uKhmpfOFbwOkpAEGdOF5wr+P76GM5B+ICssXRM&#10;Cv7Iw3rV7y0x1a7lEzXnkIsIYZ+iAhNClUrpM0MW/chVxNG7utpiiLLOpa6xjXBbynGSvEuLBccF&#10;gxXtDGW/55uNFJtk5naZjrflj+9mbXOcHfYbpV4G3WYBIlAXnuFH+1MreJtM4H4mHgG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CVx2xAAAANwAAAAPAAAAAAAAAAAA&#10;AAAAAKECAABkcnMvZG93bnJldi54bWxQSwUGAAAAAAQABAD5AAAAkgMAAAAA&#10;">
                        <v:stroke startarrow="oval"/>
                      </v:line>
                      <v:oval id="Oval 285" o:spid="_x0000_s1071" style="position:absolute;left:22804;top:16287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TDxsIA&#10;AADcAAAADwAAAGRycy9kb3ducmV2LnhtbESPT4vCMBTE7wt+h/CEva2p6ypSjSKK4tF/4PXRPNtq&#10;81KbbG2/vREEj8PM/IaZzhtTiJoql1tW0O9FIIgTq3NOFZyO658xCOeRNRaWSUFLDuazztcUY20f&#10;vKf64FMRIOxiVJB5X8ZSuiQjg65nS+LgXWxl0AdZpVJX+AhwU8jfKBpJgzmHhQxLWmaU3A7/RsG2&#10;uNw91qdkd920Zzy2q02ar5T67jaLCQhPjf+E3+2tVjD4G8LrTDgC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MPGwgAAANwAAAAPAAAAAAAAAAAAAAAAAJgCAABkcnMvZG93&#10;bnJldi54bWxQSwUGAAAAAAQABAD1AAAAhwMAAAAA&#10;" fillcolor="#fc9" strokeweight="1pt"/>
                      <v:line id="Line 286" o:spid="_x0000_s1072" style="position:absolute;visibility:visible;mso-wrap-style:square" from="10497,10498" to="24613,10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igFcYAAADcAAAADwAAAGRycy9kb3ducmV2LnhtbESPQWvCQBSE7wX/w/KEXkrdaDVodJVS&#10;2lovwdp6f2SfSTD7NmTXJP33riD0OMzMN8xq05tKtNS40rKC8SgCQZxZXXKu4Pfn43kOwnlkjZVl&#10;UvBHDjbrwcMKE207/qb24HMRIOwSVFB4XydSuqwgg25ka+LgnWxj0AfZ5FI32AW4qeQkimJpsOSw&#10;UGBNbwVl58PFKOjSxfvxqdvt4/Sz3s5b2k0vk5lSj8P+dQnCU+//w/f2l1bwMo3hdiYcAbm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4oBXGAAAA3AAAAA8AAAAAAAAA&#10;AAAAAAAAoQIAAGRycy9kb3ducmV2LnhtbFBLBQYAAAAABAAEAPkAAACUAwAAAAA=&#10;">
                        <v:stroke startarrow="oval"/>
                      </v:line>
                      <v:line id="Line 287" o:spid="_x0000_s1073" style="position:absolute;visibility:visible;mso-wrap-style:square" from="24613,10498" to="24617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/>
                      <v:line id="Line 288" o:spid="_x0000_s1074" style="position:absolute;visibility:visible;mso-wrap-style:square" from="14115,4704" to="14124,9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xT7sMAAADcAAAADwAAAGRycy9kb3ducmV2LnhtbERPyW7CMBC9V+IfrEHiVpwUVKGAQVCW&#10;tqeySVxH8ZBExOPINiH8fX2o1OPT22eLztSiJecrywrSYQKCOLe64kLB+bR9nYDwAVljbZkUPMnD&#10;Yt57mWGm7YMP1B5DIWII+wwVlCE0mZQ+L8mgH9qGOHJX6wyGCF0htcNHDDe1fEuSd2mw4thQYkMf&#10;JeW3490o2Lt0O/65+M/0ufvebZabVbu+HZQa9LvlFESgLvyL/9xfWsFoHNfGM/EI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MU+7DAAAA3AAAAA8AAAAAAAAAAAAA&#10;AAAAoQIAAGRycy9kb3ducmV2LnhtbFBLBQYAAAAABAAEAPkAAACRAwAAAAA=&#10;">
                        <v:stroke startarrow="open" endarrow="open"/>
                      </v:line>
                      <v:line id="Line 289" o:spid="_x0000_s1075" style="position:absolute;visibility:visible;mso-wrap-style:square" from="1048,3754" to="31128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pCv8UAAADcAAAADwAAAGRycy9kb3ducmV2LnhtbESPQWsCMRSE70L/Q3iFXkSz2lbs1iha&#10;tAieqiJ4e2xeN1uTl2UTdfvvm4LgcZiZb5jJrHVWXKgJlWcFg34GgrjwuuJSwX636o1BhIis0Xom&#10;Bb8UYDZ96Eww1/7KX3TZxlIkCIccFZgY61zKUBhyGPq+Jk7et28cxiSbUuoGrwnurBxm2Ug6rDgt&#10;GKzpw1Bx2p6dgtfNYlTp1eFn3zXWEg6O+nN5VOrpsZ2/g4jUxnv41l5rBc8vb/B/Jh0BO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PpCv8UAAADcAAAADwAAAAAAAAAA&#10;AAAAAAChAgAAZHJzL2Rvd25yZXYueG1sUEsFBgAAAAAEAAQA+QAAAJMDAAAAAA==&#10;" strokecolor="red" strokeweight="1pt">
                        <v:stroke dashstyle="dash"/>
                      </v:line>
                      <v:shape id="Text Box 290" o:spid="_x0000_s1076" type="#_x0000_t202" style="position:absolute;left:15651;top:1449;width:15602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UtsEA&#10;AADcAAAADwAAAGRycy9kb3ducmV2LnhtbERPy2oCMRTdC/5DuAV3mlGxyGiUIgg+2oVaisvL5DqZ&#10;dnIzJFHHvzeLgsvDec+Xra3FjXyoHCsYDjIQxIXTFZcKvk/r/hREiMgaa8ek4EEBlotuZ465dnc+&#10;0O0YS5FCOOSowMTY5FKGwpDFMHANceIuzluMCfpSao/3FG5rOcqyd2mx4tRgsKGVoeLveLUKfs9b&#10;E4rheW13p0/7lf3s9+Hgleq9tR8zEJHa+BL/uzdawXiS5qcz6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nlLbBAAAA3AAAAA8AAAAAAAAAAAAAAAAAmAIAAGRycy9kb3du&#10;cmV2LnhtbFBLBQYAAAAABAAEAPUAAACGAwAAAAA=&#10;" filled="f" fillcolor="blue" stroked="f">
                        <v:textbox inset="0,0,0,0">
                          <w:txbxContent>
                            <w:p w:rsidR="00557784" w:rsidRPr="00184857" w:rsidRDefault="00557784" w:rsidP="00557784">
                              <w:pPr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</w:pPr>
                              <w:r w:rsidRPr="00184857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Netz des Verteil</w:t>
                              </w:r>
                              <w:r w:rsidR="00A7162D" w:rsidRPr="00184857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netz</w:t>
                              </w:r>
                              <w:r w:rsidRPr="00184857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betreibers</w:t>
                              </w:r>
                            </w:p>
                          </w:txbxContent>
                        </v:textbox>
                      </v:shape>
                      <v:shape id="Text Box 291" o:spid="_x0000_s1077" type="#_x0000_t202" style="position:absolute;left:1048;top:2069;width:15042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uVcUA&#10;AADcAAAADwAAAGRycy9kb3ducmV2LnhtbESPW2sCMRSE3wv+h3CEvtWsSyllNYoIgpf2wQvi42Fz&#10;3KxuTpYk6vbfN4WCj8PMfMOMp51txJ18qB0rGA4yEMSl0zVXCg77xdsniBCRNTaOScEPBZhOei9j&#10;LLR78Jbuu1iJBOFQoAITY1tIGUpDFsPAtcTJOztvMSbpK6k9PhLcNjLPsg9psea0YLCluaHyurtZ&#10;BZfTyoRyeFrY9f7LfmfHzSZsvVKv/W42AhGpi8/wf3upFeT5O/ydSUd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+5VxQAAANwAAAAPAAAAAAAAAAAAAAAAAJgCAABkcnMv&#10;ZG93bnJldi54bWxQSwUGAAAAAAQABAD1AAAAigMAAAAA&#10;" filled="f" fillcolor="blue" stroked="f">
                        <v:textbox inset="0,0,0,0">
                          <w:txbxContent>
                            <w:p w:rsidR="00557784" w:rsidRPr="00184857" w:rsidRDefault="00557784" w:rsidP="00557784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8"/>
                                  <w:szCs w:val="16"/>
                                </w:rPr>
                              </w:pPr>
                              <w:r w:rsidRPr="00184857">
                                <w:rPr>
                                  <w:rFonts w:ascii="Arial" w:hAnsi="Arial" w:cs="Arial"/>
                                  <w:color w:val="FF0000"/>
                                  <w:sz w:val="18"/>
                                  <w:szCs w:val="16"/>
                                </w:rPr>
                                <w:t>Eigentumsgrenze</w:t>
                              </w:r>
                            </w:p>
                            <w:p w:rsidR="00557784" w:rsidRPr="00114330" w:rsidRDefault="00557784" w:rsidP="00557784">
                              <w:pPr>
                                <w:rPr>
                                  <w:color w:val="FF0000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292" o:spid="_x0000_s1078" type="#_x0000_t202" style="position:absolute;left:16090;top:3754;width:15038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LzsUA&#10;AADcAAAADwAAAGRycy9kb3ducmV2LnhtbESPW2sCMRSE3wv+h3CEvtWsCy1lNYoIgpf2wQvi42Fz&#10;3KxuTpYk6vbfN4WCj8PMfMOMp51txJ18qB0rGA4yEMSl0zVXCg77xdsniBCRNTaOScEPBZhOei9j&#10;LLR78Jbuu1iJBOFQoAITY1tIGUpDFsPAtcTJOztvMSbpK6k9PhLcNjLPsg9psea0YLCluaHyurtZ&#10;BZfTyoRyeFrY9f7LfmfHzSZsvVKv/W42AhGpi8/wf3upFeT5O/ydSUd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0vOxQAAANwAAAAPAAAAAAAAAAAAAAAAAJgCAABkcnMv&#10;ZG93bnJldi54bWxQSwUGAAAAAAQABAD1AAAAigMAAAAA&#10;" filled="f" fillcolor="blue" stroked="f">
                        <v:textbox inset="0,0,0,0">
                          <w:txbxContent>
                            <w:p w:rsidR="00557784" w:rsidRPr="00184857" w:rsidRDefault="00557784" w:rsidP="00557784">
                              <w:pPr>
                                <w:rPr>
                                  <w:rFonts w:ascii="Arial" w:hAnsi="Arial" w:cs="Arial"/>
                                  <w:color w:val="339966"/>
                                  <w:sz w:val="18"/>
                                  <w:szCs w:val="16"/>
                                </w:rPr>
                              </w:pPr>
                              <w:r w:rsidRPr="00184857">
                                <w:rPr>
                                  <w:rFonts w:ascii="Arial" w:hAnsi="Arial" w:cs="Arial"/>
                                  <w:color w:val="339966"/>
                                  <w:sz w:val="18"/>
                                  <w:szCs w:val="16"/>
                                </w:rPr>
                                <w:t>Netz des Anlagenbetreibers</w:t>
                              </w:r>
                            </w:p>
                          </w:txbxContent>
                        </v:textbox>
                      </v:shape>
                      <v:rect id="Rectangle 293" o:spid="_x0000_s1079" style="position:absolute;left:9048;top:5429;width:3600;height:3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xZQsQA&#10;AADcAAAADwAAAGRycy9kb3ducmV2LnhtbESPQWvCQBSE70L/w/IK3nRjDlZSVxGp6E00Wnp8zb4m&#10;odm36e4a03/vCoLHYWa+YebL3jSiI+drywom4wQEcWF1zaWCU74ZzUD4gKyxsUwK/snDcvEymGOm&#10;7ZUP1B1DKSKEfYYKqhDaTEpfVGTQj21LHL0f6wyGKF0ptcNrhJtGpkkylQZrjgsVtrSuqPg9XoyC&#10;2r3lH4czfX5t9fe+mcw695d3Sg1f+9U7iEB9eIYf7Z1WkKZT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WULEAAAA3AAAAA8AAAAAAAAAAAAAAAAAmAIAAGRycy9k&#10;b3ducmV2LnhtbFBLBQYAAAAABAAEAPUAAACJAwAAAAA=&#10;" fillcolor="#9cf" strokeweight="1pt"/>
                      <v:shape id="Text Box 294" o:spid="_x0000_s1080" type="#_x0000_t202" style="position:absolute;left:3257;top:5429;width:5791;height:3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      <v:textbox inset="0,0,0,0">
                          <w:txbxContent>
                            <w:p w:rsidR="00557784" w:rsidRPr="00184857" w:rsidRDefault="00557784" w:rsidP="0055778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8485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Zähler für</w:t>
                              </w:r>
                              <w:r w:rsidRPr="0018485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Lieferung</w:t>
                              </w:r>
                              <w:r w:rsidRPr="0018485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und Bezug</w:t>
                              </w:r>
                            </w:p>
                          </w:txbxContent>
                        </v:textbox>
                      </v:shape>
                      <v:shape id="Text Box 295" o:spid="_x0000_s1081" type="#_x0000_t202" style="position:absolute;left:14115;top:11583;width:8324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9c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g9cMAAADcAAAADwAAAAAAAAAAAAAAAACYAgAAZHJzL2Rv&#10;d25yZXYueG1sUEsFBgAAAAAEAAQA9QAAAIgDAAAAAA==&#10;" filled="f" stroked="f">
                        <v:textbox inset="0,0,0,0">
                          <w:txbxContent>
                            <w:p w:rsidR="00557784" w:rsidRPr="00184857" w:rsidRDefault="00557784" w:rsidP="0055778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8485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Zähler für Erzeugung mit Rücklaufsperre</w:t>
                              </w:r>
                            </w:p>
                          </w:txbxContent>
                        </v:textbox>
                      </v:shape>
                      <v:shape id="Text Box 296" o:spid="_x0000_s1082" type="#_x0000_t202" style="position:absolute;left:18083;top:5205;width:1304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Fbs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sAb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MVuxQAAANwAAAAPAAAAAAAAAAAAAAAAAJgCAABkcnMv&#10;ZG93bnJldi54bWxQSwUGAAAAAAQABAD1AAAAigMAAAAA&#10;" filled="f" stroked="f">
                        <v:textbox inset="0,0,0,0">
                          <w:txbxContent>
                            <w:p w:rsidR="00557784" w:rsidRPr="00184857" w:rsidRDefault="00557784" w:rsidP="0055778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8485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Verbrauchseinrichtungen</w:t>
                              </w:r>
                            </w:p>
                            <w:p w:rsidR="00557784" w:rsidRPr="00184857" w:rsidRDefault="00557784" w:rsidP="0055778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8485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des Anlagenbetreibers</w:t>
                              </w:r>
                            </w:p>
                          </w:txbxContent>
                        </v:textbox>
                      </v:shape>
                      <v:line id="Line 297" o:spid="_x0000_s1083" style="position:absolute;visibility:visible;mso-wrap-style:square" from="27146,10858" to="27151,15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K0QMAAAADcAAAADwAAAGRycy9kb3ducmV2LnhtbERPS2vCQBC+F/wPywi96SaKotFVxLa0&#10;vfkCr2N2TILZ2ZDdavz3nUOhx4/vvVx3rlZ3akPl2UA6TEAR595WXBg4HT8GM1AhIlusPZOBJwVY&#10;r3ovS8ysf/Ce7odYKAnhkKGBMsYm0zrkJTkMQ98QC3f1rcMosC20bfEh4a7WoySZaocVS0OJDW1L&#10;ym+HHye918uY3m9ptZskn29n/53OuaiNee13mwWoSF38F/+5v6yB0Vjmyxk5Anr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ytEDAAAAA3AAAAA8AAAAAAAAAAAAAAAAA&#10;oQIAAGRycy9kb3ducmV2LnhtbFBLBQYAAAAABAAEAPkAAACOAwAAAAA=&#10;">
                        <v:stroke startarrow="open"/>
                      </v:line>
                      <v:shape id="Text Box 298" o:spid="_x0000_s1084" type="#_x0000_t202" style="position:absolute;left:22804;top:16949;width:3600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t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X7XEAAAA3AAAAA8AAAAAAAAAAAAAAAAAmAIAAGRycy9k&#10;b3ducmV2LnhtbFBLBQYAAAAABAAEAPUAAACJAwAAAAA=&#10;" filled="f" stroked="f">
                        <v:textbox inset="0,0,0,0">
                          <w:txbxContent>
                            <w:p w:rsidR="00557784" w:rsidRPr="00184857" w:rsidRDefault="00557784" w:rsidP="00557784">
                              <w:pPr>
                                <w:jc w:val="center"/>
                                <w:rPr>
                                  <w:rFonts w:ascii="Arial" w:hAnsi="Arial" w:cs="Arial"/>
                                  <w:sz w:val="31"/>
                                  <w:szCs w:val="28"/>
                                </w:rPr>
                              </w:pPr>
                              <w:r w:rsidRPr="00184857">
                                <w:rPr>
                                  <w:rFonts w:ascii="Arial" w:hAnsi="Arial" w:cs="Arial"/>
                                  <w:sz w:val="31"/>
                                  <w:szCs w:val="28"/>
                                </w:rPr>
                                <w:t>~</w:t>
                              </w:r>
                            </w:p>
                          </w:txbxContent>
                        </v:textbox>
                      </v:shape>
                      <v:shape id="Text Box 299" o:spid="_x0000_s1085" type="#_x0000_t202" style="position:absolute;top:15562;width:12648;height:2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        <v:textbox inset="0,0,0,0">
                          <w:txbxContent>
                            <w:p w:rsidR="00557784" w:rsidRPr="00184857" w:rsidRDefault="00557784" w:rsidP="0055778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8485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Verbrauchseinrichtungen des Anlagenbetreibers</w:t>
                              </w:r>
                            </w:p>
                          </w:txbxContent>
                        </v:textbox>
                      </v:shape>
                      <v:shape id="Text Box 301" o:spid="_x0000_s1086" type="#_x0000_t202" style="position:absolute;left:9773;top:6154;width:2128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kW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WRZxQAAANwAAAAPAAAAAAAAAAAAAAAAAJgCAABkcnMv&#10;ZG93bnJldi54bWxQSwUGAAAAAAQABAD1AAAAigMAAAAA&#10;" filled="f" stroked="f">
                        <v:textbox inset="0,0,0,0">
                          <w:txbxContent>
                            <w:p w:rsidR="00557784" w:rsidRPr="00184857" w:rsidRDefault="00557784" w:rsidP="00557784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8485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Z</w:t>
                              </w:r>
                              <w:r w:rsidRPr="0018485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Ü</w:t>
                              </w:r>
                            </w:p>
                          </w:txbxContent>
                        </v:textbox>
                      </v:shape>
                      <v:rect id="Rectangle 302" o:spid="_x0000_s1087" style="position:absolute;left:22804;top:11583;width:3600;height:3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IMh8QA&#10;AADcAAAADwAAAGRycy9kb3ducmV2LnhtbESPT4vCMBTE74LfITzBm6bWZZWuUfyDoIgHdYU9Ppq3&#10;bbF5KU2s3W9vFgSPw8z8hpktWlOKhmpXWFYwGkYgiFOrC84UfF+2gykI55E1lpZJwR85WMy7nRkm&#10;2j74RM3ZZyJA2CWoIPe+SqR0aU4G3dBWxMH7tbVBH2SdSV3jI8BNKeMo+pQGCw4LOVa0zim9ne9G&#10;wUE3WBxOq+vmOtne9sexjZ39Uarfa5dfIDy1/h1+tXdaQTz+gP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SDIfEAAAA3AAAAA8AAAAAAAAAAAAAAAAAmAIAAGRycy9k&#10;b3ducmV2LnhtbFBLBQYAAAAABAAEAPUAAACJAwAAAAA=&#10;" fillcolor="#9f9" strokeweight="1pt"/>
                      <v:shape id="Text Box 303" o:spid="_x0000_s1088" type="#_x0000_t202" style="position:absolute;left:23528;top:12308;width:2124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Zts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BZtsYAAADcAAAADwAAAAAAAAAAAAAAAACYAgAAZHJz&#10;L2Rvd25yZXYueG1sUEsFBgAAAAAEAAQA9QAAAIsDAAAAAA==&#10;" filled="f" stroked="f">
                        <v:textbox inset="0,0,0,0">
                          <w:txbxContent>
                            <w:p w:rsidR="00557784" w:rsidRPr="00184857" w:rsidRDefault="00557784" w:rsidP="00557784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8485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Z</w:t>
                              </w:r>
                              <w:r w:rsidRPr="0018485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304" o:spid="_x0000_s1089" type="#_x0000_t202" style="position:absolute;left:12059;top:16647;width:11223;height:2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Hwc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sfBxQAAANwAAAAPAAAAAAAAAAAAAAAAAJgCAABkcnMv&#10;ZG93bnJldi54bWxQSwUGAAAAAAQABAD1AAAAigMAAAAA&#10;" filled="f" stroked="f">
                        <v:textbox inset="0,0,0,0">
                          <w:txbxContent>
                            <w:p w:rsidR="00557784" w:rsidRPr="00184857" w:rsidRDefault="00557784" w:rsidP="0055778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84857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PV-Anlage ≤ 30 kW</w:t>
                              </w:r>
                              <w:r w:rsidRPr="00184857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  <w:vertAlign w:val="subscript"/>
                                </w:rPr>
                                <w:t xml:space="preserve">p </w:t>
                              </w:r>
                              <w:r w:rsidRPr="00184857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Inbetriebnahme ab</w:t>
                              </w:r>
                              <w:r w:rsidRPr="0018485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line id="Line 305" o:spid="_x0000_s1090" style="position:absolute;visibility:visible;mso-wrap-style:square" from="1084,13753" to="10497,1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ssNMQAAADcAAAADwAAAGRycy9kb3ducmV2LnhtbESPS2vCQBSF9wX/w3CF7uokhtY2ZhSx&#10;lurOqtDtNXPzwMydkBlj+u+dQqHLw3l8nGw5mEb01LnasoJ4EoEgzq2uuVRwOn48vYJwHlljY5kU&#10;/JCD5WL0kGGq7Y2/qD/4UoQRdikqqLxvUyldXpFBN7EtcfAK2xn0QXal1B3ewrhp5DSKXqTBmgOh&#10;wpbWFeWXw9UEbnFOaHOJ6/1z9Pn+bXfxG5eNUo/jYTUH4Wnw/+G/9lYrmCYz+D0Tj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myw0xAAAANwAAAAPAAAAAAAAAAAA&#10;AAAAAKECAABkcnMvZG93bnJldi54bWxQSwUGAAAAAAQABAD5AAAAkgMAAAAA&#10;">
                        <v:stroke startarrow="open"/>
                      </v:line>
                      <v:line id="Line 306" o:spid="_x0000_s1091" style="position:absolute;visibility:visible;mso-wrap-style:square" from="3035,13753" to="3040,15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KIMMEAAADcAAAADwAAAGRycy9kb3ducmV2LnhtbERPS2sCMRC+F/wPYQq9lJrVFimrUURo&#10;LbQXHwjehs24WbqZLEnU7b/vHASPH997tuh9qy4UUxPYwGhYgCKugm24NrDffby8g0oZ2WIbmAz8&#10;UYLFfPAww9KGK2/oss21khBOJRpwOXel1qly5DENQ0cs3ClEj1lgrLWNeJVw3+pxUUy0x4alwWFH&#10;K0fV7/bsDYy/04Fwt+afc+VCH5/5+Pm2NubpsV9OQWXq8118c39Z8b3KWjkjR0DP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ogwwQAAANwAAAAPAAAAAAAAAAAAAAAA&#10;AKECAABkcnMvZG93bnJldi54bWxQSwUGAAAAAAQABAD5AAAAjwMAAAAA&#10;">
                        <v:stroke startarrow="oval" endarrow="open"/>
                      </v:line>
                      <v:line id="Line 307" o:spid="_x0000_s1092" style="position:absolute;visibility:visible;mso-wrap-style:square" from="5008,13753" to="5012,15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4tq8MAAADcAAAADwAAAGRycy9kb3ducmV2LnhtbESPQWsCMRSE74L/ITyhF6nZWintahQp&#10;tAp6qYrQ22Pz3CxuXpYk6vrvjSB4HGa+GWYya20tzuRD5VjB2yADQVw4XXGpYLf9ef0EESKyxtox&#10;KbhSgNm025lgrt2F/+i8iaVIJRxyVGBibHIpQ2HIYhi4hjh5B+ctxiR9KbXHSyq3tRxm2Ye0WHFa&#10;MNjQt6HiuDlZBcNV2BNuF7w+Fca1vs//v6OFUi+9dj4GEamNz/CDXurEvX/B/Uw6An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uLavDAAAA3AAAAA8AAAAAAAAAAAAA&#10;AAAAoQIAAGRycy9kb3ducmV2LnhtbFBLBQYAAAAABAAEAPkAAACRAwAAAAA=&#10;">
                        <v:stroke startarrow="oval" endarrow="open"/>
                      </v:line>
                      <v:line id="Line 308" o:spid="_x0000_s1093" style="position:absolute;visibility:visible;mso-wrap-style:square" from="6875,13753" to="6884,15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L3S8EAAADcAAAADwAAAGRycy9kb3ducmV2LnhtbERPTWsCMRC9F/ofwhR6KZqtiMhqlCJY&#10;C+3FVQRvw2bcLN1MliTq9t93DoUeH+97uR58p24UUxvYwOu4AEVcB9tyY+B42I7moFJGttgFJgM/&#10;lGC9enxYYmnDnfd0q3KjJIRTiQZczn2pdaodeUzj0BMLdwnRYxYYG20j3iXcd3pSFDPtsWVpcNjT&#10;xlH9XV29gclnOhEedvx1rV0Y4guf36c7Y56fhrcFqExD/hf/uT+s+KYyX87IEd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UvdLwQAAANwAAAAPAAAAAAAAAAAAAAAA&#10;AKECAABkcnMvZG93bnJldi54bWxQSwUGAAAAAAQABAD5AAAAjwMAAAAA&#10;">
                        <v:stroke startarrow="oval" endarrow="open"/>
                      </v:line>
                      <v:shape id="Text Box 309" o:spid="_x0000_s1094" type="#_x0000_t202" style="position:absolute;left:724;top:19182;width:14475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lTsYA&#10;AADcAAAADwAAAGRycy9kb3ducmV2LnhtbESPQWvCQBSE74X+h+UVeim6UURCzEaKVOihlGpb9PjI&#10;PrMh2bchu5r4792C0OMwM98w+Xq0rbhQ72vHCmbTBARx6XTNlYKf7+0kBeEDssbWMSm4kod18fiQ&#10;Y6bdwDu67EMlIoR9hgpMCF0mpS8NWfRT1xFH7+R6iyHKvpK6xyHCbSvnSbKUFmuOCwY72hgqm/3Z&#10;Kmg+zdfu8LE5li+Smmr4TQ7p9U2p56fxdQUi0Bj+w/f2u1YwX8zg70w8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JlTsYAAADcAAAADwAAAAAAAAAAAAAAAACYAgAAZHJz&#10;L2Rvd25yZXYueG1sUEsFBgAAAAAEAAQA9QAAAIsDAAAAAA==&#10;" filled="f">
                        <v:textbox inset="0,0,0,0">
                          <w:txbxContent>
                            <w:p w:rsidR="00557784" w:rsidRPr="00184857" w:rsidRDefault="00557784" w:rsidP="0055778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8485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PV-Selbstverbrauch = Z</w:t>
                              </w:r>
                              <w:r w:rsidRPr="0018485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vertAlign w:val="subscript"/>
                                </w:rPr>
                                <w:t>E</w:t>
                              </w:r>
                              <w:r w:rsidRPr="0018485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- Z</w:t>
                              </w:r>
                              <w:r w:rsidRPr="0018485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vertAlign w:val="subscript"/>
                                </w:rPr>
                                <w:t>Ü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AE" w:rsidRPr="005C4622" w:rsidRDefault="004B1E8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pacing w:val="-12"/>
                <w:sz w:val="20"/>
              </w:rPr>
            </w:pPr>
            <w:r>
              <w:rPr>
                <w:b/>
                <w:noProof/>
                <w:spacing w:val="-12"/>
                <w:sz w:val="20"/>
              </w:rPr>
              <mc:AlternateContent>
                <mc:Choice Requires="wpc">
                  <w:drawing>
                    <wp:inline distT="0" distB="0" distL="0" distR="0">
                      <wp:extent cx="3239770" cy="2171700"/>
                      <wp:effectExtent l="0" t="0" r="0" b="0"/>
                      <wp:docPr id="252" name="Zeichenbereich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7" name="Line 311"/>
                              <wps:cNvCnPr/>
                              <wps:spPr bwMode="auto">
                                <a:xfrm>
                                  <a:off x="2967989" y="1049855"/>
                                  <a:ext cx="450" cy="578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254"/>
                              <wps:cNvCnPr/>
                              <wps:spPr bwMode="auto">
                                <a:xfrm>
                                  <a:off x="98993" y="108485"/>
                                  <a:ext cx="3008486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255"/>
                              <wps:cNvCnPr/>
                              <wps:spPr bwMode="auto">
                                <a:xfrm flipH="1">
                                  <a:off x="1049775" y="108485"/>
                                  <a:ext cx="1350" cy="1266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Oval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0438" y="1628775"/>
                                  <a:ext cx="359974" cy="359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Line 257"/>
                              <wps:cNvCnPr/>
                              <wps:spPr bwMode="auto">
                                <a:xfrm>
                                  <a:off x="1049775" y="1049855"/>
                                  <a:ext cx="1411550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258"/>
                              <wps:cNvCnPr/>
                              <wps:spPr bwMode="auto">
                                <a:xfrm>
                                  <a:off x="2461325" y="1013360"/>
                                  <a:ext cx="450" cy="6154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259"/>
                              <wps:cNvCnPr/>
                              <wps:spPr bwMode="auto">
                                <a:xfrm>
                                  <a:off x="1411550" y="470435"/>
                                  <a:ext cx="900" cy="5079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Line 260"/>
                              <wps:cNvCnPr/>
                              <wps:spPr bwMode="auto">
                                <a:xfrm>
                                  <a:off x="104843" y="375448"/>
                                  <a:ext cx="3008036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Text Box 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2437" y="144980"/>
                                  <a:ext cx="1556439" cy="139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6F1B0A" w:rsidRDefault="00557784" w:rsidP="00557784">
                                    <w:pPr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</w:pPr>
                                    <w:r w:rsidRPr="006F1B0A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Netz des Verteil</w:t>
                                    </w:r>
                                    <w:r w:rsidR="00A7162D" w:rsidRPr="006F1B0A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netz</w:t>
                                    </w:r>
                                    <w:r w:rsidRPr="006F1B0A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2" name="Text Box 2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843" y="206971"/>
                                  <a:ext cx="1504243" cy="139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6F1B0A" w:rsidRDefault="00557784" w:rsidP="00557784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8"/>
                                        <w:szCs w:val="16"/>
                                      </w:rPr>
                                    </w:pPr>
                                    <w:r w:rsidRPr="006F1B0A">
                                      <w:rPr>
                                        <w:rFonts w:ascii="Arial" w:hAnsi="Arial" w:cs="Arial"/>
                                        <w:color w:val="FF0000"/>
                                        <w:sz w:val="18"/>
                                        <w:szCs w:val="16"/>
                                      </w:rPr>
                                      <w:t>Eigentumsgrenze</w:t>
                                    </w:r>
                                  </w:p>
                                  <w:p w:rsidR="00557784" w:rsidRPr="00114330" w:rsidRDefault="00557784" w:rsidP="00557784">
                                    <w:pPr>
                                      <w:rPr>
                                        <w:color w:val="FF0000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3" name="Text Box 2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9086" y="375448"/>
                                  <a:ext cx="1503793" cy="139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6F1B0A" w:rsidRDefault="00557784" w:rsidP="00557784">
                                    <w:pPr>
                                      <w:rPr>
                                        <w:rFonts w:ascii="Arial" w:hAnsi="Arial" w:cs="Arial"/>
                                        <w:color w:val="339966"/>
                                        <w:sz w:val="18"/>
                                        <w:szCs w:val="16"/>
                                      </w:rPr>
                                    </w:pPr>
                                    <w:r w:rsidRPr="006F1B0A">
                                      <w:rPr>
                                        <w:rFonts w:ascii="Arial" w:hAnsi="Arial" w:cs="Arial"/>
                                        <w:color w:val="339966"/>
                                        <w:sz w:val="18"/>
                                        <w:szCs w:val="16"/>
                                      </w:rPr>
                                      <w:t>Netz des Anlagenbetreibers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4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886" y="542925"/>
                                  <a:ext cx="359974" cy="35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" name="Text Box 2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5777" y="542925"/>
                                  <a:ext cx="579109" cy="381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6F1B0A" w:rsidRDefault="00557784" w:rsidP="0055778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F1B0A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Zähler für</w:t>
                                    </w:r>
                                    <w:r w:rsidRPr="006F1B0A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br/>
                                      <w:t>Lieferung</w:t>
                                    </w:r>
                                    <w:r w:rsidRPr="006F1B0A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br/>
                                      <w:t>und Bezug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6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9105" y="1158340"/>
                                  <a:ext cx="904886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6F1B0A" w:rsidRDefault="00557784" w:rsidP="0055778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F1B0A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Untermessung(en) für Erzeugung mit Rücklaufsperre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7" name="Line 268"/>
                              <wps:cNvCnPr/>
                              <wps:spPr bwMode="auto">
                                <a:xfrm>
                                  <a:off x="2714657" y="1085850"/>
                                  <a:ext cx="450" cy="5089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997" y="1556285"/>
                                  <a:ext cx="1267110" cy="253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6F1B0A" w:rsidRDefault="00557784" w:rsidP="0055778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F1B0A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Verbrauchseinrichtungen des Anlagenbetreibers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9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7102" y="1158340"/>
                                  <a:ext cx="359974" cy="35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lgDash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Text Box 2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7331" y="615415"/>
                                  <a:ext cx="212835" cy="264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6F1B0A" w:rsidRDefault="00557784" w:rsidP="0055778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6F1B0A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t>Z</w:t>
                                    </w:r>
                                    <w:r w:rsidRPr="006F1B0A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1" name="Rectangl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0438" y="1158340"/>
                                  <a:ext cx="359974" cy="35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Text Box 2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2883" y="1230830"/>
                                  <a:ext cx="212385" cy="264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D12C5D" w:rsidRDefault="00D12C5D" w:rsidP="00557784">
                                    <w:pPr>
                                      <w:rPr>
                                        <w:rFonts w:ascii="Roboto" w:hAnsi="Roboto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Roboto" w:hAnsi="Roboto"/>
                                        <w:b/>
                                        <w:noProof/>
                                        <w:sz w:val="28"/>
                                        <w:szCs w:val="28"/>
                                      </w:rPr>
                                      <w:drawing>
                                        <wp:inline distT="0" distB="0" distL="0" distR="0">
                                          <wp:extent cx="210820" cy="266065"/>
                                          <wp:effectExtent l="0" t="0" r="0" b="0"/>
                                          <wp:docPr id="7" name="Grafik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0820" cy="2660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3" name="Text Box 2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3107" y="1737260"/>
                                  <a:ext cx="940883" cy="144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6F1B0A" w:rsidRDefault="00557784" w:rsidP="0055778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F1B0A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KWK- Anlage (n)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4" name="Line 276"/>
                              <wps:cNvCnPr/>
                              <wps:spPr bwMode="auto">
                                <a:xfrm>
                                  <a:off x="108442" y="1375310"/>
                                  <a:ext cx="941333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Line 277"/>
                              <wps:cNvCnPr/>
                              <wps:spPr bwMode="auto">
                                <a:xfrm>
                                  <a:off x="313620" y="1375310"/>
                                  <a:ext cx="450" cy="144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Line 278"/>
                              <wps:cNvCnPr/>
                              <wps:spPr bwMode="auto">
                                <a:xfrm>
                                  <a:off x="530955" y="1375310"/>
                                  <a:ext cx="450" cy="144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Line 279"/>
                              <wps:cNvCnPr/>
                              <wps:spPr bwMode="auto">
                                <a:xfrm>
                                  <a:off x="747839" y="1375310"/>
                                  <a:ext cx="900" cy="144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Line 310"/>
                              <wps:cNvCnPr/>
                              <wps:spPr bwMode="auto">
                                <a:xfrm>
                                  <a:off x="2461325" y="1049855"/>
                                  <a:ext cx="687551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 type="oval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Oval 3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7102" y="1628775"/>
                                  <a:ext cx="359974" cy="359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Text Box 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87102" y="1684866"/>
                                  <a:ext cx="359974" cy="253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6F1B0A" w:rsidRDefault="00557784" w:rsidP="0055778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1"/>
                                        <w:szCs w:val="28"/>
                                      </w:rPr>
                                    </w:pPr>
                                    <w:r w:rsidRPr="006F1B0A">
                                      <w:rPr>
                                        <w:rFonts w:ascii="Arial" w:hAnsi="Arial" w:cs="Arial"/>
                                        <w:sz w:val="31"/>
                                        <w:szCs w:val="28"/>
                                      </w:rPr>
                                      <w:t>~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1" name="Text Box 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0438" y="1684866"/>
                                  <a:ext cx="359974" cy="253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6F1B0A" w:rsidRDefault="00557784" w:rsidP="0055778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1"/>
                                        <w:szCs w:val="28"/>
                                      </w:rPr>
                                    </w:pPr>
                                    <w:r w:rsidRPr="006F1B0A">
                                      <w:rPr>
                                        <w:rFonts w:ascii="Arial" w:hAnsi="Arial" w:cs="Arial"/>
                                        <w:sz w:val="31"/>
                                        <w:szCs w:val="28"/>
                                      </w:rPr>
                                      <w:t>~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2" name="Text Box 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9547" y="1230830"/>
                                  <a:ext cx="212385" cy="264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784" w:rsidRPr="006F1B0A" w:rsidRDefault="00557784" w:rsidP="0055778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808080"/>
                                        <w:sz w:val="28"/>
                                        <w:szCs w:val="28"/>
                                      </w:rPr>
                                    </w:pPr>
                                    <w:r w:rsidRPr="006F1B0A">
                                      <w:rPr>
                                        <w:rFonts w:ascii="Arial" w:hAnsi="Arial" w:cs="Arial"/>
                                        <w:b/>
                                        <w:color w:val="808080"/>
                                        <w:sz w:val="28"/>
                                        <w:szCs w:val="28"/>
                                      </w:rPr>
                                      <w:t>Z</w:t>
                                    </w:r>
                                    <w:r w:rsidRPr="006F1B0A">
                                      <w:rPr>
                                        <w:rFonts w:ascii="Arial" w:hAnsi="Arial" w:cs="Arial"/>
                                        <w:b/>
                                        <w:color w:val="808080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eichenbereich 252" o:spid="_x0000_s1095" editas="canvas" style="width:255.1pt;height:171pt;mso-position-horizontal-relative:char;mso-position-vertical-relative:line" coordsize="32397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">
                      <v:shape id="_x0000_s1096" type="#_x0000_t75" style="position:absolute;width:32397;height:21717;visibility:visible;mso-wrap-style:square">
                        <v:fill o:detectmouseclick="t"/>
                        <v:path o:connecttype="none"/>
                      </v:shape>
                      <v:line id="Line 311" o:spid="_x0000_s1097" style="position:absolute;visibility:visible;mso-wrap-style:square" from="29679,10498" to="29684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kdNMMAAADbAAAADwAAAGRycy9kb3ducmV2LnhtbESPzWrDMBCE74W+g9hCbo3ckp/iWg4h&#10;NFAIBJL4AbbW1jK1VkZSHOftq0Agx2FmvmGK1Wg7MZAPrWMFb9MMBHHtdMuNguq0ff0AESKyxs4x&#10;KbhSgFX5/FRgrt2FDzQcYyMShEOOCkyMfS5lqA1ZDFPXEyfv13mLMUnfSO3xkuC2k+9ZtpAWW04L&#10;BnvaGKr/jmer4KeyG+PXuzN+LRs/ywYKldkrNXkZ158gIo3xEb63v7WC+RJuX9IPk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pHTTDAAAA2wAAAA8AAAAAAAAAAAAA&#10;AAAAoQIAAGRycy9kb3ducmV2LnhtbFBLBQYAAAAABAAEAPkAAACRAwAAAAA=&#10;">
                        <v:stroke dashstyle="dashDot" startarrow="oval"/>
                      </v:line>
                      <v:line id="Line 254" o:spid="_x0000_s1098" style="position:absolute;visibility:visible;mso-wrap-style:square" from="989,1084" to="31074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43t78AAADbAAAADwAAAGRycy9kb3ducmV2LnhtbERPzYrCMBC+C75DGMGbTd3FslSjiCgs&#10;CKJdH2BsxraYTEqTtfXtzWFhjx/f/2ozWCOe1PnGsYJ5koIgLp1uuFJw/TnMvkD4gKzROCYFL/Kw&#10;WY9HK8y16/lCzyJUIoawz1FBHUKbS+nLmiz6xLXEkbu7zmKIsKuk7rCP4dbIjzTNpMWGY0ONLe1q&#10;Kh/Fr1XQn4vDcDo6ba9ulzUmm98+90ap6WTYLkEEGsK/+M/9rRUs4tj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M43t78AAADbAAAADwAAAAAAAAAAAAAAAACh&#10;AgAAZHJzL2Rvd25yZXYueG1sUEsFBgAAAAAEAAQA+QAAAI0DAAAAAA==&#10;" strokeweight="1.25pt"/>
                      <v:line id="Line 255" o:spid="_x0000_s1099" style="position:absolute;flip:x;visibility:visible;mso-wrap-style:square" from="10497,1084" to="10511,13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S3PcMAAADbAAAADwAAAGRycy9kb3ducmV2LnhtbESPQWvCQBSE7wX/w/IEb3WjYLWpm6CC&#10;4KmtWsHjI/uaDWbfhuyaxH/fLRR6HGbmG2adD7YWHbW+cqxgNk1AEBdOV1wq+Drvn1cgfEDWWDsm&#10;BQ/ykGejpzWm2vV8pO4UShEh7FNUYEJoUil9Yciin7qGOHrfrrUYomxLqVvsI9zWcp4kL9JixXHB&#10;YEM7Q8XtdLeRYpPC3K+L+ba++GHZd5/Lj/eNUpPxsHkDEWgI/+G/9kErWLzC75f4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ktz3DAAAA2wAAAA8AAAAAAAAAAAAA&#10;AAAAoQIAAGRycy9kb3ducmV2LnhtbFBLBQYAAAAABAAEAPkAAACRAwAAAAA=&#10;">
                        <v:stroke startarrow="oval"/>
                      </v:line>
                      <v:oval id="Oval 256" o:spid="_x0000_s1100" style="position:absolute;left:22804;top:16287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/k7sA&#10;AADbAAAADwAAAGRycy9kb3ducmV2LnhtbERPuwrCMBTdBf8hXMHNpjqIVKOIojj6AtdLc22rzU1t&#10;Ym3/3gyC4+G8F6vWlKKh2hWWFYyjGARxanXBmYLrZTeagXAeWWNpmRR05GC17PcWmGj74RM1Z5+J&#10;EMIuQQW591UipUtzMugiWxEH7m5rgz7AOpO6xk8IN6WcxPFUGiw4NORY0San9Hl+GwWH8v7y2FzT&#10;42Pf3fDSbfdZsVVqOGjXcxCeWv8X/9wHrWAa1ocv4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Kwf5O7AAAA2wAAAA8AAAAAAAAAAAAAAAAAmAIAAGRycy9kb3ducmV2Lnht&#10;bFBLBQYAAAAABAAEAPUAAACAAwAAAAA=&#10;" fillcolor="#fc9" strokeweight="1pt"/>
                      <v:line id="Line 257" o:spid="_x0000_s1101" style="position:absolute;visibility:visible;mso-wrap-style:square" from="10497,10498" to="24613,10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yAJMUAAADbAAAADwAAAGRycy9kb3ducmV2LnhtbESPW2vCQBSE3wv+h+UIvpS6UWzQ1FWK&#10;eKkv0np5P2RPk9Ds2ZBdk/jvXUHo4zAz3zDzZWdK0VDtCssKRsMIBHFqdcGZgvNp8zYF4TyyxtIy&#10;KbiRg+Wi9zLHRNuWf6g5+kwECLsEFeTeV4mULs3JoBvaijh4v7Y26IOsM6lrbAPclHIcRbE0WHBY&#10;yLGiVU7p3/FqFLSH2fry2u6/48O22k0b2k+u43elBv3u8wOEp87/h5/tL60gHsHjS/gB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0yAJMUAAADbAAAADwAAAAAAAAAA&#10;AAAAAAChAgAAZHJzL2Rvd25yZXYueG1sUEsFBgAAAAAEAAQA+QAAAJMDAAAAAA==&#10;">
                        <v:stroke startarrow="oval"/>
                      </v:line>
                      <v:line id="Line 258" o:spid="_x0000_s1102" style="position:absolute;visibility:visible;mso-wrap-style:square" from="24613,10133" to="24617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  <v:line id="Line 259" o:spid="_x0000_s1103" style="position:absolute;visibility:visible;mso-wrap-style:square" from="14115,4704" to="14124,9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+1vcQAAADbAAAADwAAAGRycy9kb3ducmV2LnhtbESPS2vDMBCE74X+B7GF3hrZaQnFiRLy&#10;TnNqXpDrYm1sE2tlJNVx/n1UKPQ4zMw3zGjSmVq05HxlWUHaS0AQ51ZXXCg4HVdvnyB8QNZYWyYF&#10;d/IwGT8/jTDT9sZ7ag+hEBHCPkMFZQhNJqXPSzLoe7Yhjt7FOoMhSldI7fAW4aaW/SQZSIMVx4US&#10;G5qXlF8PP0bBzqWrj++z36T39Xa9nC5n7eK6V+r1pZsOQQTqwn/4r/2lFQze4fdL/AFy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P7W9xAAAANsAAAAPAAAAAAAAAAAA&#10;AAAAAKECAABkcnMvZG93bnJldi54bWxQSwUGAAAAAAQABAD5AAAAkgMAAAAA&#10;">
                        <v:stroke startarrow="open" endarrow="open"/>
                      </v:line>
                      <v:line id="Line 260" o:spid="_x0000_s1104" style="position:absolute;visibility:visible;mso-wrap-style:square" from="1048,3754" to="31128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8OgsIAAADcAAAADwAAAGRycy9kb3ducmV2LnhtbERPz2vCMBS+C/4P4Qm7iE11KKNrFB1z&#10;DDytE8Hbo3lrqslLaTLt/vvlMNjx4/tdbgZnxY360HpWMM9yEMS11y03Co6f+9kTiBCRNVrPpOCH&#10;AmzW41GJhfZ3/qBbFRuRQjgUqMDE2BVShtqQw5D5jjhxX753GBPsG6l7vKdwZ+Uiz1fSYcupwWBH&#10;L4bqa/XtFCwPu1Wr96fLcWqsJZyf9dvrWamHybB9BhFpiP/iP/e7VvC4SPPTmXQE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8OgsIAAADcAAAADwAAAAAAAAAAAAAA&#10;AAChAgAAZHJzL2Rvd25yZXYueG1sUEsFBgAAAAAEAAQA+QAAAJADAAAAAA==&#10;" strokecolor="red" strokeweight="1pt">
                        <v:stroke dashstyle="dash"/>
                      </v:line>
                      <v:shape id="Text Box 261" o:spid="_x0000_s1105" type="#_x0000_t202" style="position:absolute;left:15924;top:1449;width:15564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1CUMUA&#10;AADcAAAADwAAAGRycy9kb3ducmV2LnhtbESPW2sCMRSE3wv+h3CEvtXsWihlNYoIgpf2wQvi42Fz&#10;3KxuTpYk6vbfN4WCj8PMfMOMp51txJ18qB0ryAcZCOLS6ZorBYf94u0TRIjIGhvHpOCHAkwnvZcx&#10;Fto9eEv3XaxEgnAoUIGJsS2kDKUhi2HgWuLknZ23GJP0ldQeHwluGznMsg9psea0YLCluaHyurtZ&#10;BZfTyoQyPy3sev9lv7PjZhO2XqnXfjcbgYjUxWf4v73UCt6HOfydSUd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UJQxQAAANwAAAAPAAAAAAAAAAAAAAAAAJgCAABkcnMv&#10;ZG93bnJldi54bWxQSwUGAAAAAAQABAD1AAAAigMAAAAA&#10;" filled="f" fillcolor="blue" stroked="f">
                        <v:textbox inset="0,0,0,0">
                          <w:txbxContent>
                            <w:p w:rsidR="00557784" w:rsidRPr="006F1B0A" w:rsidRDefault="00557784" w:rsidP="00557784">
                              <w:pPr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</w:pPr>
                              <w:r w:rsidRPr="006F1B0A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Netz des Verteil</w:t>
                              </w:r>
                              <w:r w:rsidR="00A7162D" w:rsidRPr="006F1B0A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netz</w:t>
                              </w:r>
                              <w:r w:rsidRPr="006F1B0A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betreibers</w:t>
                              </w:r>
                            </w:p>
                          </w:txbxContent>
                        </v:textbox>
                      </v:shape>
                      <v:shape id="Text Box 262" o:spid="_x0000_s1106" type="#_x0000_t202" style="position:absolute;left:1048;top:2069;width:15042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/cJ8UA&#10;AADcAAAADwAAAGRycy9kb3ducmV2LnhtbESPW2sCMRSE3wv+h3CEvtWsWyhlNYoIgpf2wQvi42Fz&#10;3KxuTpYk6vbfN4WCj8PMfMOMp51txJ18qB0rGA4yEMSl0zVXCg77xdsniBCRNTaOScEPBZhOei9j&#10;LLR78Jbuu1iJBOFQoAITY1tIGUpDFsPAtcTJOztvMSbpK6k9PhLcNjLPsg9psea0YLCluaHyurtZ&#10;BZfTyoRyeFrY9f7LfmfHzSZsvVKv/W42AhGpi8/wf3upFbznOfydSUd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9wnxQAAANwAAAAPAAAAAAAAAAAAAAAAAJgCAABkcnMv&#10;ZG93bnJldi54bWxQSwUGAAAAAAQABAD1AAAAigMAAAAA&#10;" filled="f" fillcolor="blue" stroked="f">
                        <v:textbox inset="0,0,0,0">
                          <w:txbxContent>
                            <w:p w:rsidR="00557784" w:rsidRPr="006F1B0A" w:rsidRDefault="00557784" w:rsidP="00557784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8"/>
                                  <w:szCs w:val="16"/>
                                </w:rPr>
                              </w:pPr>
                              <w:r w:rsidRPr="006F1B0A">
                                <w:rPr>
                                  <w:rFonts w:ascii="Arial" w:hAnsi="Arial" w:cs="Arial"/>
                                  <w:color w:val="FF0000"/>
                                  <w:sz w:val="18"/>
                                  <w:szCs w:val="16"/>
                                </w:rPr>
                                <w:t>Eigentumsgrenze</w:t>
                              </w:r>
                            </w:p>
                            <w:p w:rsidR="00557784" w:rsidRPr="00114330" w:rsidRDefault="00557784" w:rsidP="00557784">
                              <w:pPr>
                                <w:rPr>
                                  <w:color w:val="FF0000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263" o:spid="_x0000_s1107" type="#_x0000_t202" style="position:absolute;left:16090;top:3754;width:15038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N5vMUA&#10;AADcAAAADwAAAGRycy9kb3ducmV2LnhtbESPQWsCMRSE70L/Q3iF3jSrgshqdikFoa3twbWIx8fm&#10;uVm7eVmSVLf/3hSEHoeZ+YZZl4PtxIV8aB0rmE4yEMS10y03Cr72m/ESRIjIGjvHpOCXApTFw2iN&#10;uXZX3tGlio1IEA45KjAx9rmUoTZkMUxcT5y8k/MWY5K+kdrjNcFtJ2dZtpAWW04LBnt6MVR/Vz9W&#10;wfn4ZkI9PW7s+/7DfmaH7TbsvFJPj8PzCkSkIf6H7+1XrWA+m8PfmXQ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83m8xQAAANwAAAAPAAAAAAAAAAAAAAAAAJgCAABkcnMv&#10;ZG93bnJldi54bWxQSwUGAAAAAAQABAD1AAAAigMAAAAA&#10;" filled="f" fillcolor="blue" stroked="f">
                        <v:textbox inset="0,0,0,0">
                          <w:txbxContent>
                            <w:p w:rsidR="00557784" w:rsidRPr="006F1B0A" w:rsidRDefault="00557784" w:rsidP="00557784">
                              <w:pPr>
                                <w:rPr>
                                  <w:rFonts w:ascii="Arial" w:hAnsi="Arial" w:cs="Arial"/>
                                  <w:color w:val="339966"/>
                                  <w:sz w:val="18"/>
                                  <w:szCs w:val="16"/>
                                </w:rPr>
                              </w:pPr>
                              <w:r w:rsidRPr="006F1B0A">
                                <w:rPr>
                                  <w:rFonts w:ascii="Arial" w:hAnsi="Arial" w:cs="Arial"/>
                                  <w:color w:val="339966"/>
                                  <w:sz w:val="18"/>
                                  <w:szCs w:val="16"/>
                                </w:rPr>
                                <w:t>Netz des Anlagenbetreibers</w:t>
                              </w:r>
                            </w:p>
                          </w:txbxContent>
                        </v:textbox>
                      </v:shape>
                      <v:rect id="Rectangle 264" o:spid="_x0000_s1108" style="position:absolute;left:9048;top:5429;width:3600;height:3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tM8UA&#10;AADcAAAADwAAAGRycy9kb3ducmV2LnhtbESPT2vCQBTE7wW/w/IEb3XjH6ykrlKKojfRtKXH1+xr&#10;Epp9G3fXGL+9Kwg9DjPzG2ax6kwtWnK+sqxgNExAEOdWV1wo+Mg2z3MQPiBrrC2Tgit5WC17TwtM&#10;tb3wgdpjKESEsE9RQRlCk0rp85IM+qFtiKP3a53BEKUrpHZ4iXBTy3GSzKTBiuNCiQ29l5T/Hc9G&#10;QeVesvXhk76+t/pnX4/mrTtlrVKDfvf2CiJQF/7Dj/ZOK5iMp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420zxQAAANwAAAAPAAAAAAAAAAAAAAAAAJgCAABkcnMv&#10;ZG93bnJldi54bWxQSwUGAAAAAAQABAD1AAAAigMAAAAA&#10;" fillcolor="#9cf" strokeweight="1pt"/>
                      <v:shape id="Text Box 265" o:spid="_x0000_s1109" type="#_x0000_t202" style="position:absolute;left:3257;top:5429;width:5791;height:3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A9s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jA9sYAAADcAAAADwAAAAAAAAAAAAAAAACYAgAAZHJz&#10;L2Rvd25yZXYueG1sUEsFBgAAAAAEAAQA9QAAAIsDAAAAAA==&#10;" filled="f" stroked="f">
                        <v:textbox inset="0,0,0,0">
                          <w:txbxContent>
                            <w:p w:rsidR="00557784" w:rsidRPr="006F1B0A" w:rsidRDefault="00557784" w:rsidP="0055778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F1B0A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Zähler für</w:t>
                              </w:r>
                              <w:r w:rsidRPr="006F1B0A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Lieferung</w:t>
                              </w:r>
                              <w:r w:rsidRPr="006F1B0A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und Bezug</w:t>
                              </w:r>
                            </w:p>
                          </w:txbxContent>
                        </v:textbox>
                      </v:shape>
                      <v:shape id="Text Box 266" o:spid="_x0000_s1110" type="#_x0000_t202" style="position:absolute;left:13391;top:11583;width:9048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egc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l6BxQAAANwAAAAPAAAAAAAAAAAAAAAAAJgCAABkcnMv&#10;ZG93bnJldi54bWxQSwUGAAAAAAQABAD1AAAAigMAAAAA&#10;" filled="f" stroked="f">
                        <v:textbox inset="0,0,0,0">
                          <w:txbxContent>
                            <w:p w:rsidR="00557784" w:rsidRPr="006F1B0A" w:rsidRDefault="00557784" w:rsidP="0055778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F1B0A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Untermessung(en) für Erzeugung mit Rücklaufsperre</w:t>
                              </w:r>
                            </w:p>
                          </w:txbxContent>
                        </v:textbox>
                      </v:shape>
                      <v:line id="Line 268" o:spid="_x0000_s1111" style="position:absolute;visibility:visible;mso-wrap-style:square" from="27146,10858" to="27151,15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O1dMQAAADcAAAADwAAAGRycy9kb3ducmV2LnhtbESPS2vCQBSF9wX/w3CF7uokhtY2ZhSx&#10;lurOqtDtNXPzwMydkBlj+u+dQqHLw3l8nGw5mEb01LnasoJ4EoEgzq2uuVRwOn48vYJwHlljY5kU&#10;/JCD5WL0kGGq7Y2/qD/4UoQRdikqqLxvUyldXpFBN7EtcfAK2xn0QXal1B3ewrhp5DSKXqTBmgOh&#10;wpbWFeWXw9UEbnFOaHOJ6/1z9Pn+bXfxG5eNUo/jYTUH4Wnw/+G/9lYrSKYz+D0Tj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7V0xAAAANwAAAAPAAAAAAAAAAAA&#10;AAAAAKECAABkcnMvZG93bnJldi54bWxQSwUGAAAAAAQABAD5AAAAkgMAAAAA&#10;">
                        <v:stroke startarrow="open"/>
                      </v:line>
                      <v:shape id="Text Box 270" o:spid="_x0000_s1112" type="#_x0000_t202" style="position:absolute;left:359;top:15562;width:12672;height:2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vaM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Zb2jBAAAA3AAAAA8AAAAAAAAAAAAAAAAAmAIAAGRycy9kb3du&#10;cmV2LnhtbFBLBQYAAAAABAAEAPUAAACGAwAAAAA=&#10;" filled="f" stroked="f">
                        <v:textbox inset="0,0,0,0">
                          <w:txbxContent>
                            <w:p w:rsidR="00557784" w:rsidRPr="006F1B0A" w:rsidRDefault="00557784" w:rsidP="0055778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F1B0A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Verbrauchseinrichtungen des Anlagenbetreibers</w:t>
                              </w:r>
                            </w:p>
                          </w:txbxContent>
                        </v:textbox>
                      </v:shape>
                      <v:rect id="Rectangle 271" o:spid="_x0000_s1113" style="position:absolute;left:27871;top:11583;width:3599;height:3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HAvcYA&#10;AADcAAAADwAAAGRycy9kb3ducmV2LnhtbESPQWvCQBSE7wX/w/IKXqRujCJtmo1IoWJ7EExz6e2R&#10;fSah2bcxu2rsr+8KQo/DzHzDpKvBtOJMvWssK5hNIxDEpdUNVwqKr/enZxDOI2tsLZOCKzlYZaOH&#10;FBNtL7ync+4rESDsElRQe98lUrqyJoNuajvi4B1sb9AH2VdS93gJcNPKOIqW0mDDYaHGjt5qKn/y&#10;k1EQF0PuPw+FXvDR7H6/NyTzj4lS48dh/QrC0+D/w/f2ViuYxy9wO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HAvcYAAADcAAAADwAAAAAAAAAAAAAAAACYAgAAZHJz&#10;L2Rvd25yZXYueG1sUEsFBgAAAAAEAAQA9QAAAIsDAAAAAA==&#10;" fillcolor="#9f9" strokeweight="1pt">
                        <v:stroke dashstyle="longDashDot"/>
                      </v:rect>
                      <v:shape id="Text Box 272" o:spid="_x0000_s1114" type="#_x0000_t202" style="position:absolute;left:9773;top:6154;width:2128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1s8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s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b1s8MAAADcAAAADwAAAAAAAAAAAAAAAACYAgAAZHJzL2Rv&#10;d25yZXYueG1sUEsFBgAAAAAEAAQA9QAAAIgDAAAAAA==&#10;" filled="f" stroked="f">
                        <v:textbox inset="0,0,0,0">
                          <w:txbxContent>
                            <w:p w:rsidR="00557784" w:rsidRPr="006F1B0A" w:rsidRDefault="00557784" w:rsidP="00557784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F1B0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Z</w:t>
                              </w:r>
                              <w:r w:rsidRPr="006F1B0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Ü</w:t>
                              </w:r>
                            </w:p>
                          </w:txbxContent>
                        </v:textbox>
                      </v:shape>
                      <v:rect id="Rectangle 273" o:spid="_x0000_s1115" style="position:absolute;left:22804;top:11583;width:3600;height:3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ggsUA&#10;AADcAAAADwAAAGRycy9kb3ducmV2LnhtbESPQWvCQBSE7wX/w/IEb81GA1ZSV2krgiX0ENtAj4/s&#10;axLMvg3ZNab/3hUEj8PMfMOst6NpxUC9aywrmEcxCOLS6oYrBT/f++cVCOeRNbaWScE/OdhuJk9r&#10;TLW9cE7D0VciQNilqKD2vkuldGVNBl1kO+Lg/dneoA+yr6Tu8RLgppWLOF5Kgw2HhRo7+qipPB3P&#10;RkGmB2yy/L3YFS/70+dXYhfO/io1m45vryA8jf4RvrcPWkGSzOF2Jhw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KCCxQAAANwAAAAPAAAAAAAAAAAAAAAAAJgCAABkcnMv&#10;ZG93bnJldi54bWxQSwUGAAAAAAQABAD1AAAAigMAAAAA&#10;" fillcolor="#9f9" strokeweight="1pt"/>
                      <v:shape id="Text Box 274" o:spid="_x0000_s1116" type="#_x0000_t202" style="position:absolute;left:23528;top:12308;width:2124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OX8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+Q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M5fxQAAANwAAAAPAAAAAAAAAAAAAAAAAJgCAABkcnMv&#10;ZG93bnJldi54bWxQSwUGAAAAAAQABAD1AAAAigMAAAAA&#10;" filled="f" stroked="f">
                        <v:textbox inset="0,0,0,0">
                          <w:txbxContent>
                            <w:p w:rsidR="00557784" w:rsidRPr="00D12C5D" w:rsidRDefault="00D12C5D" w:rsidP="00557784">
                              <w:pPr>
                                <w:rPr>
                                  <w:rFonts w:ascii="Roboto" w:hAnsi="Roboto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210820" cy="266065"/>
                                    <wp:effectExtent l="0" t="0" r="0" b="0"/>
                                    <wp:docPr id="7" name="Grafik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0820" cy="2660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75" o:spid="_x0000_s1117" type="#_x0000_t202" style="position:absolute;left:13031;top:17372;width:9408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rxMUA&#10;AADcAAAADwAAAGRycy9kb3ducmV2LnhtbESPQWvCQBSE7wX/w/IEb3VjA1Kjq4hUEAqlMR48PrPP&#10;ZDH7NmZXTf99t1DwOMzMN8xi1dtG3KnzxrGCyTgBQVw6bbhScCi2r+8gfEDW2DgmBT/kYbUcvCww&#10;0+7BOd33oRIRwj5DBXUIbSalL2uy6MeuJY7e2XUWQ5RdJXWHjwi3jXxLkqm0aDgu1NjSpqbysr9Z&#10;Besj5x/m+nX6zs+5KYpZwp/Ti1KjYb+egwjUh2f4v73TCtI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GvExQAAANwAAAAPAAAAAAAAAAAAAAAAAJgCAABkcnMv&#10;ZG93bnJldi54bWxQSwUGAAAAAAQABAD1AAAAigMAAAAA&#10;" filled="f" stroked="f">
                        <v:textbox inset="0,0,0,0">
                          <w:txbxContent>
                            <w:p w:rsidR="00557784" w:rsidRPr="006F1B0A" w:rsidRDefault="00557784" w:rsidP="0055778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F1B0A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KWK- Anlage (n)</w:t>
                              </w:r>
                            </w:p>
                          </w:txbxContent>
                        </v:textbox>
                      </v:shape>
                      <v:line id="Line 276" o:spid="_x0000_s1118" style="position:absolute;visibility:visible;mso-wrap-style:square" from="1084,13753" to="10497,1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i93sQAAADcAAAADwAAAGRycy9kb3ducmV2LnhtbESPS2vCQBSF9wX/w3AFd3USY0uNGUV8&#10;YLtrU8HtNXNNgpk7ITNq/PedQqHLw3l8nGzZm0bcqHO1ZQXxOAJBXFhdc6ng8L17fgPhPLLGxjIp&#10;eJCD5WLwlGGq7Z2/6Jb7UoQRdikqqLxvUyldUZFBN7YtcfDOtjPog+xKqTu8h3HTyEkUvUqDNQdC&#10;hS2tKyou+dUE7vmU0PYS158v0X5ztB/xjMtGqdGwX81BeOr9f/iv/a4VJMkUfs+EIy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qL3exAAAANwAAAAPAAAAAAAAAAAA&#10;AAAAAKECAABkcnMvZG93bnJldi54bWxQSwUGAAAAAAQABAD5AAAAkgMAAAAA&#10;">
                        <v:stroke startarrow="open"/>
                      </v:line>
                      <v:line id="Line 277" o:spid="_x0000_s1119" style="position:absolute;visibility:visible;mso-wrap-style:square" from="3136,13753" to="3140,15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IoM8QAAADcAAAADwAAAGRycy9kb3ducmV2LnhtbESPQWsCMRSE7wX/Q3hCL1Kz1SqyGqUI&#10;VqFe1CJ4e2xeN0s3L0sSdf33RhB6HGbmG2a2aG0tLuRD5VjBez8DQVw4XXGp4OewepuACBFZY+2Y&#10;FNwowGLeeZlhrt2Vd3TZx1IkCIccFZgYm1zKUBiyGPquIU7er/MWY5K+lNrjNcFtLQdZNpYWK04L&#10;BhtaGir+9merYPAdjoSHNW/PhXGt7/Hp62Ot1Gu3/ZyCiNTG//CzvdEKhsMRPM6k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wigzxAAAANwAAAAPAAAAAAAAAAAA&#10;AAAAAKECAABkcnMvZG93bnJldi54bWxQSwUGAAAAAAQABAD5AAAAkgMAAAAA&#10;">
                        <v:stroke startarrow="oval" endarrow="open"/>
                      </v:line>
                      <v:line id="Line 278" o:spid="_x0000_s1120" style="position:absolute;visibility:visible;mso-wrap-style:square" from="5309,13753" to="5314,15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C2RMQAAADcAAAADwAAAGRycy9kb3ducmV2LnhtbESPT2sCMRTE74V+h/AKXopm1SJlNUop&#10;+AfsxbUI3h6b183SzcuSRF2/vREEj8PM/IaZLTrbiDP5UDtWMBxkIIhLp2uuFPzul/1PECEia2wc&#10;k4IrBVjMX19mmGt34R2di1iJBOGQowITY5tLGUpDFsPAtcTJ+3PeYkzSV1J7vCS4beQoyybSYs1p&#10;wWBL34bK/+JkFYy24UC4X/PPqTSu8+98XH2sleq9dV9TEJG6+Aw/2hutYDyewP1MOgJ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ELZExAAAANwAAAAPAAAAAAAAAAAA&#10;AAAAAKECAABkcnMvZG93bnJldi54bWxQSwUGAAAAAAQABAD5AAAAkgMAAAAA&#10;">
                        <v:stroke startarrow="oval" endarrow="open"/>
                      </v:line>
                      <v:line id="Line 279" o:spid="_x0000_s1121" style="position:absolute;visibility:visible;mso-wrap-style:square" from="7478,13753" to="7487,15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wT38QAAADcAAAADwAAAGRycy9kb3ducmV2LnhtbESPQWsCMRSE7wX/Q3hCL1Kz1aKyGqUI&#10;VqFe1CJ4e2xeN0s3L0sSdf33RhB6HGbmG2a2aG0tLuRD5VjBez8DQVw4XXGp4OewepuACBFZY+2Y&#10;FNwowGLeeZlhrt2Vd3TZx1IkCIccFZgYm1zKUBiyGPquIU7er/MWY5K+lNrjNcFtLQdZNpIWK04L&#10;BhtaGir+9merYPAdjoSHNW/PhXGt7/Hp62Ot1Gu3/ZyCiNTG//CzvdEKhsMxPM6k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XBPfxAAAANwAAAAPAAAAAAAAAAAA&#10;AAAAAKECAABkcnMvZG93bnJldi54bWxQSwUGAAAAAAQABAD5AAAAkgMAAAAA&#10;">
                        <v:stroke startarrow="oval" endarrow="open"/>
                      </v:line>
                      <v:line id="Line 310" o:spid="_x0000_s1122" style="position:absolute;visibility:visible;mso-wrap-style:square" from="24613,10498" to="31488,10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EZOcEAAADcAAAADwAAAGRycy9kb3ducmV2LnhtbERPzYrCMBC+C/sOYRa8iKYqLFKNImUF&#10;wcNq7QOMzdgUm0m3iVrffnMQ9vjx/a82vW3EgzpfO1YwnSQgiEuna64UFOfdeAHCB2SNjWNS8CIP&#10;m/XHYIWpdk8+0SMPlYgh7FNUYEJoUyl9aciin7iWOHJX11kMEXaV1B0+Y7ht5CxJvqTFmmODwZYy&#10;Q+Utv1sF9Xd2oMPv6HU87bcXKnamyH6MUsPPfrsEEagP/+K3e68VzOdxbTwTj4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kRk5wQAAANwAAAAPAAAAAAAAAAAAAAAA&#10;AKECAABkcnMvZG93bnJldi54bWxQSwUGAAAAAAQABAD5AAAAjwMAAAAA&#10;">
                        <v:stroke dashstyle="dashDot" startarrow="oval" endarrow="open"/>
                      </v:line>
                      <v:oval id="Oval 312" o:spid="_x0000_s1123" style="position:absolute;left:27871;top:16287;width:3599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Ayn8YA&#10;AADcAAAADwAAAGRycy9kb3ducmV2LnhtbESPT2vCQBTE70K/w/IKvUjdtKGlTV1DIwjerNqD3h7Z&#10;ZxKSfRuya/58e7dQ8DjMzG+YZTqaRvTUucqygpdFBII4t7riQsHvcfP8AcJ5ZI2NZVIwkYN09TBb&#10;YqLtwHvqD74QAcIuQQWl920ipctLMugWtiUO3sV2Bn2QXSF1h0OAm0a+RtG7NFhxWCixpXVJeX24&#10;GgX2cq5//HHaz7PsbWdqOUzNaVDq6XH8/gLhafT38H97qxXE8Sf8nQ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Ayn8YAAADcAAAADwAAAAAAAAAAAAAAAACYAgAAZHJz&#10;L2Rvd25yZXYueG1sUEsFBgAAAAAEAAQA9QAAAIsDAAAAAA==&#10;" fillcolor="#fc9" strokeweight="1pt">
                        <v:stroke dashstyle="dashDot"/>
                      </v:oval>
                      <v:shape id="Text Box 314" o:spid="_x0000_s1124" type="#_x0000_t202" style="position:absolute;left:27871;top:16848;width:3599;height:2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Gzs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IbOwgAAANwAAAAPAAAAAAAAAAAAAAAAAJgCAABkcnMvZG93&#10;bnJldi54bWxQSwUGAAAAAAQABAD1AAAAhwMAAAAA&#10;" filled="f" stroked="f">
                        <v:textbox inset="0,0,0,0">
                          <w:txbxContent>
                            <w:p w:rsidR="00557784" w:rsidRPr="006F1B0A" w:rsidRDefault="00557784" w:rsidP="00557784">
                              <w:pPr>
                                <w:jc w:val="center"/>
                                <w:rPr>
                                  <w:rFonts w:ascii="Arial" w:hAnsi="Arial" w:cs="Arial"/>
                                  <w:sz w:val="31"/>
                                  <w:szCs w:val="28"/>
                                </w:rPr>
                              </w:pPr>
                              <w:r w:rsidRPr="006F1B0A">
                                <w:rPr>
                                  <w:rFonts w:ascii="Arial" w:hAnsi="Arial" w:cs="Arial"/>
                                  <w:sz w:val="31"/>
                                  <w:szCs w:val="28"/>
                                </w:rPr>
                                <w:t>~</w:t>
                              </w:r>
                            </w:p>
                          </w:txbxContent>
                        </v:textbox>
                      </v:shape>
                      <v:shape id="Text Box 315" o:spid="_x0000_s1125" type="#_x0000_t202" style="position:absolute;left:22804;top:16848;width:3600;height:2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jV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wjVcYAAADcAAAADwAAAAAAAAAAAAAAAACYAgAAZHJz&#10;L2Rvd25yZXYueG1sUEsFBgAAAAAEAAQA9QAAAIsDAAAAAA==&#10;" filled="f" stroked="f">
                        <v:textbox inset="0,0,0,0">
                          <w:txbxContent>
                            <w:p w:rsidR="00557784" w:rsidRPr="006F1B0A" w:rsidRDefault="00557784" w:rsidP="00557784">
                              <w:pPr>
                                <w:jc w:val="center"/>
                                <w:rPr>
                                  <w:rFonts w:ascii="Arial" w:hAnsi="Arial" w:cs="Arial"/>
                                  <w:sz w:val="31"/>
                                  <w:szCs w:val="28"/>
                                </w:rPr>
                              </w:pPr>
                              <w:r w:rsidRPr="006F1B0A">
                                <w:rPr>
                                  <w:rFonts w:ascii="Arial" w:hAnsi="Arial" w:cs="Arial"/>
                                  <w:sz w:val="31"/>
                                  <w:szCs w:val="28"/>
                                </w:rPr>
                                <w:t>~</w:t>
                              </w:r>
                            </w:p>
                          </w:txbxContent>
                        </v:textbox>
                      </v:shape>
                      <v:shape id="Text Box 317" o:spid="_x0000_s1126" type="#_x0000_t202" style="position:absolute;left:28595;top:12308;width:2124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9Is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69IsYAAADcAAAADwAAAAAAAAAAAAAAAACYAgAAZHJz&#10;L2Rvd25yZXYueG1sUEsFBgAAAAAEAAQA9QAAAIsDAAAAAA==&#10;" filled="f" stroked="f">
                        <v:textbox inset="0,0,0,0">
                          <w:txbxContent>
                            <w:p w:rsidR="00557784" w:rsidRPr="006F1B0A" w:rsidRDefault="00557784" w:rsidP="00557784">
                              <w:pPr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28"/>
                                  <w:szCs w:val="28"/>
                                </w:rPr>
                              </w:pPr>
                              <w:r w:rsidRPr="006F1B0A"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28"/>
                                  <w:szCs w:val="28"/>
                                </w:rPr>
                                <w:t>Z</w:t>
                              </w:r>
                              <w:r w:rsidRPr="006F1B0A"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28"/>
                                  <w:szCs w:val="28"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A2DAE" w:rsidTr="00A7162D">
        <w:trPr>
          <w:trHeight w:hRule="exact" w:val="284"/>
        </w:trPr>
        <w:tc>
          <w:tcPr>
            <w:tcW w:w="139" w:type="dxa"/>
            <w:tcBorders>
              <w:right w:val="single" w:sz="4" w:space="0" w:color="auto"/>
            </w:tcBorders>
          </w:tcPr>
          <w:p w:rsidR="00FA2DAE" w:rsidRDefault="00FA2DAE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DAE" w:rsidRPr="00F5042B" w:rsidRDefault="00F4756F" w:rsidP="005D1E65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F5042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42B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656D9">
              <w:rPr>
                <w:rFonts w:ascii="Arial" w:hAnsi="Arial" w:cs="Arial"/>
                <w:b/>
                <w:sz w:val="20"/>
              </w:rPr>
            </w:r>
            <w:r w:rsidR="006656D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5042B">
              <w:rPr>
                <w:rFonts w:ascii="Arial" w:hAnsi="Arial" w:cs="Arial"/>
                <w:b/>
                <w:sz w:val="20"/>
              </w:rPr>
              <w:fldChar w:fldCharType="end"/>
            </w:r>
            <w:r w:rsidRPr="00F5042B">
              <w:rPr>
                <w:rFonts w:ascii="Arial" w:hAnsi="Arial" w:cs="Arial"/>
                <w:b/>
                <w:sz w:val="20"/>
              </w:rPr>
              <w:t xml:space="preserve"> </w:t>
            </w:r>
            <w:r w:rsidRPr="00F5042B">
              <w:rPr>
                <w:rFonts w:ascii="Arial" w:hAnsi="Arial" w:cs="Arial"/>
                <w:b/>
                <w:bCs/>
                <w:sz w:val="20"/>
              </w:rPr>
              <w:t>M</w:t>
            </w:r>
            <w:r w:rsidR="005C4622" w:rsidRPr="00F5042B">
              <w:rPr>
                <w:rFonts w:ascii="Arial" w:hAnsi="Arial" w:cs="Arial"/>
                <w:b/>
                <w:bCs/>
                <w:sz w:val="20"/>
              </w:rPr>
              <w:t>K</w:t>
            </w:r>
            <w:r w:rsidRPr="00F5042B">
              <w:rPr>
                <w:rFonts w:ascii="Arial" w:hAnsi="Arial" w:cs="Arial"/>
                <w:b/>
                <w:bCs/>
                <w:sz w:val="20"/>
              </w:rPr>
              <w:t xml:space="preserve"> 5</w:t>
            </w:r>
            <w:r w:rsidR="008522C7" w:rsidRPr="00F5042B">
              <w:rPr>
                <w:rFonts w:ascii="Arial" w:hAnsi="Arial" w:cs="Arial"/>
                <w:b/>
                <w:bCs/>
                <w:sz w:val="20"/>
              </w:rPr>
              <w:t>)</w:t>
            </w:r>
            <w:r w:rsidR="005C4622" w:rsidRPr="00F5042B">
              <w:rPr>
                <w:rFonts w:ascii="Arial" w:hAnsi="Arial" w:cs="Arial"/>
                <w:b/>
                <w:bCs/>
                <w:sz w:val="20"/>
              </w:rPr>
              <w:t xml:space="preserve"> kaufmännisch-bilanzielle Weitergabe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DAE" w:rsidRPr="00F5042B" w:rsidRDefault="00F4756F" w:rsidP="005D1E65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pacing w:val="-12"/>
                <w:sz w:val="20"/>
              </w:rPr>
            </w:pPr>
            <w:r w:rsidRPr="00F5042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42B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656D9">
              <w:rPr>
                <w:rFonts w:ascii="Arial" w:hAnsi="Arial" w:cs="Arial"/>
                <w:b/>
                <w:sz w:val="20"/>
              </w:rPr>
            </w:r>
            <w:r w:rsidR="006656D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5042B">
              <w:rPr>
                <w:rFonts w:ascii="Arial" w:hAnsi="Arial" w:cs="Arial"/>
                <w:b/>
                <w:sz w:val="20"/>
              </w:rPr>
              <w:fldChar w:fldCharType="end"/>
            </w:r>
            <w:r w:rsidRPr="00F5042B">
              <w:rPr>
                <w:rFonts w:ascii="Arial" w:hAnsi="Arial" w:cs="Arial"/>
                <w:b/>
                <w:sz w:val="20"/>
              </w:rPr>
              <w:t xml:space="preserve"> </w:t>
            </w:r>
            <w:r w:rsidR="005C4622" w:rsidRPr="00F5042B">
              <w:rPr>
                <w:rFonts w:ascii="Arial" w:hAnsi="Arial" w:cs="Arial"/>
                <w:b/>
                <w:bCs/>
                <w:sz w:val="20"/>
              </w:rPr>
              <w:t>MK 6</w:t>
            </w:r>
            <w:r w:rsidR="008522C7" w:rsidRPr="00F5042B">
              <w:rPr>
                <w:rFonts w:ascii="Arial" w:hAnsi="Arial" w:cs="Arial"/>
                <w:b/>
                <w:bCs/>
                <w:sz w:val="20"/>
              </w:rPr>
              <w:t>)</w:t>
            </w:r>
            <w:r w:rsidR="005C4622" w:rsidRPr="00F5042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7162D" w:rsidRPr="00F5042B">
              <w:rPr>
                <w:rFonts w:ascii="Arial" w:hAnsi="Arial" w:cs="Arial"/>
                <w:b/>
                <w:bCs/>
                <w:sz w:val="20"/>
              </w:rPr>
              <w:t xml:space="preserve"> kaufm.-bilanzielle Weiterg. 2 Spannungsebenen</w:t>
            </w:r>
          </w:p>
        </w:tc>
      </w:tr>
      <w:tr w:rsidR="00FA2DAE" w:rsidTr="00A7162D">
        <w:trPr>
          <w:trHeight w:hRule="exact" w:val="3402"/>
        </w:trPr>
        <w:tc>
          <w:tcPr>
            <w:tcW w:w="139" w:type="dxa"/>
            <w:tcBorders>
              <w:right w:val="single" w:sz="4" w:space="0" w:color="auto"/>
            </w:tcBorders>
          </w:tcPr>
          <w:p w:rsidR="00FA2DAE" w:rsidRDefault="00FA2DAE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AE" w:rsidRPr="005C4622" w:rsidRDefault="004B1E8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c">
                  <w:drawing>
                    <wp:inline distT="0" distB="0" distL="0" distR="0">
                      <wp:extent cx="3239770" cy="2171700"/>
                      <wp:effectExtent l="0" t="0" r="0" b="0"/>
                      <wp:docPr id="351" name="Zeichenbereich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3" name="Line 354"/>
                              <wps:cNvCnPr/>
                              <wps:spPr bwMode="auto">
                                <a:xfrm>
                                  <a:off x="98993" y="108485"/>
                                  <a:ext cx="3008486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55"/>
                              <wps:cNvCnPr/>
                              <wps:spPr bwMode="auto">
                                <a:xfrm flipH="1">
                                  <a:off x="1049775" y="108485"/>
                                  <a:ext cx="1350" cy="1266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Oval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0438" y="1628775"/>
                                  <a:ext cx="359974" cy="359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Line 357"/>
                              <wps:cNvCnPr/>
                              <wps:spPr bwMode="auto">
                                <a:xfrm>
                                  <a:off x="1049775" y="1049855"/>
                                  <a:ext cx="1411550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358"/>
                              <wps:cNvCnPr/>
                              <wps:spPr bwMode="auto">
                                <a:xfrm>
                                  <a:off x="2461325" y="1049855"/>
                                  <a:ext cx="450" cy="578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359"/>
                              <wps:cNvCnPr/>
                              <wps:spPr bwMode="auto">
                                <a:xfrm>
                                  <a:off x="1411550" y="470435"/>
                                  <a:ext cx="900" cy="5079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360"/>
                              <wps:cNvCnPr/>
                              <wps:spPr bwMode="auto">
                                <a:xfrm>
                                  <a:off x="104843" y="375448"/>
                                  <a:ext cx="3008036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Text Box 3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2437" y="144980"/>
                                  <a:ext cx="1560196" cy="139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6F1B0A" w:rsidRDefault="002D1CDD" w:rsidP="002D1CDD">
                                    <w:pPr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</w:pPr>
                                    <w:r w:rsidRPr="006F1B0A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Netz des Verteil</w:t>
                                    </w:r>
                                    <w:r w:rsidR="00A7162D" w:rsidRPr="006F1B0A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netz</w:t>
                                    </w:r>
                                    <w:r w:rsidRPr="006F1B0A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" name="Text Box 3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843" y="206971"/>
                                  <a:ext cx="1504243" cy="139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6F1B0A" w:rsidRDefault="002D1CDD" w:rsidP="002D1CDD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8"/>
                                        <w:szCs w:val="16"/>
                                      </w:rPr>
                                    </w:pPr>
                                    <w:r w:rsidRPr="006F1B0A">
                                      <w:rPr>
                                        <w:rFonts w:ascii="Arial" w:hAnsi="Arial" w:cs="Arial"/>
                                        <w:color w:val="FF0000"/>
                                        <w:sz w:val="18"/>
                                        <w:szCs w:val="16"/>
                                      </w:rPr>
                                      <w:t>Eigentumsgrenze</w:t>
                                    </w:r>
                                  </w:p>
                                  <w:p w:rsidR="002D1CDD" w:rsidRPr="00114330" w:rsidRDefault="002D1CDD" w:rsidP="002D1CDD">
                                    <w:pPr>
                                      <w:rPr>
                                        <w:color w:val="FF0000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Text Box 3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9086" y="375448"/>
                                  <a:ext cx="1503793" cy="139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6F1B0A" w:rsidRDefault="002D1CDD" w:rsidP="002D1CDD">
                                    <w:pPr>
                                      <w:rPr>
                                        <w:rFonts w:ascii="Arial" w:hAnsi="Arial" w:cs="Arial"/>
                                        <w:color w:val="339966"/>
                                        <w:sz w:val="18"/>
                                        <w:szCs w:val="16"/>
                                      </w:rPr>
                                    </w:pPr>
                                    <w:r w:rsidRPr="006F1B0A">
                                      <w:rPr>
                                        <w:rFonts w:ascii="Arial" w:hAnsi="Arial" w:cs="Arial"/>
                                        <w:color w:val="339966"/>
                                        <w:sz w:val="18"/>
                                        <w:szCs w:val="16"/>
                                      </w:rPr>
                                      <w:t>Netz des Anlagenbetreibers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Rectangle 3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886" y="542925"/>
                                  <a:ext cx="359974" cy="35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3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5777" y="542925"/>
                                  <a:ext cx="579109" cy="381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4F2D7D" w:rsidRDefault="002D1CDD" w:rsidP="002D1CD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4F2D7D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Zähler für</w:t>
                                    </w:r>
                                    <w:r w:rsidRPr="004F2D7D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br/>
                                      <w:t>Lieferung</w:t>
                                    </w:r>
                                    <w:r w:rsidRPr="004F2D7D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br/>
                                      <w:t>und Bezug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Text Box 3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9105" y="1158340"/>
                                  <a:ext cx="904886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4F2D7D" w:rsidRDefault="002D1CDD" w:rsidP="002D1CD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4F2D7D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Untermessung(en) für Erzeugung mit Rücklaufsperre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Line 368"/>
                              <wps:cNvCnPr/>
                              <wps:spPr bwMode="auto">
                                <a:xfrm>
                                  <a:off x="2714657" y="1085850"/>
                                  <a:ext cx="450" cy="5089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Text Box 3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996" y="1556285"/>
                                  <a:ext cx="1228863" cy="253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4F2D7D" w:rsidRDefault="002D1CDD" w:rsidP="002D1CD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4F2D7D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Verbrauchseinrichtungen des Anlagenbetreibers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Text Box 3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7331" y="604040"/>
                                  <a:ext cx="212835" cy="2649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4F2D7D" w:rsidRDefault="002D1CDD" w:rsidP="002D1CDD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4F2D7D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t>Z</w:t>
                                    </w:r>
                                    <w:r w:rsidRPr="004F2D7D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Rectangle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0438" y="1158340"/>
                                  <a:ext cx="359974" cy="35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3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2883" y="1230830"/>
                                  <a:ext cx="212385" cy="264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557784" w:rsidRDefault="00152E7F" w:rsidP="002D1CDD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Roboto" w:hAnsi="Roboto"/>
                                        <w:b/>
                                        <w:noProof/>
                                        <w:sz w:val="28"/>
                                        <w:szCs w:val="28"/>
                                      </w:rPr>
                                      <w:drawing>
                                        <wp:inline distT="0" distB="0" distL="0" distR="0" wp14:anchorId="3C95320F" wp14:editId="42AE4DB4">
                                          <wp:extent cx="210820" cy="266065"/>
                                          <wp:effectExtent l="0" t="0" r="0" b="0"/>
                                          <wp:docPr id="8" name="Grafik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0820" cy="2660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Text Box 3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8884" y="1737260"/>
                                  <a:ext cx="615106" cy="144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4F2D7D" w:rsidRDefault="002D1CDD" w:rsidP="002D1CD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4F2D7D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EEG-Anlage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Line 375"/>
                              <wps:cNvCnPr/>
                              <wps:spPr bwMode="auto">
                                <a:xfrm>
                                  <a:off x="108442" y="1375310"/>
                                  <a:ext cx="941333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376"/>
                              <wps:cNvCnPr/>
                              <wps:spPr bwMode="auto">
                                <a:xfrm>
                                  <a:off x="303572" y="1375310"/>
                                  <a:ext cx="450" cy="144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377"/>
                              <wps:cNvCnPr/>
                              <wps:spPr bwMode="auto">
                                <a:xfrm>
                                  <a:off x="520907" y="1375310"/>
                                  <a:ext cx="450" cy="144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378"/>
                              <wps:cNvCnPr/>
                              <wps:spPr bwMode="auto">
                                <a:xfrm>
                                  <a:off x="737791" y="1375310"/>
                                  <a:ext cx="900" cy="144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3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0438" y="1700314"/>
                                  <a:ext cx="359974" cy="253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4F2D7D" w:rsidRDefault="002D1CDD" w:rsidP="002D1CD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1"/>
                                        <w:szCs w:val="28"/>
                                      </w:rPr>
                                    </w:pPr>
                                    <w:r w:rsidRPr="004F2D7D">
                                      <w:rPr>
                                        <w:rFonts w:ascii="Arial" w:hAnsi="Arial" w:cs="Arial"/>
                                        <w:sz w:val="31"/>
                                        <w:szCs w:val="28"/>
                                      </w:rPr>
                                      <w:t>~</w:t>
                                    </w:r>
                                  </w:p>
                                  <w:p w:rsidR="00794E66" w:rsidRDefault="00794E6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eichenbereich 351" o:spid="_x0000_s1127" editas="canvas" style="width:255.1pt;height:171pt;mso-position-horizontal-relative:char;mso-position-vertical-relative:line" coordsize="32397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">
                      <v:shape id="_x0000_s1128" type="#_x0000_t75" style="position:absolute;width:32397;height:21717;visibility:visible;mso-wrap-style:square">
                        <v:fill o:detectmouseclick="t"/>
                        <v:path o:connecttype="none"/>
                      </v:shape>
                      <v:line id="Line 354" o:spid="_x0000_s1129" style="position:absolute;visibility:visible;mso-wrap-style:square" from="989,1084" to="31074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VAZsMAAADbAAAADwAAAGRycy9kb3ducmV2LnhtbESPwWrDMBBE74X8g9hCb7WcGExxooRi&#10;YggESuv4AzbW1jaVVsZSYvfvq0Khx2Fm3jC7w2KNuNPkB8cK1kkKgrh1euBOQXOpnl9A+ICs0Tgm&#10;Bd/k4bBfPeyw0G7mD7rXoRMRwr5ABX0IYyGlb3uy6BM3Ekfv000WQ5RTJ/WEc4RbIzdpmkuLA8eF&#10;Hkcqe2q/6ptVML/X1fJ2dto2rswHk6+v2dEo9fS4vG5BBFrCf/ivfdIKsgx+v8Qf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1QGbDAAAA2wAAAA8AAAAAAAAAAAAA&#10;AAAAoQIAAGRycy9kb3ducmV2LnhtbFBLBQYAAAAABAAEAPkAAACRAwAAAAA=&#10;" strokeweight="1.25pt"/>
                      <v:line id="Line 355" o:spid="_x0000_s1130" style="position:absolute;flip:x;visibility:visible;mso-wrap-style:square" from="10497,1084" to="10511,13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r9A8QAAADbAAAADwAAAGRycy9kb3ducmV2LnhtbESPQWvCQBSE70L/w/IK3uqmWqukboIV&#10;hJ7U2go9PrKv2dDs25Bdk/jvXaHgcZiZb5hVPthadNT6yrGC50kCgrhwuuJSwffX9mkJwgdkjbVj&#10;UnAhD3n2MFphql3Pn9QdQykihH2KCkwITSqlLwxZ9BPXEEfv17UWQ5RtKXWLfYTbWk6T5FVarDgu&#10;GGxoY6j4O55tpNikMOef+fS9Pvlh0XeHxX63Vmr8OKzfQAQawj383/7QCmYvcPsSf4DM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ev0DxAAAANsAAAAPAAAAAAAAAAAA&#10;AAAAAKECAABkcnMvZG93bnJldi54bWxQSwUGAAAAAAQABAD5AAAAkgMAAAAA&#10;">
                        <v:stroke startarrow="oval"/>
                      </v:line>
                      <v:oval id="Oval 356" o:spid="_x0000_s1131" style="position:absolute;left:22804;top:16287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zFsIA&#10;AADbAAAADwAAAGRycy9kb3ducmV2LnhtbESPT4vCMBTE74LfITxhb5q6y4rUpiKK4nH9A14fzbOt&#10;Ni/dJtb2228WBI/DzPyGSZadqURLjSstK5hOIhDEmdUl5wrOp+14DsJ5ZI2VZVLQk4NlOhwkGGv7&#10;5AO1R5+LAGEXo4LC+zqW0mUFGXQTWxMH72obgz7IJpe6wWeAm0p+RtFMGiw5LBRY07qg7H58GAX7&#10;6vrrsT1nP7ddf8FTv9nl5Uapj1G3WoDw1Pl3+NXeawVf3/D/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PMWwgAAANsAAAAPAAAAAAAAAAAAAAAAAJgCAABkcnMvZG93&#10;bnJldi54bWxQSwUGAAAAAAQABAD1AAAAhwMAAAAA&#10;" fillcolor="#fc9" strokeweight="1pt"/>
                      <v:line id="Line 357" o:spid="_x0000_s1132" style="position:absolute;visibility:visible;mso-wrap-style:square" from="10497,10498" to="24613,10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Y3TcYAAADbAAAADwAAAGRycy9kb3ducmV2LnhtbESPT2vCQBTE7wW/w/IEL6VuqjVo6ipF&#10;WquXUP/0/sg+k2D2bciuSfrtu4WCx2FmfsMs172pREuNKy0reB5HIIgzq0vOFZxPH09zEM4ja6ws&#10;k4IfcrBeDR6WmGjb8YHao89FgLBLUEHhfZ1I6bKCDLqxrYmDd7GNQR9kk0vdYBfgppKTKIqlwZLD&#10;QoE1bQrKrsebUdCli/fvx27/Fafb+nPe0v7lNpkpNRr2b68gPPX+Hv5v77SCaQx/X8IP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WN03GAAAA2wAAAA8AAAAAAAAA&#10;AAAAAAAAoQIAAGRycy9kb3ducmV2LnhtbFBLBQYAAAAABAAEAPkAAACUAwAAAAA=&#10;">
                        <v:stroke startarrow="oval"/>
                      </v:line>
                      <v:line id="Line 358" o:spid="_x0000_s1133" style="position:absolute;visibility:visible;mso-wrap-style:square" from="24613,10498" to="24617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<v:line id="Line 359" o:spid="_x0000_s1134" style="position:absolute;visibility:visible;mso-wrap-style:square" from="14115,4704" to="14124,9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gI0cEAAADbAAAADwAAAGRycy9kb3ducmV2LnhtbERPyW7CMBC9I/EP1iD1Vpy0VYUCBgFl&#10;KSdWqddRPE0i4nFkuyH8PT5U4vj09smsM7VoyfnKsoJ0mIAgzq2uuFBwOa9fRyB8QNZYWyYFd/Iw&#10;m/Z7E8y0vfGR2lMoRAxhn6GCMoQmk9LnJRn0Q9sQR+7XOoMhQldI7fAWw00t35LkUxqsODaU2NCy&#10;pPx6+jMKDi5df+x//Da9b3ab1Xy1aL+uR6VeBt18DCJQF57if/e3VvAex8Yv8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KAjRwQAAANsAAAAPAAAAAAAAAAAAAAAA&#10;AKECAABkcnMvZG93bnJldi54bWxQSwUGAAAAAAQABAD5AAAAjwMAAAAA&#10;">
                        <v:stroke startarrow="open" endarrow="open"/>
                      </v:line>
                      <v:line id="Line 360" o:spid="_x0000_s1135" style="position:absolute;visibility:visible;mso-wrap-style:square" from="1048,3754" to="31128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8VRMQAAADbAAAADwAAAGRycy9kb3ducmV2LnhtbESPQWsCMRSE74X+h/AKvRTNWlHqapQq&#10;WgRP3Yrg7bF53WybvCybqOu/bwShx2FmvmFmi85ZcaY21J4VDPoZCOLS65orBfuvTe8NRIjIGq1n&#10;UnClAIv548MMc+0v/EnnIlYiQTjkqMDE2ORShtKQw9D3DXHyvn3rMCbZVlK3eElwZ+Vrlo2lw5rT&#10;gsGGVobK3+LkFIx2y3GtN4ef/YuxlnBw1B/ro1LPT937FESkLv6H7+2tVjCcwO1L+g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xVExAAAANsAAAAPAAAAAAAAAAAA&#10;AAAAAKECAABkcnMvZG93bnJldi54bWxQSwUGAAAAAAQABAD5AAAAkgMAAAAA&#10;" strokecolor="red" strokeweight="1pt">
                        <v:stroke dashstyle="dash"/>
                      </v:line>
                      <v:shape id="Text Box 361" o:spid="_x0000_s1136" type="#_x0000_t202" style="position:absolute;left:15924;top:1449;width:15602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22JMIA&#10;AADbAAAADwAAAGRycy9kb3ducmV2LnhtbERPW2vCMBR+H+w/hDPwbU0VEemayhgIc24PXhh9PDTH&#10;pq45KUmm3b83DwMfP757uRptLy7kQ+dYwTTLQRA3TnfcKjge1s9LECEia+wdk4I/CrCqHh9KLLS7&#10;8o4u+9iKFMKhQAUmxqGQMjSGLIbMDcSJOzlvMSboW6k9XlO47eUszxfSYsepweBAb4aan/2vVXCu&#10;NyY003ptPw6f9iv/3m7Dzis1eRpfX0BEGuNd/O9+1wrmaX36kn6Ar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bYkwgAAANsAAAAPAAAAAAAAAAAAAAAAAJgCAABkcnMvZG93&#10;bnJldi54bWxQSwUGAAAAAAQABAD1AAAAhwMAAAAA&#10;" filled="f" fillcolor="blue" stroked="f">
                        <v:textbox inset="0,0,0,0">
                          <w:txbxContent>
                            <w:p w:rsidR="002D1CDD" w:rsidRPr="006F1B0A" w:rsidRDefault="002D1CDD" w:rsidP="002D1CDD">
                              <w:pPr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</w:pPr>
                              <w:r w:rsidRPr="006F1B0A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Netz des Verteil</w:t>
                              </w:r>
                              <w:r w:rsidR="00A7162D" w:rsidRPr="006F1B0A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netz</w:t>
                              </w:r>
                              <w:r w:rsidRPr="006F1B0A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betreibers</w:t>
                              </w:r>
                            </w:p>
                          </w:txbxContent>
                        </v:textbox>
                      </v:shape>
                      <v:shape id="Text Box 362" o:spid="_x0000_s1137" type="#_x0000_t202" style="position:absolute;left:1048;top:2069;width:15042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Tv8QA&#10;AADbAAAADwAAAGRycy9kb3ducmV2LnhtbESPW2sCMRSE34X+h3AKvml2i5SyGqUUhNbLgxfEx8Pm&#10;uFm7OVmSqOu/b4SCj8PMfMNMZp1txJV8qB0ryIcZCOLS6ZorBfvdfPABIkRkjY1jUnCnALPpS2+C&#10;hXY33tB1GyuRIBwKVGBibAspQ2nIYhi6ljh5J+ctxiR9JbXHW4LbRr5l2bu0WHNaMNjSl6Hyd3ux&#10;Cs7HHxPK/Di3i93KrrPDchk2Xqn+a/c5BhGpi8/wf/tbKxjl8Pi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hE7/EAAAA2wAAAA8AAAAAAAAAAAAAAAAAmAIAAGRycy9k&#10;b3ducmV2LnhtbFBLBQYAAAAABAAEAPUAAACJAwAAAAA=&#10;" filled="f" fillcolor="blue" stroked="f">
                        <v:textbox inset="0,0,0,0">
                          <w:txbxContent>
                            <w:p w:rsidR="002D1CDD" w:rsidRPr="006F1B0A" w:rsidRDefault="002D1CDD" w:rsidP="002D1CDD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8"/>
                                  <w:szCs w:val="16"/>
                                </w:rPr>
                              </w:pPr>
                              <w:r w:rsidRPr="006F1B0A">
                                <w:rPr>
                                  <w:rFonts w:ascii="Arial" w:hAnsi="Arial" w:cs="Arial"/>
                                  <w:color w:val="FF0000"/>
                                  <w:sz w:val="18"/>
                                  <w:szCs w:val="16"/>
                                </w:rPr>
                                <w:t>Eigentumsgrenze</w:t>
                              </w:r>
                            </w:p>
                            <w:p w:rsidR="002D1CDD" w:rsidRPr="00114330" w:rsidRDefault="002D1CDD" w:rsidP="002D1CDD">
                              <w:pPr>
                                <w:rPr>
                                  <w:color w:val="FF0000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363" o:spid="_x0000_s1138" type="#_x0000_t202" style="position:absolute;left:16090;top:3754;width:15038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NyMMA&#10;AADbAAAADwAAAGRycy9kb3ducmV2LnhtbESPT2sCMRTE70K/Q3iF3jSrlCKrUUQQWrUH/yAeH5vn&#10;ZnXzsiRR12/fFASPw8z8hhlPW1uLG/lQOVbQ72UgiAunKy4V7HeL7hBEiMgaa8ek4EEBppO3zhhz&#10;7e68ods2liJBOOSowMTY5FKGwpDF0HMNcfJOzluMSfpSao/3BLe1HGTZl7RYcVow2NDcUHHZXq2C&#10;8/HHhKJ/XNjlbm1/s8NqFTZeqY/3djYCEamNr/Cz/a0VfA7g/0v6A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ONyMMAAADbAAAADwAAAAAAAAAAAAAAAACYAgAAZHJzL2Rv&#10;d25yZXYueG1sUEsFBgAAAAAEAAQA9QAAAIgDAAAAAA==&#10;" filled="f" fillcolor="blue" stroked="f">
                        <v:textbox inset="0,0,0,0">
                          <w:txbxContent>
                            <w:p w:rsidR="002D1CDD" w:rsidRPr="006F1B0A" w:rsidRDefault="002D1CDD" w:rsidP="002D1CDD">
                              <w:pPr>
                                <w:rPr>
                                  <w:rFonts w:ascii="Arial" w:hAnsi="Arial" w:cs="Arial"/>
                                  <w:color w:val="339966"/>
                                  <w:sz w:val="18"/>
                                  <w:szCs w:val="16"/>
                                </w:rPr>
                              </w:pPr>
                              <w:r w:rsidRPr="006F1B0A">
                                <w:rPr>
                                  <w:rFonts w:ascii="Arial" w:hAnsi="Arial" w:cs="Arial"/>
                                  <w:color w:val="339966"/>
                                  <w:sz w:val="18"/>
                                  <w:szCs w:val="16"/>
                                </w:rPr>
                                <w:t>Netz des Anlagenbetreibers</w:t>
                              </w:r>
                            </w:p>
                          </w:txbxContent>
                        </v:textbox>
                      </v:shape>
                      <v:rect id="Rectangle 364" o:spid="_x0000_s1139" style="position:absolute;left:9048;top:5429;width:3600;height:3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dC8QA&#10;AADbAAAADwAAAGRycy9kb3ducmV2LnhtbESPQWvCQBSE74X+h+UVvNWNVaqkrlKKojfRqHh8Zl+T&#10;0OzbuLvG+O+7QqHHYWa+YabzztSiJecrywoG/QQEcW51xYWCfbZ8nYDwAVljbZkU3MnDfPb8NMVU&#10;2xtvqd2FQkQI+xQVlCE0qZQ+L8mg79uGOHrf1hkMUbpCaoe3CDe1fEuSd2mw4rhQYkNfJeU/u6tR&#10;ULlxttge6Hha6fOmHkxad8lapXov3ecHiEBd+A//tddawWgIjy/x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nQvEAAAA2wAAAA8AAAAAAAAAAAAAAAAAmAIAAGRycy9k&#10;b3ducmV2LnhtbFBLBQYAAAAABAAEAPUAAACJAwAAAAA=&#10;" fillcolor="#9cf" strokeweight="1pt"/>
                      <v:shape id="Text Box 365" o:spid="_x0000_s1140" type="#_x0000_t202" style="position:absolute;left:3257;top:5429;width:5791;height:3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    <v:textbox inset="0,0,0,0">
                          <w:txbxContent>
                            <w:p w:rsidR="002D1CDD" w:rsidRPr="004F2D7D" w:rsidRDefault="002D1CDD" w:rsidP="002D1CD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F2D7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Zähler für</w:t>
                              </w:r>
                              <w:r w:rsidRPr="004F2D7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Lieferung</w:t>
                              </w:r>
                              <w:r w:rsidRPr="004F2D7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und Bezug</w:t>
                              </w:r>
                            </w:p>
                          </w:txbxContent>
                        </v:textbox>
                      </v:shape>
                      <v:shape id="Text Box 366" o:spid="_x0000_s1141" type="#_x0000_t202" style="position:absolute;left:13391;top:11583;width:9048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    <v:textbox inset="0,0,0,0">
                          <w:txbxContent>
                            <w:p w:rsidR="002D1CDD" w:rsidRPr="004F2D7D" w:rsidRDefault="002D1CDD" w:rsidP="002D1CD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F2D7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Untermessung(en) für Erzeugung mit Rücklaufsperre</w:t>
                              </w:r>
                            </w:p>
                          </w:txbxContent>
                        </v:textbox>
                      </v:shape>
                      <v:line id="Line 368" o:spid="_x0000_s1142" style="position:absolute;visibility:visible;mso-wrap-style:square" from="27146,10858" to="27151,15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5TYMIAAADbAAAADwAAAGRycy9kb3ducmV2LnhtbESPS4vCMBSF9wP+h3AFd2NadUSrUcQH&#10;zux8gdtrc22LzU1potZ/bwYGZnk4j48znTemFA+qXWFZQdyNQBCnVhecKTgdN58jEM4jaywtk4IX&#10;OZjPWh9TTLR98p4eB5+JMMIuQQW591UipUtzMui6tiIO3tXWBn2QdSZ1jc8wbkrZi6KhNFhwIORY&#10;0TKn9Ha4m8C9Xvq0vsXF7ivars72Jx5zVirVaTeLCQhPjf8P/7W/tYLBEH6/hB8gZ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5TYMIAAADbAAAADwAAAAAAAAAAAAAA&#10;AAChAgAAZHJzL2Rvd25yZXYueG1sUEsFBgAAAAAEAAQA+QAAAJADAAAAAA==&#10;">
                        <v:stroke startarrow="open"/>
                      </v:line>
                      <v:shape id="Text Box 369" o:spid="_x0000_s1143" type="#_x0000_t202" style="position:absolute;left:359;top:15562;width:12289;height:2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      <v:textbox inset="0,0,0,0">
                          <w:txbxContent>
                            <w:p w:rsidR="002D1CDD" w:rsidRPr="004F2D7D" w:rsidRDefault="002D1CDD" w:rsidP="002D1CD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F2D7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Verbrauchseinrichtungen des Anlagenbetreibers</w:t>
                              </w:r>
                            </w:p>
                          </w:txbxContent>
                        </v:textbox>
                      </v:shape>
                      <v:shape id="Text Box 371" o:spid="_x0000_s1144" type="#_x0000_t202" style="position:absolute;left:9773;top:6040;width:2128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      <v:textbox inset="0,0,0,0">
                          <w:txbxContent>
                            <w:p w:rsidR="002D1CDD" w:rsidRPr="004F2D7D" w:rsidRDefault="002D1CDD" w:rsidP="002D1CDD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F2D7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Z</w:t>
                              </w:r>
                              <w:r w:rsidRPr="004F2D7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Ü</w:t>
                              </w:r>
                            </w:p>
                          </w:txbxContent>
                        </v:textbox>
                      </v:shape>
                      <v:rect id="Rectangle 372" o:spid="_x0000_s1145" style="position:absolute;left:22804;top:11583;width:3600;height:3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xWzcUA&#10;AADbAAAADwAAAGRycy9kb3ducmV2LnhtbESPQWvCQBSE74L/YXmF3ppNU6mauoptESriQduAx0f2&#10;NQlm34bsNon/visIHoeZ+YZZrAZTi45aV1lW8BzFIIhzqysuFPx8b55mIJxH1lhbJgUXcrBajkcL&#10;TLXt+UDd0RciQNilqKD0vkmldHlJBl1kG+Lg/drWoA+yLaRusQ9wU8skjl+lwYrDQokNfZSUn49/&#10;RsFOd1jtDu/ZZzbdnLf7F5s4e1Lq8WFYv4HwNPh7+Nb+0gomc7h+C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HFbNxQAAANsAAAAPAAAAAAAAAAAAAAAAAJgCAABkcnMv&#10;ZG93bnJldi54bWxQSwUGAAAAAAQABAD1AAAAigMAAAAA&#10;" fillcolor="#9f9" strokeweight="1pt"/>
                      <v:shape id="Text Box 373" o:spid="_x0000_s1146" type="#_x0000_t202" style="position:absolute;left:23528;top:12308;width:2124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    <v:textbox inset="0,0,0,0">
                          <w:txbxContent>
                            <w:p w:rsidR="002D1CDD" w:rsidRPr="00557784" w:rsidRDefault="00152E7F" w:rsidP="002D1CD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3C95320F" wp14:editId="42AE4DB4">
                                    <wp:extent cx="210820" cy="266065"/>
                                    <wp:effectExtent l="0" t="0" r="0" b="0"/>
                                    <wp:docPr id="8" name="Grafik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0820" cy="2660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374" o:spid="_x0000_s1147" type="#_x0000_t202" style="position:absolute;left:16288;top:17372;width:6151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    <v:textbox inset="0,0,0,0">
                          <w:txbxContent>
                            <w:p w:rsidR="002D1CDD" w:rsidRPr="004F2D7D" w:rsidRDefault="002D1CDD" w:rsidP="002D1CD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F2D7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EEG-Anlage</w:t>
                              </w:r>
                            </w:p>
                          </w:txbxContent>
                        </v:textbox>
                      </v:shape>
                      <v:line id="Line 375" o:spid="_x0000_s1148" style="position:absolute;visibility:visible;mso-wrap-style:square" from="1084,13753" to="10497,1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zDvsIAAADbAAAADwAAAGRycy9kb3ducmV2LnhtbESPS2vCQBSF9wX/w3CF7ppJLIrGjEH6&#10;oLrzBW6vmWsSkrkTMlNN/31HKHR5OI+Pk+WDacWNeldbVpBEMQjiwuqaSwWn4+fLHITzyBpby6Tg&#10;hxzkq9FThqm2d97T7eBLEUbYpaig8r5LpXRFRQZdZDvi4F1tb9AH2ZdS93gP46aVkzieSYM1B0KF&#10;Hb1VVDSHbxO418srfTRJvZvGX+9nu00WXLZKPY+H9RKEp8H/h//aG61gOoHHl/A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zDvsIAAADbAAAADwAAAAAAAAAAAAAA&#10;AAChAgAAZHJzL2Rvd25yZXYueG1sUEsFBgAAAAAEAAQA+QAAAJADAAAAAA==&#10;">
                        <v:stroke startarrow="open"/>
                      </v:line>
                      <v:line id="Line 376" o:spid="_x0000_s1149" style="position:absolute;visibility:visible;mso-wrap-style:square" from="3035,13753" to="3040,15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QBycMAAADbAAAADwAAAGRycy9kb3ducmV2LnhtbESPQWsCMRSE70L/Q3gFL6LZqhXZGqUU&#10;1IJeqiJ4e2xeN0s3L0sSdf33piB4HGbmG2a2aG0tLuRD5VjB2yADQVw4XXGp4LBf9qcgQkTWWDsm&#10;BTcKsJi/dGaYa3flH7rsYikShEOOCkyMTS5lKAxZDAPXECfv13mLMUlfSu3xmuC2lsMsm0iLFacF&#10;gw19GSr+dmerYLgJR8L9mrfnwrjW9/i0Gq+V6r62nx8gIrXxGX60v7WC9xH8f0k/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UAcnDAAAA2wAAAA8AAAAAAAAAAAAA&#10;AAAAoQIAAGRycy9kb3ducmV2LnhtbFBLBQYAAAAABAAEAPkAAACRAwAAAAA=&#10;">
                        <v:stroke startarrow="oval" endarrow="open"/>
                      </v:line>
                      <v:line id="Line 377" o:spid="_x0000_s1150" style="position:absolute;visibility:visible;mso-wrap-style:square" from="5209,13753" to="5213,15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2ZvcQAAADbAAAADwAAAGRycy9kb3ducmV2LnhtbESPQWsCMRSE7wX/Q3hCL6VmFStla1xE&#10;aC3Ui6sI3h6b183i5mVJsrr9901B6HGYmW+YZTHYVlzJh8axgukkA0FcOd1wreB4eH9+BREissbW&#10;MSn4oQDFavSwxFy7G+/pWsZaJAiHHBWYGLtcylAZshgmriNO3rfzFmOSvpba4y3BbStnWbaQFhtO&#10;CwY72hiqLmVvFcy+wonwsOVdXxk3+Cc+f8y3Sj2Oh/UbiEhD/A/f259awcsc/r6k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fZm9xAAAANsAAAAPAAAAAAAAAAAA&#10;AAAAAKECAABkcnMvZG93bnJldi54bWxQSwUGAAAAAAQABAD5AAAAkgMAAAAA&#10;">
                        <v:stroke startarrow="oval" endarrow="open"/>
                      </v:line>
                      <v:line id="Line 378" o:spid="_x0000_s1151" style="position:absolute;visibility:visible;mso-wrap-style:square" from="7377,13753" to="7386,15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E8JsQAAADbAAAADwAAAGRycy9kb3ducmV2LnhtbESPQWsCMRSE74L/ITyhl1KzSpWyNS4i&#10;tBbai6sI3h6b183i5mVJsrr9902h4HGYmW+YVTHYVlzJh8axgtk0A0FcOd1wreB4eHt6AREissbW&#10;MSn4oQDFejxaYa7djfd0LWMtEoRDjgpMjF0uZagMWQxT1xEn79t5izFJX0vt8ZbgtpXzLFtKiw2n&#10;BYMdbQ1Vl7K3Cuaf4UR42PFXXxk3+Ec+vz/vlHqYDJtXEJGGeA//tz+0gsUC/r6k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TwmxAAAANsAAAAPAAAAAAAAAAAA&#10;AAAAAKECAABkcnMvZG93bnJldi54bWxQSwUGAAAAAAQABAD5AAAAkgMAAAAA&#10;">
                        <v:stroke startarrow="oval" endarrow="open"/>
                      </v:line>
                      <v:shape id="Text Box 382" o:spid="_x0000_s1152" type="#_x0000_t202" style="position:absolute;left:22804;top:17003;width:3600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    <v:textbox inset="0,0,0,0">
                          <w:txbxContent>
                            <w:p w:rsidR="002D1CDD" w:rsidRPr="004F2D7D" w:rsidRDefault="002D1CDD" w:rsidP="002D1CDD">
                              <w:pPr>
                                <w:jc w:val="center"/>
                                <w:rPr>
                                  <w:rFonts w:ascii="Arial" w:hAnsi="Arial" w:cs="Arial"/>
                                  <w:sz w:val="31"/>
                                  <w:szCs w:val="28"/>
                                </w:rPr>
                              </w:pPr>
                              <w:r w:rsidRPr="004F2D7D">
                                <w:rPr>
                                  <w:rFonts w:ascii="Arial" w:hAnsi="Arial" w:cs="Arial"/>
                                  <w:sz w:val="31"/>
                                  <w:szCs w:val="28"/>
                                </w:rPr>
                                <w:t>~</w:t>
                              </w:r>
                            </w:p>
                            <w:p w:rsidR="00794E66" w:rsidRDefault="00794E66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AE" w:rsidRPr="005C4622" w:rsidRDefault="004B1E8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pacing w:val="-12"/>
                <w:sz w:val="20"/>
              </w:rPr>
            </w:pPr>
            <w:r>
              <w:rPr>
                <w:b/>
                <w:noProof/>
                <w:spacing w:val="-12"/>
                <w:sz w:val="20"/>
              </w:rPr>
              <mc:AlternateContent>
                <mc:Choice Requires="wpc">
                  <w:drawing>
                    <wp:inline distT="0" distB="0" distL="0" distR="0">
                      <wp:extent cx="3239770" cy="2171700"/>
                      <wp:effectExtent l="0" t="0" r="0" b="0"/>
                      <wp:docPr id="384" name="Zeichenbereich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386"/>
                              <wps:cNvCnPr/>
                              <wps:spPr bwMode="auto">
                                <a:xfrm>
                                  <a:off x="98993" y="108485"/>
                                  <a:ext cx="3008486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387"/>
                              <wps:cNvCnPr/>
                              <wps:spPr bwMode="auto">
                                <a:xfrm flipH="1">
                                  <a:off x="1049775" y="108485"/>
                                  <a:ext cx="1350" cy="977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Oval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0438" y="1773755"/>
                                  <a:ext cx="359974" cy="359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389"/>
                              <wps:cNvCnPr/>
                              <wps:spPr bwMode="auto">
                                <a:xfrm>
                                  <a:off x="1049775" y="1302820"/>
                                  <a:ext cx="1411550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390"/>
                              <wps:cNvCnPr/>
                              <wps:spPr bwMode="auto">
                                <a:xfrm>
                                  <a:off x="2461325" y="1302820"/>
                                  <a:ext cx="450" cy="4709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91"/>
                              <wps:cNvCnPr/>
                              <wps:spPr bwMode="auto">
                                <a:xfrm>
                                  <a:off x="1411550" y="470435"/>
                                  <a:ext cx="900" cy="5079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392"/>
                              <wps:cNvCnPr/>
                              <wps:spPr bwMode="auto">
                                <a:xfrm>
                                  <a:off x="104843" y="375448"/>
                                  <a:ext cx="3008036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Text Box 3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2437" y="144980"/>
                                  <a:ext cx="1554639" cy="139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152E7F" w:rsidRDefault="002D1CDD" w:rsidP="00A7162D">
                                    <w:pPr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</w:pPr>
                                    <w:r w:rsidRPr="00152E7F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Netz des Verteil</w:t>
                                    </w:r>
                                    <w:r w:rsidR="00A7162D" w:rsidRPr="00152E7F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netz</w:t>
                                    </w:r>
                                    <w:r w:rsidRPr="00152E7F">
                                      <w:rPr>
                                        <w:rFonts w:ascii="Arial" w:hAnsi="Arial" w:cs="Arial"/>
                                        <w:color w:val="0000FF"/>
                                        <w:sz w:val="18"/>
                                        <w:szCs w:val="16"/>
                                      </w:rPr>
                                      <w:t>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Text Box 3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843" y="206971"/>
                                  <a:ext cx="1504243" cy="139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152E7F" w:rsidRDefault="002D1CDD" w:rsidP="00A7162D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8"/>
                                        <w:szCs w:val="16"/>
                                      </w:rPr>
                                    </w:pPr>
                                    <w:r w:rsidRPr="00152E7F">
                                      <w:rPr>
                                        <w:rFonts w:ascii="Arial" w:hAnsi="Arial" w:cs="Arial"/>
                                        <w:color w:val="FF0000"/>
                                        <w:sz w:val="18"/>
                                        <w:szCs w:val="16"/>
                                      </w:rPr>
                                      <w:t>Eigentumsgrenze</w:t>
                                    </w:r>
                                  </w:p>
                                  <w:p w:rsidR="002D1CDD" w:rsidRPr="00114330" w:rsidRDefault="002D1CDD" w:rsidP="00A7162D">
                                    <w:pPr>
                                      <w:rPr>
                                        <w:color w:val="FF0000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3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9086" y="375448"/>
                                  <a:ext cx="1503793" cy="139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152E7F" w:rsidRDefault="002D1CDD" w:rsidP="00A7162D">
                                    <w:pPr>
                                      <w:rPr>
                                        <w:rFonts w:ascii="Arial" w:hAnsi="Arial" w:cs="Arial"/>
                                        <w:color w:val="339966"/>
                                        <w:sz w:val="18"/>
                                        <w:szCs w:val="16"/>
                                      </w:rPr>
                                    </w:pPr>
                                    <w:r w:rsidRPr="00152E7F">
                                      <w:rPr>
                                        <w:rFonts w:ascii="Arial" w:hAnsi="Arial" w:cs="Arial"/>
                                        <w:color w:val="339966"/>
                                        <w:sz w:val="18"/>
                                        <w:szCs w:val="16"/>
                                      </w:rPr>
                                      <w:t>Netz des Anlagenbetreibers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Rectangl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886" y="542925"/>
                                  <a:ext cx="359974" cy="35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3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5777" y="542925"/>
                                  <a:ext cx="579109" cy="381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766501" w:rsidRDefault="002D1CDD" w:rsidP="00A7162D">
                                    <w:pPr>
                                      <w:jc w:val="center"/>
                                      <w:rPr>
                                        <w:rFonts w:ascii="Roboto" w:hAnsi="Roboto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766501">
                                      <w:rPr>
                                        <w:rFonts w:ascii="Roboto" w:hAnsi="Roboto"/>
                                        <w:b/>
                                        <w:sz w:val="16"/>
                                        <w:szCs w:val="16"/>
                                      </w:rPr>
                                      <w:t>Zähler für</w:t>
                                    </w:r>
                                    <w:r w:rsidRPr="00766501">
                                      <w:rPr>
                                        <w:rFonts w:ascii="Roboto" w:hAnsi="Roboto"/>
                                        <w:b/>
                                        <w:sz w:val="16"/>
                                        <w:szCs w:val="16"/>
                                      </w:rPr>
                                      <w:br/>
                                      <w:t>Lieferung</w:t>
                                    </w:r>
                                    <w:r w:rsidRPr="00766501">
                                      <w:rPr>
                                        <w:rFonts w:ascii="Roboto" w:hAnsi="Roboto"/>
                                        <w:b/>
                                        <w:sz w:val="16"/>
                                        <w:szCs w:val="16"/>
                                      </w:rPr>
                                      <w:br/>
                                      <w:t>und Bezug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Text Box 3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3107" y="1375310"/>
                                  <a:ext cx="904886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152E7F" w:rsidRDefault="002D1CDD" w:rsidP="00A7162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52E7F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Untermessung(en) für Erzeugung mit Rücklaufsperre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Line 399"/>
                              <wps:cNvCnPr/>
                              <wps:spPr bwMode="auto">
                                <a:xfrm>
                                  <a:off x="2714657" y="1230830"/>
                                  <a:ext cx="450" cy="5084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Text Box 4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996" y="1737260"/>
                                  <a:ext cx="1232013" cy="253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152E7F" w:rsidRDefault="002D1CDD" w:rsidP="00A7162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52E7F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Verbrauchseinrichtungen des Anlagenbetreibers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Text Box 4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7331" y="604040"/>
                                  <a:ext cx="212835" cy="2649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152E7F" w:rsidRDefault="002D1CDD" w:rsidP="00A7162D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152E7F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t>Z</w:t>
                                    </w:r>
                                    <w:r w:rsidRPr="00152E7F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Rectangle 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0438" y="1339315"/>
                                  <a:ext cx="359974" cy="35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4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2883" y="1411805"/>
                                  <a:ext cx="212385" cy="264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557784" w:rsidRDefault="00152E7F" w:rsidP="00A7162D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Roboto" w:hAnsi="Roboto"/>
                                        <w:b/>
                                        <w:noProof/>
                                        <w:sz w:val="28"/>
                                        <w:szCs w:val="28"/>
                                      </w:rPr>
                                      <w:drawing>
                                        <wp:inline distT="0" distB="0" distL="0" distR="0" wp14:anchorId="3C95320F" wp14:editId="42AE4DB4">
                                          <wp:extent cx="210820" cy="266065"/>
                                          <wp:effectExtent l="0" t="0" r="0" b="0"/>
                                          <wp:docPr id="9" name="Grafik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0820" cy="2660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Text Box 4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6440" y="1882240"/>
                                  <a:ext cx="615106" cy="14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152E7F" w:rsidRDefault="002D1CDD" w:rsidP="00A7162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52E7F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EEG-Anlage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Line 405"/>
                              <wps:cNvCnPr/>
                              <wps:spPr bwMode="auto">
                                <a:xfrm>
                                  <a:off x="108442" y="1520290"/>
                                  <a:ext cx="941333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06"/>
                              <wps:cNvCnPr/>
                              <wps:spPr bwMode="auto">
                                <a:xfrm>
                                  <a:off x="303572" y="1520290"/>
                                  <a:ext cx="450" cy="144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407"/>
                              <wps:cNvCnPr/>
                              <wps:spPr bwMode="auto">
                                <a:xfrm>
                                  <a:off x="520907" y="1520290"/>
                                  <a:ext cx="450" cy="144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408"/>
                              <wps:cNvCnPr/>
                              <wps:spPr bwMode="auto">
                                <a:xfrm>
                                  <a:off x="737791" y="1520290"/>
                                  <a:ext cx="900" cy="144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4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0438" y="1845294"/>
                                  <a:ext cx="359974" cy="253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1CDD" w:rsidRPr="00152E7F" w:rsidRDefault="002D1CDD" w:rsidP="00A7162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1"/>
                                        <w:szCs w:val="28"/>
                                      </w:rPr>
                                    </w:pPr>
                                    <w:r w:rsidRPr="00152E7F">
                                      <w:rPr>
                                        <w:rFonts w:ascii="Arial" w:hAnsi="Arial" w:cs="Arial"/>
                                        <w:sz w:val="31"/>
                                        <w:szCs w:val="28"/>
                                      </w:rPr>
                                      <w:t>~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Oval 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7331" y="1013360"/>
                                  <a:ext cx="144890" cy="1444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7331" y="1085850"/>
                                  <a:ext cx="144890" cy="14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412"/>
                              <wps:cNvCnPr/>
                              <wps:spPr bwMode="auto">
                                <a:xfrm>
                                  <a:off x="1049775" y="1230830"/>
                                  <a:ext cx="450" cy="2894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Text Box 4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94215" y="1049855"/>
                                  <a:ext cx="543111" cy="14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162D" w:rsidRPr="00152E7F" w:rsidRDefault="00A7162D" w:rsidP="00A7162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52E7F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>10</w:t>
                                    </w:r>
                                    <w:r w:rsidRPr="00152E7F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/</w:t>
                                    </w:r>
                                    <w:r w:rsidRPr="00152E7F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0,4</w:t>
                                    </w:r>
                                    <w:r w:rsidRPr="00152E7F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KV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eichenbereich 384" o:spid="_x0000_s1153" editas="canvas" style="width:255.1pt;height:171pt;mso-position-horizontal-relative:char;mso-position-vertical-relative:line" coordsize="32397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">
                      <v:shape id="_x0000_s1154" type="#_x0000_t75" style="position:absolute;width:32397;height:21717;visibility:visible;mso-wrap-style:square">
                        <v:fill o:detectmouseclick="t"/>
                        <v:path o:connecttype="none"/>
                      </v:shape>
                      <v:line id="Line 386" o:spid="_x0000_s1155" style="position:absolute;visibility:visible;mso-wrap-style:square" from="989,1084" to="31074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7AL4AAADaAAAADwAAAGRycy9kb3ducmV2LnhtbERP24rCMBB9F/Yfwgi+aapCka5RRFYQ&#10;BNHaD5htZtuyyaQ00Xb/fiMIPg2Hc531drBGPKjzjWMF81kCgrh0uuFKQXE7TFcgfEDWaByTgj/y&#10;sN18jNaYadfzlR55qEQMYZ+hgjqENpPSlzVZ9DPXEkfux3UWQ4RdJXWHfQy3Ri6SJJUWG44NNba0&#10;r6n8ze9WQX/JD8P55LQt3D5tTDr/Xn4ZpSbjYfcJItAQ3uKX+6jjfHi+8rxy8w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uzsAvgAAANoAAAAPAAAAAAAAAAAAAAAAAKEC&#10;AABkcnMvZG93bnJldi54bWxQSwUGAAAAAAQABAD5AAAAjAMAAAAA&#10;" strokeweight="1.25pt"/>
                      <v:line id="Line 387" o:spid="_x0000_s1156" style="position:absolute;flip:x;visibility:visible;mso-wrap-style:square" from="10497,1084" to="10511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WIU8MAAADaAAAADwAAAGRycy9kb3ducmV2LnhtbESPzWrDMBCE74G+g9hCbolcQ5rgRDZp&#10;IZBT2vwUelysjWVqrYyl2M7bV4VCjsPMfMNsitE2oqfO144VvMwTEMSl0zVXCi7n3WwFwgdkjY1j&#10;UnAnD0X+NNlgpt3AR+pPoRIRwj5DBSaENpPSl4Ys+rlriaN3dZ3FEGVXSd3hEOG2kWmSvEqLNccF&#10;gy29Gyp/TjcbKTYpze17kb41X35cDv3n8uOwVWr6PG7XIAKN4RH+b++1ghT+rsQbI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ViFPDAAAA2gAAAA8AAAAAAAAAAAAA&#10;AAAAoQIAAGRycy9kb3ducmV2LnhtbFBLBQYAAAAABAAEAPkAAACRAwAAAAA=&#10;">
                        <v:stroke startarrow="oval"/>
                      </v:line>
                      <v:oval id="Oval 388" o:spid="_x0000_s1157" style="position:absolute;left:22804;top:17737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A3cIA&#10;AADaAAAADwAAAGRycy9kb3ducmV2LnhtbESPzWrDMBCE74G+g9hCboncBEJxI5tQ0+Bj4wRyXaz1&#10;T2OtXEtx7LevCoUeh5n5htmnk+nESINrLSt4WUcgiEurW64VXM4fq1cQziNr7CyTgpkcpMnTYo+x&#10;tg8+0Vj4WgQIuxgVNN73sZSubMigW9ueOHiVHQz6IIda6gEfAW46uYminTTYclhosKf3hspbcTcK&#10;8q769jheys+v43zF85wd6zZTavk8Hd5AeJr8f/ivnWsFW/i9Em6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oDdwgAAANoAAAAPAAAAAAAAAAAAAAAAAJgCAABkcnMvZG93&#10;bnJldi54bWxQSwUGAAAAAAQABAD1AAAAhwMAAAAA&#10;" fillcolor="#fc9" strokeweight="1pt"/>
                      <v:line id="Line 389" o:spid="_x0000_s1158" style="position:absolute;visibility:visible;mso-wrap-style:square" from="10497,13028" to="24613,13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42KsUAAADaAAAADwAAAGRycy9kb3ducmV2LnhtbESPT2vCQBTE70K/w/IKvUizUTRomlWK&#10;1H8XabW9P7KvSWj2bciuSfz23YLQ4zAzv2Gy9WBq0VHrKssKJlEMgji3uuJCwedl+7wA4Tyyxtoy&#10;KbiRg/XqYZRhqm3PH9SdfSEChF2KCkrvm1RKl5dk0EW2IQ7et20N+iDbQuoW+wA3tZzGcSINVhwW&#10;SmxoU1L+c74aBf1p+fY17o/vyWnX7BcdHWfX6Vypp8fh9QWEp8H/h+/tg1Ywg78r4Qb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t42KsUAAADaAAAADwAAAAAAAAAA&#10;AAAAAAChAgAAZHJzL2Rvd25yZXYueG1sUEsFBgAAAAAEAAQA+QAAAJMDAAAAAA==&#10;">
                        <v:stroke startarrow="oval"/>
                      </v:line>
                      <v:line id="Line 390" o:spid="_x0000_s1159" style="position:absolute;visibility:visible;mso-wrap-style:square" from="24613,13028" to="24617,1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391" o:spid="_x0000_s1160" style="position:absolute;visibility:visible;mso-wrap-style:square" from="14115,4704" to="14124,9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VDosMAAADaAAAADwAAAGRycy9kb3ducmV2LnhtbESPS2vDMBCE74X8B7GB3BrZIYTiRAl5&#10;tz21eUCui7WxTayVkRTH+fdVodDjMDPfMLNFZ2rRkvOVZQXpMAFBnFtdcaHgfNq9voHwAVljbZkU&#10;PMnDYt57mWGm7YMP1B5DISKEfYYKyhCaTEqfl2TQD21DHL2rdQZDlK6Q2uEjwk0tR0kykQYrjgsl&#10;NrQuKb8d70bBt0t346+Lf0+f+8/9drldtZvbQalBv1tOQQTqwn/4r/2hFUzg90q8AX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Q6LDAAAA2gAAAA8AAAAAAAAAAAAA&#10;AAAAoQIAAGRycy9kb3ducmV2LnhtbFBLBQYAAAAABAAEAPkAAACRAwAAAAA=&#10;">
                        <v:stroke startarrow="open" endarrow="open"/>
                      </v:line>
                      <v:line id="Line 392" o:spid="_x0000_s1161" style="position:absolute;visibility:visible;mso-wrap-style:square" from="1048,3754" to="31128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xFIsEAAADbAAAADwAAAGRycy9kb3ducmV2LnhtbERPTWsCMRC9F/wPYQQvRbMrKLI1ipYq&#10;Qk9VEbwNm+lm22SybKKu/94UCt7m8T5nvuycFVdqQ+1ZQT7KQBCXXtdcKTgeNsMZiBCRNVrPpOBO&#10;AZaL3sscC+1v/EXXfaxECuFQoAITY1NIGUpDDsPIN8SJ+/atw5hgW0nd4i2FOyvHWTaVDmtODQYb&#10;ejdU/u4vTsHkcz2t9eb0c3w11hLmZ739OCs16HerNxCRuvgU/7t3Os3P4e+XdIB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bEUiwQAAANsAAAAPAAAAAAAAAAAAAAAA&#10;AKECAABkcnMvZG93bnJldi54bWxQSwUGAAAAAAQABAD5AAAAjwMAAAAA&#10;" strokecolor="red" strokeweight="1pt">
                        <v:stroke dashstyle="dash"/>
                      </v:line>
                      <v:shape id="Text Box 393" o:spid="_x0000_s1162" type="#_x0000_t202" style="position:absolute;left:15924;top:1449;width:15546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i1cAA&#10;AADbAAAADwAAAGRycy9kb3ducmV2LnhtbERPS4vCMBC+C/sfwizsTVM9LFKNIoKwq+vBB+JxaMam&#10;2kxKErX7740geJuP7znjaWtrcSMfKscK+r0MBHHhdMWlgv1u0R2CCBFZY+2YFPxTgOnkozPGXLs7&#10;b+i2jaVIIRxyVGBibHIpQ2HIYui5hjhxJ+ctxgR9KbXHewq3tRxk2be0WHFqMNjQ3FBx2V6tgvPx&#10;14Sif1zY5e7PrrPDahU2Xqmvz3Y2AhGpjW/xy/2j0/wBPH9J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Ci1cAAAADbAAAADwAAAAAAAAAAAAAAAACYAgAAZHJzL2Rvd25y&#10;ZXYueG1sUEsFBgAAAAAEAAQA9QAAAIUDAAAAAA==&#10;" filled="f" fillcolor="blue" stroked="f">
                        <v:textbox inset="0,0,0,0">
                          <w:txbxContent>
                            <w:p w:rsidR="002D1CDD" w:rsidRPr="00152E7F" w:rsidRDefault="002D1CDD" w:rsidP="00A7162D">
                              <w:pPr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</w:pPr>
                              <w:r w:rsidRPr="00152E7F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Netz des Verteil</w:t>
                              </w:r>
                              <w:r w:rsidR="00A7162D" w:rsidRPr="00152E7F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netz</w:t>
                              </w:r>
                              <w:r w:rsidRPr="00152E7F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6"/>
                                </w:rPr>
                                <w:t>betreibers</w:t>
                              </w:r>
                            </w:p>
                          </w:txbxContent>
                        </v:textbox>
                      </v:shape>
                      <v:shape id="Text Box 394" o:spid="_x0000_s1163" type="#_x0000_t202" style="position:absolute;left:1048;top:2069;width:15042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HTsIA&#10;AADbAAAADwAAAGRycy9kb3ducmV2LnhtbERPS2sCMRC+F/wPYYTealYLpaxmFxEEH+1BLeJx2Iyb&#10;1c1kSaJu/31TKPQ2H99zZmVvW3EnHxrHCsajDARx5XTDtYKvw/LlHUSIyBpbx6TgmwKUxeBphrl2&#10;D97RfR9rkUI45KjAxNjlUobKkMUwch1x4s7OW4wJ+lpqj48Ubls5ybI3abHh1GCwo4Wh6rq/WQWX&#10;09qEanxa2s3hw35mx+027LxSz8N+PgURqY//4j/3Sqf5r/D7Sz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AdOwgAAANsAAAAPAAAAAAAAAAAAAAAAAJgCAABkcnMvZG93&#10;bnJldi54bWxQSwUGAAAAAAQABAD1AAAAhwMAAAAA&#10;" filled="f" fillcolor="blue" stroked="f">
                        <v:textbox inset="0,0,0,0">
                          <w:txbxContent>
                            <w:p w:rsidR="002D1CDD" w:rsidRPr="00152E7F" w:rsidRDefault="002D1CDD" w:rsidP="00A7162D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8"/>
                                  <w:szCs w:val="16"/>
                                </w:rPr>
                              </w:pPr>
                              <w:r w:rsidRPr="00152E7F">
                                <w:rPr>
                                  <w:rFonts w:ascii="Arial" w:hAnsi="Arial" w:cs="Arial"/>
                                  <w:color w:val="FF0000"/>
                                  <w:sz w:val="18"/>
                                  <w:szCs w:val="16"/>
                                </w:rPr>
                                <w:t>Eigentumsgrenze</w:t>
                              </w:r>
                            </w:p>
                            <w:p w:rsidR="002D1CDD" w:rsidRPr="00114330" w:rsidRDefault="002D1CDD" w:rsidP="00A7162D">
                              <w:pPr>
                                <w:rPr>
                                  <w:color w:val="FF0000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395" o:spid="_x0000_s1164" type="#_x0000_t202" style="position:absolute;left:16090;top:3754;width:15038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fOsIA&#10;AADbAAAADwAAAGRycy9kb3ducmV2LnhtbERPS2sCMRC+F/wPYYTealYppaxmFxEEH+1BLeJx2Iyb&#10;1c1kSaJu/31TKPQ2H99zZmVvW3EnHxrHCsajDARx5XTDtYKvw/LlHUSIyBpbx6TgmwKUxeBphrl2&#10;D97RfR9rkUI45KjAxNjlUobKkMUwch1x4s7OW4wJ+lpqj48Ubls5ybI3abHh1GCwo4Wh6rq/WQWX&#10;09qEanxa2s3hw35mx+027LxSz8N+PgURqY//4j/3Sqf5r/D7Sz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Z86wgAAANsAAAAPAAAAAAAAAAAAAAAAAJgCAABkcnMvZG93&#10;bnJldi54bWxQSwUGAAAAAAQABAD1AAAAhwMAAAAA&#10;" filled="f" fillcolor="blue" stroked="f">
                        <v:textbox inset="0,0,0,0">
                          <w:txbxContent>
                            <w:p w:rsidR="002D1CDD" w:rsidRPr="00152E7F" w:rsidRDefault="002D1CDD" w:rsidP="00A7162D">
                              <w:pPr>
                                <w:rPr>
                                  <w:rFonts w:ascii="Arial" w:hAnsi="Arial" w:cs="Arial"/>
                                  <w:color w:val="339966"/>
                                  <w:sz w:val="18"/>
                                  <w:szCs w:val="16"/>
                                </w:rPr>
                              </w:pPr>
                              <w:r w:rsidRPr="00152E7F">
                                <w:rPr>
                                  <w:rFonts w:ascii="Arial" w:hAnsi="Arial" w:cs="Arial"/>
                                  <w:color w:val="339966"/>
                                  <w:sz w:val="18"/>
                                  <w:szCs w:val="16"/>
                                </w:rPr>
                                <w:t>Netz des Anlagenbetreibers</w:t>
                              </w:r>
                            </w:p>
                          </w:txbxContent>
                        </v:textbox>
                      </v:shape>
                      <v:rect id="Rectangle 396" o:spid="_x0000_s1165" style="position:absolute;left:9048;top:5429;width:3600;height:3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P+cEA&#10;AADbAAAADwAAAGRycy9kb3ducmV2LnhtbERPTWvCQBC9C/6HZQRvurGglegqIhV7KxotPY7ZaRKa&#10;nY27a4z/vlsoeJvH+5zlujO1aMn5yrKCyTgBQZxbXXGh4JTtRnMQPiBrrC2Tggd5WK/6vSWm2t75&#10;QO0xFCKGsE9RQRlCk0rp85IM+rFtiCP3bZ3BEKErpHZ4j+Gmli9JMpMGK44NJTa0LSn/Od6Mgsq9&#10;Zm+HM31+7fXlo57MW3fNWqWGg26zABGoC0/xv/tdx/lT+PslHi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Ej/nBAAAA2wAAAA8AAAAAAAAAAAAAAAAAmAIAAGRycy9kb3du&#10;cmV2LnhtbFBLBQYAAAAABAAEAPUAAACGAwAAAAA=&#10;" fillcolor="#9cf" strokeweight="1pt"/>
                      <v:shape id="Text Box 397" o:spid="_x0000_s1166" type="#_x0000_t202" style="position:absolute;left:3257;top:5429;width:5791;height:3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2D1CDD" w:rsidRPr="00766501" w:rsidRDefault="002D1CDD" w:rsidP="00A7162D">
                              <w:pPr>
                                <w:jc w:val="center"/>
                                <w:rPr>
                                  <w:rFonts w:ascii="Roboto" w:hAnsi="Roboto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66501">
                                <w:rPr>
                                  <w:rFonts w:ascii="Roboto" w:hAnsi="Roboto"/>
                                  <w:b/>
                                  <w:sz w:val="16"/>
                                  <w:szCs w:val="16"/>
                                </w:rPr>
                                <w:t>Zähler für</w:t>
                              </w:r>
                              <w:r w:rsidRPr="00766501">
                                <w:rPr>
                                  <w:rFonts w:ascii="Roboto" w:hAnsi="Roboto"/>
                                  <w:b/>
                                  <w:sz w:val="16"/>
                                  <w:szCs w:val="16"/>
                                </w:rPr>
                                <w:br/>
                                <w:t>Lieferung</w:t>
                              </w:r>
                              <w:r w:rsidRPr="00766501">
                                <w:rPr>
                                  <w:rFonts w:ascii="Roboto" w:hAnsi="Roboto"/>
                                  <w:b/>
                                  <w:sz w:val="16"/>
                                  <w:szCs w:val="16"/>
                                </w:rPr>
                                <w:br/>
                                <w:t>und Bezug</w:t>
                              </w:r>
                            </w:p>
                          </w:txbxContent>
                        </v:textbox>
                      </v:shape>
                      <v:shape id="Text Box 398" o:spid="_x0000_s1167" type="#_x0000_t202" style="position:absolute;left:13031;top:13753;width:9048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2D1CDD" w:rsidRPr="00152E7F" w:rsidRDefault="002D1CDD" w:rsidP="00A7162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52E7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Untermessung(en) für Erzeugung mit Rücklaufsperre</w:t>
                              </w:r>
                            </w:p>
                          </w:txbxContent>
                        </v:textbox>
                      </v:shape>
                      <v:line id="Line 399" o:spid="_x0000_s1168" style="position:absolute;visibility:visible;mso-wrap-style:square" from="27146,12308" to="27151,1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5NlMIAAADbAAAADwAAAGRycy9kb3ducmV2LnhtbESPTW/CMAyG70j7D5EncYO0TKCtI6Bp&#10;DAE3xpC4eo1pKxqnagKUf48PSNxs+f14PJ13rlYXakPl2UA6TEAR595WXBjY/y0H76BCRLZYeyYD&#10;Nwown730pphZf+VfuuxioSSEQ4YGyhibTOuQl+QwDH1DLLejbx1GWdtC2xavEu5qPUqSiXZYsTSU&#10;2NB3Sflpd3bSe/x/o59TWm3HyWpx8Jv0g4vamP5r9/UJKlIXn+KHe20FX2DlFxlAz+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5NlMIAAADbAAAADwAAAAAAAAAAAAAA&#10;AAChAgAAZHJzL2Rvd25yZXYueG1sUEsFBgAAAAAEAAQA+QAAAJADAAAAAA==&#10;">
                        <v:stroke startarrow="open"/>
                      </v:line>
                      <v:shape id="Text Box 400" o:spid="_x0000_s1169" type="#_x0000_t202" style="position:absolute;left:359;top:17372;width:12321;height:2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2D1CDD" w:rsidRPr="00152E7F" w:rsidRDefault="002D1CDD" w:rsidP="00A7162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52E7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Verbrauchseinrichtungen des Anlagenbetreibers</w:t>
                              </w:r>
                            </w:p>
                          </w:txbxContent>
                        </v:textbox>
                      </v:shape>
                      <v:shape id="Text Box 401" o:spid="_x0000_s1170" type="#_x0000_t202" style="position:absolute;left:9773;top:6040;width:2128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2D1CDD" w:rsidRPr="00152E7F" w:rsidRDefault="002D1CDD" w:rsidP="00A7162D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52E7F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Z</w:t>
                              </w:r>
                              <w:r w:rsidRPr="00152E7F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Ü</w:t>
                              </w:r>
                            </w:p>
                          </w:txbxContent>
                        </v:textbox>
                      </v:shape>
                      <v:rect id="Rectangle 402" o:spid="_x0000_s1171" style="position:absolute;left:22804;top:13393;width:3600;height:3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/a8MA&#10;AADbAAAADwAAAGRycy9kb3ducmV2LnhtbESPT4vCMBTE74LfITxhb5paYVeqUfyDsCJ7sCp4fDTP&#10;tti8lCbW+u03Cwseh5n5DTNfdqYSLTWutKxgPIpAEGdWl5wrOJ92wykI55E1VpZJwYscLBf93hwT&#10;bZ98pDb1uQgQdgkqKLyvEyldVpBBN7I1cfButjHog2xyqRt8BripZBxFn9JgyWGhwJo2BWX39GEU&#10;HHSL5eG4vmwvX7v7/mdiY2evSn0MutUMhKfOv8P/7W+tIB7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W/a8MAAADbAAAADwAAAAAAAAAAAAAAAACYAgAAZHJzL2Rv&#10;d25yZXYueG1sUEsFBgAAAAAEAAQA9QAAAIgDAAAAAA==&#10;" fillcolor="#9f9" strokeweight="1pt"/>
                      <v:shape id="Text Box 403" o:spid="_x0000_s1172" type="#_x0000_t202" style="position:absolute;left:23528;top:14118;width:2124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2D1CDD" w:rsidRPr="00557784" w:rsidRDefault="00152E7F" w:rsidP="00A7162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3C95320F" wp14:editId="42AE4DB4">
                                    <wp:extent cx="210820" cy="266065"/>
                                    <wp:effectExtent l="0" t="0" r="0" b="0"/>
                                    <wp:docPr id="9" name="Grafik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0820" cy="2660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404" o:spid="_x0000_s1173" type="#_x0000_t202" style="position:absolute;left:15564;top:18822;width:6151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2D1CDD" w:rsidRPr="00152E7F" w:rsidRDefault="002D1CDD" w:rsidP="00A7162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52E7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EEG-Anlage</w:t>
                              </w:r>
                            </w:p>
                          </w:txbxContent>
                        </v:textbox>
                      </v:shape>
                      <v:line id="Line 405" o:spid="_x0000_s1174" style="position:absolute;visibility:visible;mso-wrap-style:square" from="1084,15202" to="10497,1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+NLMMAAADbAAAADwAAAGRycy9kb3ducmV2LnhtbESPzWrCQBSF94W+w3AL7nSSaIumjqG0&#10;inbXqtDtbeaaBDN3QmZM4ts7BaHLw/n5OMtsMLXoqHWVZQXxJAJBnFtdcaHgeNiM5yCcR9ZYWyYF&#10;V3KQrR4flphq2/M3dXtfiDDCLkUFpfdNKqXLSzLoJrYhDt7JtgZ9kG0hdYt9GDe1TKLoRRqsOBBK&#10;bOi9pPy8v5jAPf1OaX2Oq6/naPvxYz/jBRe1UqOn4e0VhKfB/4fv7Z1WkMzg70v4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vjSzDAAAA2wAAAA8AAAAAAAAAAAAA&#10;AAAAoQIAAGRycy9kb3ducmV2LnhtbFBLBQYAAAAABAAEAPkAAACRAwAAAAA=&#10;">
                        <v:stroke startarrow="open"/>
                      </v:line>
                      <v:line id="Line 406" o:spid="_x0000_s1175" style="position:absolute;visibility:visible;mso-wrap-style:square" from="3035,15202" to="3040,1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dPW8MAAADbAAAADwAAAGRycy9kb3ducmV2LnhtbESPQWsCMRSE7wX/Q3iCl6LZSltk3ayI&#10;UBXaS1UEb4/Nc7O4eVmSqOu/bwqFHoeZb4YpFr1txY18aBwreJlkIIgrpxuuFRz2H+MZiBCRNbaO&#10;ScGDAizKwVOBuXZ3/qbbLtYilXDIUYGJsculDJUhi2HiOuLknZ23GJP0tdQe76nctnKaZe/SYsNp&#10;wWBHK0PVZXe1Cqaf4Ui43/DXtTKu9898Wr9ulBoN++UcRKQ+/of/6K1O3Bv8fkk/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3T1vDAAAA2wAAAA8AAAAAAAAAAAAA&#10;AAAAoQIAAGRycy9kb3ducmV2LnhtbFBLBQYAAAAABAAEAPkAAACRAwAAAAA=&#10;">
                        <v:stroke startarrow="oval" endarrow="open"/>
                      </v:line>
                      <v:line id="Line 407" o:spid="_x0000_s1176" style="position:absolute;visibility:visible;mso-wrap-style:square" from="5209,15202" to="5213,1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XRLMMAAADbAAAADwAAAGRycy9kb3ducmV2LnhtbESPQWvCQBSE7wX/w/KEXopuGoqU6Coi&#10;tBHaS7UI3h7ZZzaYfRt2NzH++26h0OMw880wq81oWzGQD41jBc/zDARx5XTDtYLv49vsFUSIyBpb&#10;x6TgTgE268nDCgvtbvxFwyHWIpVwKFCBibErpAyVIYth7jri5F2ctxiT9LXUHm+p3LYyz7KFtNhw&#10;WjDY0c5QdT30VkH+EU6Ex5I/+8q40T/x+f2lVOpxOm6XICKN8T/8R+914hbw+yX9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l0SzDAAAA2wAAAA8AAAAAAAAAAAAA&#10;AAAAoQIAAGRycy9kb3ducmV2LnhtbFBLBQYAAAAABAAEAPkAAACRAwAAAAA=&#10;">
                        <v:stroke startarrow="oval" endarrow="open"/>
                      </v:line>
                      <v:line id="Line 408" o:spid="_x0000_s1177" style="position:absolute;visibility:visible;mso-wrap-style:square" from="7377,15202" to="7386,1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l0t8MAAADbAAAADwAAAGRycy9kb3ducmV2LnhtbESPQWsCMRSE7wX/Q3iCl6LZSmll3ayI&#10;UBXaS1UEb4/Nc7O4eVmSqOu/bwqFHoeZb4YpFr1txY18aBwreJlkIIgrpxuuFRz2H+MZiBCRNbaO&#10;ScGDAizKwVOBuXZ3/qbbLtYilXDIUYGJsculDJUhi2HiOuLknZ23GJP0tdQe76nctnKaZW/SYsNp&#10;wWBHK0PVZXe1Cqaf4Ui43/DXtTKu9898Wr9ulBoN++UcRKQ+/of/6K1O3Dv8fkk/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pdLfDAAAA2wAAAA8AAAAAAAAAAAAA&#10;AAAAoQIAAGRycy9kb3ducmV2LnhtbFBLBQYAAAAABAAEAPkAAACRAwAAAAA=&#10;">
                        <v:stroke startarrow="oval" endarrow="open"/>
                      </v:line>
                      <v:shape id="Text Box 409" o:spid="_x0000_s1178" type="#_x0000_t202" style="position:absolute;left:22804;top:18452;width:3600;height:2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2D1CDD" w:rsidRPr="00152E7F" w:rsidRDefault="002D1CDD" w:rsidP="00A7162D">
                              <w:pPr>
                                <w:jc w:val="center"/>
                                <w:rPr>
                                  <w:rFonts w:ascii="Arial" w:hAnsi="Arial" w:cs="Arial"/>
                                  <w:sz w:val="31"/>
                                  <w:szCs w:val="28"/>
                                </w:rPr>
                              </w:pPr>
                              <w:r w:rsidRPr="00152E7F">
                                <w:rPr>
                                  <w:rFonts w:ascii="Arial" w:hAnsi="Arial" w:cs="Arial"/>
                                  <w:sz w:val="31"/>
                                  <w:szCs w:val="28"/>
                                </w:rPr>
                                <w:t>~</w:t>
                              </w:r>
                            </w:p>
                          </w:txbxContent>
                        </v:textbox>
                      </v:shape>
                      <v:oval id="Oval 410" o:spid="_x0000_s1179" style="position:absolute;left:9773;top:10133;width:1449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      <v:oval id="Oval 411" o:spid="_x0000_s1180" style="position:absolute;left:9773;top:10858;width:144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K1sEA&#10;AADbAAAADwAAAGRycy9kb3ducmV2LnhtbERPy2rCQBTdF/yH4QrdNRMNWIkZRYSiUIrUx/6SuXmZ&#10;uRMz05j+vbModHk472wzmlYM1LvasoJZFIMgzq2uuVRwOX+8LUE4j6yxtUwKfsnBZj15yTDV9sHf&#10;NJx8KUIIuxQVVN53qZQur8igi2xHHLjC9gZ9gH0pdY+PEG5aOY/jhTRYc2iosKNdRfnt9GMUfL0X&#10;81nSXAtqjovmXn7y/nDdK/U6HbcrEJ5G/y/+cx+0giSsD1/C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aitbBAAAA2wAAAA8AAAAAAAAAAAAAAAAAmAIAAGRycy9kb3du&#10;cmV2LnhtbFBLBQYAAAAABAAEAPUAAACGAwAAAAA=&#10;">
                        <v:fill opacity="0"/>
                      </v:oval>
                      <v:line id="Line 412" o:spid="_x0000_s1181" style="position:absolute;visibility:visible;mso-wrap-style:square" from="10497,12308" to="10502,15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<v:shape id="Text Box 413" o:spid="_x0000_s1182" type="#_x0000_t202" style="position:absolute;left:11942;top:10498;width:5431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    <v:textbox inset="0,0,0,0">
                          <w:txbxContent>
                            <w:p w:rsidR="00A7162D" w:rsidRPr="00152E7F" w:rsidRDefault="00A7162D" w:rsidP="00A7162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52E7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vertAlign w:val="superscript"/>
                                </w:rPr>
                                <w:t>10</w:t>
                              </w:r>
                              <w:r w:rsidRPr="00152E7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152E7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vertAlign w:val="subscript"/>
                                </w:rPr>
                                <w:t>0,4</w:t>
                              </w:r>
                              <w:r w:rsidRPr="00152E7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KV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34570" w:rsidTr="00B06A41">
        <w:trPr>
          <w:trHeight w:hRule="exact" w:val="284"/>
        </w:trPr>
        <w:tc>
          <w:tcPr>
            <w:tcW w:w="139" w:type="dxa"/>
            <w:tcBorders>
              <w:bottom w:val="nil"/>
              <w:right w:val="single" w:sz="4" w:space="0" w:color="auto"/>
            </w:tcBorders>
          </w:tcPr>
          <w:p w:rsidR="00E34570" w:rsidRDefault="00E34570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34570" w:rsidRPr="00F5042B" w:rsidRDefault="00E34570" w:rsidP="005D1E65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F5042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8"/>
            <w:r w:rsidRPr="00F5042B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656D9">
              <w:rPr>
                <w:rFonts w:ascii="Arial" w:hAnsi="Arial" w:cs="Arial"/>
                <w:b/>
                <w:sz w:val="20"/>
              </w:rPr>
            </w:r>
            <w:r w:rsidR="006656D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5042B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  <w:r w:rsidRPr="00F5042B">
              <w:rPr>
                <w:rFonts w:ascii="Arial" w:hAnsi="Arial" w:cs="Arial"/>
                <w:b/>
                <w:sz w:val="20"/>
              </w:rPr>
              <w:t xml:space="preserve"> </w:t>
            </w:r>
            <w:r w:rsidR="005C4622" w:rsidRPr="00F5042B">
              <w:rPr>
                <w:rFonts w:ascii="Arial" w:hAnsi="Arial" w:cs="Arial"/>
                <w:b/>
                <w:sz w:val="20"/>
              </w:rPr>
              <w:t>MK 7</w:t>
            </w:r>
            <w:r w:rsidR="008522C7" w:rsidRPr="00F5042B">
              <w:rPr>
                <w:rFonts w:ascii="Arial" w:hAnsi="Arial" w:cs="Arial"/>
                <w:b/>
                <w:sz w:val="20"/>
              </w:rPr>
              <w:t>)</w:t>
            </w:r>
            <w:r w:rsidR="005C4622" w:rsidRPr="00F5042B">
              <w:rPr>
                <w:rFonts w:ascii="Arial" w:hAnsi="Arial" w:cs="Arial"/>
                <w:b/>
                <w:sz w:val="20"/>
              </w:rPr>
              <w:t xml:space="preserve"> </w:t>
            </w:r>
            <w:r w:rsidRPr="00F5042B">
              <w:rPr>
                <w:rFonts w:ascii="Arial" w:hAnsi="Arial" w:cs="Arial"/>
                <w:b/>
                <w:sz w:val="20"/>
              </w:rPr>
              <w:t>separates</w:t>
            </w:r>
            <w:r w:rsidR="005D1E65" w:rsidRPr="00F5042B">
              <w:rPr>
                <w:rFonts w:ascii="Arial" w:hAnsi="Arial" w:cs="Arial"/>
                <w:b/>
                <w:sz w:val="20"/>
              </w:rPr>
              <w:t xml:space="preserve"> Messkonzept siehe beigefügte</w:t>
            </w:r>
            <w:r w:rsidRPr="00F5042B">
              <w:rPr>
                <w:rFonts w:ascii="Arial" w:hAnsi="Arial" w:cs="Arial"/>
                <w:b/>
                <w:sz w:val="20"/>
              </w:rPr>
              <w:t xml:space="preserve"> Anlage</w:t>
            </w:r>
          </w:p>
        </w:tc>
        <w:tc>
          <w:tcPr>
            <w:tcW w:w="449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570" w:rsidRPr="00F5042B" w:rsidRDefault="00E34570" w:rsidP="005D1E65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pacing w:val="-12"/>
                <w:sz w:val="20"/>
              </w:rPr>
            </w:pPr>
          </w:p>
        </w:tc>
      </w:tr>
      <w:tr w:rsidR="005D1E65" w:rsidTr="00B06A41">
        <w:trPr>
          <w:trHeight w:hRule="exact" w:val="284"/>
        </w:trPr>
        <w:tc>
          <w:tcPr>
            <w:tcW w:w="139" w:type="dxa"/>
            <w:tcBorders>
              <w:bottom w:val="nil"/>
              <w:right w:val="single" w:sz="4" w:space="0" w:color="auto"/>
            </w:tcBorders>
          </w:tcPr>
          <w:p w:rsidR="005D1E65" w:rsidRDefault="005D1E65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65" w:rsidRPr="00F5042B" w:rsidRDefault="005D1E65" w:rsidP="005D1E65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pacing w:val="-12"/>
                <w:sz w:val="20"/>
              </w:rPr>
            </w:pPr>
            <w:r w:rsidRPr="00F5042B">
              <w:rPr>
                <w:rFonts w:ascii="Arial" w:hAnsi="Arial" w:cs="Arial"/>
                <w:spacing w:val="-12"/>
                <w:sz w:val="16"/>
                <w:szCs w:val="16"/>
              </w:rPr>
              <w:t xml:space="preserve">Die tatsächliche Messanordnung entspricht keinem der oben angegebenen Messkontzepte. Die </w:t>
            </w:r>
            <w:r w:rsidR="008522C7" w:rsidRPr="00F5042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F5042B">
              <w:rPr>
                <w:rFonts w:ascii="Arial" w:hAnsi="Arial" w:cs="Arial"/>
                <w:spacing w:val="-12"/>
                <w:sz w:val="16"/>
                <w:szCs w:val="16"/>
              </w:rPr>
              <w:t>reale Situation ist  auf der beigefügten Anlage  zeichnerisch dargestellt.</w:t>
            </w:r>
          </w:p>
        </w:tc>
      </w:tr>
    </w:tbl>
    <w:p w:rsidR="00EE79E0" w:rsidRDefault="00EE79E0">
      <w:pPr>
        <w:rPr>
          <w:sz w:val="6"/>
          <w:szCs w:val="6"/>
        </w:rPr>
      </w:pPr>
    </w:p>
    <w:p w:rsidR="008E1C4C" w:rsidRDefault="008E1C4C" w:rsidP="008E1C4C">
      <w:pPr>
        <w:rPr>
          <w:sz w:val="6"/>
          <w:szCs w:val="6"/>
        </w:rPr>
      </w:pPr>
    </w:p>
    <w:p w:rsidR="008E1C4C" w:rsidRDefault="008E1C4C" w:rsidP="008E1C4C">
      <w:pPr>
        <w:rPr>
          <w:sz w:val="6"/>
          <w:szCs w:val="6"/>
        </w:rPr>
      </w:pPr>
    </w:p>
    <w:p w:rsidR="00A7162D" w:rsidRDefault="00A7162D" w:rsidP="008E1C4C">
      <w:pPr>
        <w:rPr>
          <w:sz w:val="6"/>
          <w:szCs w:val="6"/>
        </w:rPr>
      </w:pPr>
    </w:p>
    <w:p w:rsidR="00A7162D" w:rsidRDefault="00A7162D" w:rsidP="008E1C4C">
      <w:pPr>
        <w:rPr>
          <w:sz w:val="6"/>
          <w:szCs w:val="6"/>
        </w:rPr>
      </w:pPr>
    </w:p>
    <w:p w:rsidR="00A7162D" w:rsidRDefault="00A7162D" w:rsidP="008E1C4C">
      <w:pPr>
        <w:rPr>
          <w:sz w:val="6"/>
          <w:szCs w:val="6"/>
        </w:rPr>
      </w:pPr>
    </w:p>
    <w:p w:rsidR="008E1C4C" w:rsidRDefault="008E1C4C" w:rsidP="008E1C4C">
      <w:pPr>
        <w:rPr>
          <w:sz w:val="6"/>
          <w:szCs w:val="6"/>
        </w:rPr>
      </w:pPr>
    </w:p>
    <w:tbl>
      <w:tblPr>
        <w:tblpPr w:vertAnchor="text" w:horzAnchor="margin" w:tblpY="1"/>
        <w:tblOverlap w:val="never"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2931"/>
        <w:gridCol w:w="335"/>
        <w:gridCol w:w="3420"/>
        <w:gridCol w:w="180"/>
        <w:gridCol w:w="3420"/>
        <w:gridCol w:w="204"/>
      </w:tblGrid>
      <w:tr w:rsidR="008E1C4C" w:rsidTr="003F5794">
        <w:trPr>
          <w:cantSplit/>
          <w:trHeight w:hRule="exact" w:val="22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E1C4C" w:rsidRDefault="008E1C4C" w:rsidP="003F5794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E1C4C" w:rsidRPr="00F5042B" w:rsidRDefault="008E1C4C" w:rsidP="003F579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F5042B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5042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042B">
              <w:rPr>
                <w:rFonts w:ascii="Arial" w:hAnsi="Arial" w:cs="Arial"/>
                <w:sz w:val="20"/>
              </w:rPr>
            </w:r>
            <w:r w:rsidRPr="00F5042B">
              <w:rPr>
                <w:rFonts w:ascii="Arial" w:hAnsi="Arial" w:cs="Arial"/>
                <w:sz w:val="20"/>
              </w:rPr>
              <w:fldChar w:fldCharType="separate"/>
            </w:r>
            <w:r w:rsidRPr="00F5042B">
              <w:rPr>
                <w:rFonts w:ascii="Arial" w:hAnsi="Arial" w:cs="Arial"/>
                <w:noProof/>
                <w:sz w:val="20"/>
              </w:rPr>
              <w:t> </w:t>
            </w:r>
            <w:r w:rsidRPr="00F5042B">
              <w:rPr>
                <w:rFonts w:ascii="Arial" w:hAnsi="Arial" w:cs="Arial"/>
                <w:noProof/>
                <w:sz w:val="20"/>
              </w:rPr>
              <w:t> </w:t>
            </w:r>
            <w:r w:rsidRPr="00F5042B">
              <w:rPr>
                <w:rFonts w:ascii="Arial" w:hAnsi="Arial" w:cs="Arial"/>
                <w:noProof/>
                <w:sz w:val="20"/>
              </w:rPr>
              <w:t> </w:t>
            </w:r>
            <w:r w:rsidRPr="00F5042B">
              <w:rPr>
                <w:rFonts w:ascii="Arial" w:hAnsi="Arial" w:cs="Arial"/>
                <w:noProof/>
                <w:sz w:val="20"/>
              </w:rPr>
              <w:t> </w:t>
            </w:r>
            <w:r w:rsidRPr="00F5042B">
              <w:rPr>
                <w:rFonts w:ascii="Arial" w:hAnsi="Arial" w:cs="Arial"/>
                <w:noProof/>
                <w:sz w:val="20"/>
              </w:rPr>
              <w:t> </w:t>
            </w:r>
            <w:r w:rsidRPr="00F5042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8E1C4C" w:rsidRPr="00F5042B" w:rsidRDefault="008E1C4C" w:rsidP="003F579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E1C4C" w:rsidRPr="00F5042B" w:rsidRDefault="008E1C4C" w:rsidP="003F5794">
            <w:pPr>
              <w:tabs>
                <w:tab w:val="left" w:pos="240"/>
                <w:tab w:val="left" w:pos="624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:rsidR="008E1C4C" w:rsidRPr="00F5042B" w:rsidRDefault="008E1C4C" w:rsidP="003F5794">
            <w:pPr>
              <w:tabs>
                <w:tab w:val="left" w:pos="240"/>
                <w:tab w:val="left" w:pos="624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E1C4C" w:rsidRPr="00F5042B" w:rsidRDefault="008E1C4C" w:rsidP="003F5794">
            <w:pPr>
              <w:tabs>
                <w:tab w:val="left" w:pos="240"/>
                <w:tab w:val="left" w:pos="624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F504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504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5042B">
              <w:rPr>
                <w:rFonts w:ascii="Arial" w:hAnsi="Arial" w:cs="Arial"/>
                <w:sz w:val="16"/>
                <w:szCs w:val="16"/>
              </w:rPr>
            </w:r>
            <w:r w:rsidRPr="00F504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04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04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04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04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04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04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8E1C4C" w:rsidRDefault="008E1C4C" w:rsidP="003F5794">
            <w:pPr>
              <w:tabs>
                <w:tab w:val="left" w:pos="240"/>
                <w:tab w:val="left" w:pos="6240"/>
                <w:tab w:val="left" w:pos="9000"/>
              </w:tabs>
              <w:jc w:val="both"/>
              <w:rPr>
                <w:sz w:val="12"/>
                <w:szCs w:val="12"/>
              </w:rPr>
            </w:pPr>
          </w:p>
        </w:tc>
      </w:tr>
      <w:tr w:rsidR="008E1C4C" w:rsidTr="003F5794">
        <w:trPr>
          <w:cantSplit/>
          <w:trHeight w:hRule="exact" w:val="19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E1C4C" w:rsidRDefault="008E1C4C" w:rsidP="003F5794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E1C4C" w:rsidRPr="00F5042B" w:rsidRDefault="00C20346" w:rsidP="003F579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</w:rPr>
            </w:pPr>
            <w:r w:rsidRPr="00F5042B">
              <w:rPr>
                <w:rFonts w:ascii="Arial" w:hAnsi="Arial" w:cs="Arial"/>
                <w:b/>
                <w:sz w:val="12"/>
                <w:szCs w:val="12"/>
              </w:rPr>
              <w:t xml:space="preserve">Ort / </w:t>
            </w:r>
            <w:r w:rsidR="008E1C4C" w:rsidRPr="00F5042B">
              <w:rPr>
                <w:rFonts w:ascii="Arial" w:hAnsi="Arial" w:cs="Arial"/>
                <w:b/>
                <w:sz w:val="12"/>
                <w:szCs w:val="12"/>
              </w:rPr>
              <w:t>Datum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C4C" w:rsidRPr="00F5042B" w:rsidRDefault="008E1C4C" w:rsidP="003F579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E34570" w:rsidRPr="00F5042B" w:rsidRDefault="00F4756F" w:rsidP="00C20346">
            <w:pPr>
              <w:tabs>
                <w:tab w:val="left" w:pos="240"/>
                <w:tab w:val="left" w:pos="624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</w:rPr>
            </w:pPr>
            <w:r w:rsidRPr="00F5042B">
              <w:rPr>
                <w:rFonts w:ascii="Arial" w:hAnsi="Arial" w:cs="Arial"/>
                <w:b/>
                <w:sz w:val="12"/>
                <w:szCs w:val="12"/>
              </w:rPr>
              <w:t>Stempel und Unterschrift</w:t>
            </w:r>
            <w:r w:rsidR="00E34570" w:rsidRPr="00F5042B">
              <w:rPr>
                <w:rFonts w:ascii="Arial" w:hAnsi="Arial" w:cs="Arial"/>
                <w:b/>
                <w:sz w:val="12"/>
                <w:szCs w:val="12"/>
              </w:rPr>
              <w:t xml:space="preserve"> Elektrofachbetrieb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C4C" w:rsidRPr="00F5042B" w:rsidRDefault="008E1C4C" w:rsidP="003F5794">
            <w:pPr>
              <w:tabs>
                <w:tab w:val="left" w:pos="240"/>
                <w:tab w:val="left" w:pos="624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C4C" w:rsidRPr="00F5042B" w:rsidRDefault="008E1C4C" w:rsidP="003F5794">
            <w:pPr>
              <w:tabs>
                <w:tab w:val="left" w:pos="240"/>
                <w:tab w:val="left" w:pos="624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</w:rPr>
            </w:pPr>
            <w:r w:rsidRPr="00F5042B">
              <w:rPr>
                <w:rFonts w:ascii="Arial" w:hAnsi="Arial" w:cs="Arial"/>
                <w:b/>
                <w:sz w:val="12"/>
                <w:szCs w:val="12"/>
              </w:rPr>
              <w:t>Name in Druckschrift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8E1C4C" w:rsidRDefault="008E1C4C" w:rsidP="003F5794">
            <w:pPr>
              <w:tabs>
                <w:tab w:val="left" w:pos="240"/>
                <w:tab w:val="left" w:pos="6240"/>
                <w:tab w:val="left" w:pos="9000"/>
              </w:tabs>
              <w:jc w:val="both"/>
              <w:rPr>
                <w:sz w:val="12"/>
                <w:szCs w:val="12"/>
              </w:rPr>
            </w:pPr>
          </w:p>
        </w:tc>
      </w:tr>
    </w:tbl>
    <w:p w:rsidR="008E1C4C" w:rsidRDefault="008E1C4C" w:rsidP="008E1C4C">
      <w:pPr>
        <w:rPr>
          <w:sz w:val="6"/>
          <w:szCs w:val="6"/>
        </w:rPr>
      </w:pPr>
    </w:p>
    <w:p w:rsidR="008E1C4C" w:rsidRDefault="008E1C4C" w:rsidP="008E1C4C">
      <w:pPr>
        <w:rPr>
          <w:sz w:val="6"/>
          <w:szCs w:val="6"/>
        </w:rPr>
      </w:pPr>
    </w:p>
    <w:p w:rsidR="008E1C4C" w:rsidRDefault="008E1C4C" w:rsidP="008E1C4C">
      <w:pPr>
        <w:rPr>
          <w:sz w:val="6"/>
          <w:szCs w:val="6"/>
        </w:rPr>
      </w:pPr>
    </w:p>
    <w:p w:rsidR="008E1C4C" w:rsidRDefault="008E1C4C" w:rsidP="008E1C4C">
      <w:pPr>
        <w:rPr>
          <w:sz w:val="12"/>
          <w:szCs w:val="12"/>
        </w:rPr>
      </w:pPr>
    </w:p>
    <w:p w:rsidR="008E1C4C" w:rsidRDefault="008E1C4C">
      <w:pPr>
        <w:rPr>
          <w:sz w:val="12"/>
          <w:szCs w:val="12"/>
        </w:rPr>
      </w:pPr>
    </w:p>
    <w:sectPr w:rsidR="008E1C4C" w:rsidSect="00973097">
      <w:pgSz w:w="11906" w:h="16838" w:code="9"/>
      <w:pgMar w:top="794" w:right="340" w:bottom="84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D9" w:rsidRDefault="006656D9">
      <w:r>
        <w:separator/>
      </w:r>
    </w:p>
  </w:endnote>
  <w:endnote w:type="continuationSeparator" w:id="0">
    <w:p w:rsidR="006656D9" w:rsidRDefault="0066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D9" w:rsidRDefault="006656D9">
      <w:r>
        <w:separator/>
      </w:r>
    </w:p>
  </w:footnote>
  <w:footnote w:type="continuationSeparator" w:id="0">
    <w:p w:rsidR="006656D9" w:rsidRDefault="0066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4306"/>
    <w:multiLevelType w:val="hybridMultilevel"/>
    <w:tmpl w:val="06F0A486"/>
    <w:lvl w:ilvl="0" w:tplc="EA124ECE">
      <w:start w:val="1"/>
      <w:numFmt w:val="decimal"/>
      <w:lvlText w:val="A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20B6E"/>
    <w:multiLevelType w:val="multilevel"/>
    <w:tmpl w:val="12E42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A4B11"/>
    <w:multiLevelType w:val="hybridMultilevel"/>
    <w:tmpl w:val="1F58B606"/>
    <w:lvl w:ilvl="0" w:tplc="AD6231B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585CB2"/>
    <w:multiLevelType w:val="hybridMultilevel"/>
    <w:tmpl w:val="12E42D4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6F2908"/>
    <w:multiLevelType w:val="multilevel"/>
    <w:tmpl w:val="F9A82AF0"/>
    <w:lvl w:ilvl="0">
      <w:start w:val="1"/>
      <w:numFmt w:val="decimal"/>
      <w:lvlText w:val="%1."/>
      <w:lvlJc w:val="left"/>
      <w:pPr>
        <w:tabs>
          <w:tab w:val="num" w:pos="1443"/>
        </w:tabs>
        <w:ind w:left="723" w:hanging="723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2523"/>
        </w:tabs>
        <w:ind w:left="11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3"/>
        </w:tabs>
        <w:ind w:left="15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3"/>
        </w:tabs>
        <w:ind w:left="20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3"/>
        </w:tabs>
        <w:ind w:left="25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3"/>
        </w:tabs>
        <w:ind w:left="30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3"/>
        </w:tabs>
        <w:ind w:left="36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3"/>
        </w:tabs>
        <w:ind w:left="41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3"/>
        </w:tabs>
        <w:ind w:left="4683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U/F25k4OdQXV9/AS9ps01ZTsi0=" w:salt="OfxGEOV2bxsSV6eqbxxMsg==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8B"/>
    <w:rsid w:val="00012934"/>
    <w:rsid w:val="00072180"/>
    <w:rsid w:val="00087C03"/>
    <w:rsid w:val="000D01B0"/>
    <w:rsid w:val="000D6CAA"/>
    <w:rsid w:val="000E3E77"/>
    <w:rsid w:val="000F2F09"/>
    <w:rsid w:val="00114330"/>
    <w:rsid w:val="00122744"/>
    <w:rsid w:val="001239E1"/>
    <w:rsid w:val="001267B5"/>
    <w:rsid w:val="001366CF"/>
    <w:rsid w:val="00152E7F"/>
    <w:rsid w:val="00164B39"/>
    <w:rsid w:val="00184857"/>
    <w:rsid w:val="00194A33"/>
    <w:rsid w:val="001A6FFB"/>
    <w:rsid w:val="001B022D"/>
    <w:rsid w:val="001D252B"/>
    <w:rsid w:val="0020068C"/>
    <w:rsid w:val="00215572"/>
    <w:rsid w:val="00221C85"/>
    <w:rsid w:val="00222A5A"/>
    <w:rsid w:val="0023671E"/>
    <w:rsid w:val="00257A44"/>
    <w:rsid w:val="00264FD7"/>
    <w:rsid w:val="002844CA"/>
    <w:rsid w:val="0029475B"/>
    <w:rsid w:val="002D1CDD"/>
    <w:rsid w:val="002F3BE6"/>
    <w:rsid w:val="003078A7"/>
    <w:rsid w:val="00362BF7"/>
    <w:rsid w:val="00365263"/>
    <w:rsid w:val="00367674"/>
    <w:rsid w:val="003A4E83"/>
    <w:rsid w:val="003D645F"/>
    <w:rsid w:val="003F0E3C"/>
    <w:rsid w:val="003F5794"/>
    <w:rsid w:val="00421AC6"/>
    <w:rsid w:val="00421EEF"/>
    <w:rsid w:val="00434958"/>
    <w:rsid w:val="004400C2"/>
    <w:rsid w:val="00456BC4"/>
    <w:rsid w:val="004B1E81"/>
    <w:rsid w:val="004B5ADE"/>
    <w:rsid w:val="004C5B06"/>
    <w:rsid w:val="004F2D7D"/>
    <w:rsid w:val="004F6A28"/>
    <w:rsid w:val="00515D63"/>
    <w:rsid w:val="0051755F"/>
    <w:rsid w:val="00557784"/>
    <w:rsid w:val="005771D9"/>
    <w:rsid w:val="00587259"/>
    <w:rsid w:val="005A05B1"/>
    <w:rsid w:val="005C4622"/>
    <w:rsid w:val="005D1E65"/>
    <w:rsid w:val="005D5141"/>
    <w:rsid w:val="005D58F1"/>
    <w:rsid w:val="005E2A32"/>
    <w:rsid w:val="005F2641"/>
    <w:rsid w:val="006075BA"/>
    <w:rsid w:val="00613B96"/>
    <w:rsid w:val="00626FF5"/>
    <w:rsid w:val="006656D9"/>
    <w:rsid w:val="006676A1"/>
    <w:rsid w:val="00674C9F"/>
    <w:rsid w:val="00686A83"/>
    <w:rsid w:val="00691F92"/>
    <w:rsid w:val="006923F9"/>
    <w:rsid w:val="006B098B"/>
    <w:rsid w:val="006C082C"/>
    <w:rsid w:val="006C63BF"/>
    <w:rsid w:val="006D4451"/>
    <w:rsid w:val="006D7739"/>
    <w:rsid w:val="006E0B43"/>
    <w:rsid w:val="006E1796"/>
    <w:rsid w:val="006E33CC"/>
    <w:rsid w:val="006F1B0A"/>
    <w:rsid w:val="00704316"/>
    <w:rsid w:val="007219F3"/>
    <w:rsid w:val="0073085F"/>
    <w:rsid w:val="007341CB"/>
    <w:rsid w:val="00736FA7"/>
    <w:rsid w:val="00752654"/>
    <w:rsid w:val="00761ABB"/>
    <w:rsid w:val="00766501"/>
    <w:rsid w:val="007913F0"/>
    <w:rsid w:val="00794E66"/>
    <w:rsid w:val="00795063"/>
    <w:rsid w:val="00795417"/>
    <w:rsid w:val="007A6B25"/>
    <w:rsid w:val="007C6662"/>
    <w:rsid w:val="007D7420"/>
    <w:rsid w:val="007E3031"/>
    <w:rsid w:val="007F7073"/>
    <w:rsid w:val="008522C7"/>
    <w:rsid w:val="00854762"/>
    <w:rsid w:val="00855E69"/>
    <w:rsid w:val="008951B8"/>
    <w:rsid w:val="008B650F"/>
    <w:rsid w:val="008C16C2"/>
    <w:rsid w:val="008C3674"/>
    <w:rsid w:val="008D2088"/>
    <w:rsid w:val="008E1C4C"/>
    <w:rsid w:val="00923F27"/>
    <w:rsid w:val="00926678"/>
    <w:rsid w:val="00945C85"/>
    <w:rsid w:val="00954D48"/>
    <w:rsid w:val="00973097"/>
    <w:rsid w:val="0097679D"/>
    <w:rsid w:val="009774F8"/>
    <w:rsid w:val="009779D4"/>
    <w:rsid w:val="009D18D7"/>
    <w:rsid w:val="009D3AD1"/>
    <w:rsid w:val="00A465E8"/>
    <w:rsid w:val="00A6063C"/>
    <w:rsid w:val="00A62EB2"/>
    <w:rsid w:val="00A7162D"/>
    <w:rsid w:val="00AA738B"/>
    <w:rsid w:val="00AC414B"/>
    <w:rsid w:val="00AD4796"/>
    <w:rsid w:val="00AE7902"/>
    <w:rsid w:val="00B067F5"/>
    <w:rsid w:val="00B06A41"/>
    <w:rsid w:val="00B5471F"/>
    <w:rsid w:val="00B73985"/>
    <w:rsid w:val="00BF16FF"/>
    <w:rsid w:val="00C20346"/>
    <w:rsid w:val="00C3004D"/>
    <w:rsid w:val="00C355FA"/>
    <w:rsid w:val="00C45431"/>
    <w:rsid w:val="00C732BB"/>
    <w:rsid w:val="00C763D7"/>
    <w:rsid w:val="00C8296A"/>
    <w:rsid w:val="00C905BB"/>
    <w:rsid w:val="00C91F6F"/>
    <w:rsid w:val="00CD2A23"/>
    <w:rsid w:val="00CD6203"/>
    <w:rsid w:val="00CE5C49"/>
    <w:rsid w:val="00CE7950"/>
    <w:rsid w:val="00D12C5D"/>
    <w:rsid w:val="00D35969"/>
    <w:rsid w:val="00D505CC"/>
    <w:rsid w:val="00D605DE"/>
    <w:rsid w:val="00D62E89"/>
    <w:rsid w:val="00D655AE"/>
    <w:rsid w:val="00D916E4"/>
    <w:rsid w:val="00DA704F"/>
    <w:rsid w:val="00DC121F"/>
    <w:rsid w:val="00DE0962"/>
    <w:rsid w:val="00DF23B4"/>
    <w:rsid w:val="00DF74CD"/>
    <w:rsid w:val="00E34570"/>
    <w:rsid w:val="00E43665"/>
    <w:rsid w:val="00E70713"/>
    <w:rsid w:val="00E75F60"/>
    <w:rsid w:val="00EC2CF6"/>
    <w:rsid w:val="00EC7C9C"/>
    <w:rsid w:val="00ED06A4"/>
    <w:rsid w:val="00ED5FAE"/>
    <w:rsid w:val="00EE79E0"/>
    <w:rsid w:val="00EF77F3"/>
    <w:rsid w:val="00F23076"/>
    <w:rsid w:val="00F4756F"/>
    <w:rsid w:val="00F5042B"/>
    <w:rsid w:val="00F65A52"/>
    <w:rsid w:val="00F84AB9"/>
    <w:rsid w:val="00FA2DAE"/>
    <w:rsid w:val="00FD0CAA"/>
    <w:rsid w:val="00FD0E7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f6,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F2F0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F2F0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Stadtwerke Emsdetten GmbH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AP-045</dc:creator>
  <cp:lastModifiedBy>HARKE, Klaus</cp:lastModifiedBy>
  <cp:revision>2</cp:revision>
  <cp:lastPrinted>2010-05-12T09:06:00Z</cp:lastPrinted>
  <dcterms:created xsi:type="dcterms:W3CDTF">2023-01-10T14:36:00Z</dcterms:created>
  <dcterms:modified xsi:type="dcterms:W3CDTF">2023-01-10T14:36:00Z</dcterms:modified>
</cp:coreProperties>
</file>